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4E07C0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4E07C0">
        <w:rPr>
          <w:sz w:val="22"/>
        </w:rPr>
      </w:r>
      <w:r w:rsidR="004E07C0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4E07C0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Pr="00702A89" w:rsidRDefault="004E07C0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 w:rsidR="000B3D45"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4E07C0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8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4E07C0">
        <w:rPr>
          <w:sz w:val="22"/>
        </w:rPr>
      </w:r>
      <w:r w:rsidR="004E07C0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4E07C0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 w:rsidR="00A867DC">
        <w:rPr>
          <w:noProof/>
          <w:sz w:val="22"/>
        </w:rPr>
        <w:t>AFRIAMR 320</w:t>
      </w:r>
      <w:r w:rsidR="004E07C0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4E07C0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 w:rsidR="000B3D45">
        <w:rPr>
          <w:sz w:val="22"/>
        </w:rPr>
        <w:t> </w:t>
      </w:r>
      <w:r w:rsidR="000B3D45">
        <w:rPr>
          <w:sz w:val="22"/>
        </w:rPr>
        <w:t> </w:t>
      </w:r>
      <w:r w:rsidR="000B3D45">
        <w:rPr>
          <w:sz w:val="22"/>
        </w:rPr>
        <w:t> </w:t>
      </w:r>
      <w:r w:rsidR="000B3D45">
        <w:rPr>
          <w:sz w:val="22"/>
        </w:rPr>
        <w:t> </w:t>
      </w:r>
      <w:r w:rsidR="000B3D45">
        <w:rPr>
          <w:sz w:val="22"/>
        </w:rPr>
        <w:t> </w:t>
      </w:r>
      <w:r w:rsidR="004E07C0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 w:rsidR="000B3D45">
        <w:rPr>
          <w:b/>
          <w:bCs/>
          <w:noProof/>
          <w:sz w:val="22"/>
        </w:rPr>
        <w:t>AFRIAMR 321</w:t>
      </w:r>
      <w:r w:rsidR="004E07C0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4E07C0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 w:rsidR="000B3D45">
        <w:rPr>
          <w:b/>
          <w:bCs/>
          <w:noProof/>
          <w:sz w:val="22"/>
        </w:rPr>
        <w:t>HISTRY 321</w:t>
      </w:r>
      <w:r w:rsidR="004E07C0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4E07C0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 w:rsidR="00A867DC">
        <w:rPr>
          <w:noProof/>
          <w:sz w:val="22"/>
        </w:rPr>
        <w:t xml:space="preserve">A History of Black Migration in the U.S. </w:t>
      </w:r>
      <w:r w:rsidR="004E07C0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4E07C0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4E07C0">
        <w:rPr>
          <w:b/>
          <w:bCs/>
          <w:sz w:val="22"/>
        </w:rPr>
      </w:r>
      <w:r w:rsidR="004E07C0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4E07C0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4E07C0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4E07C0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4E07C0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 w:rsidR="00A867DC">
        <w:rPr>
          <w:noProof/>
          <w:sz w:val="22"/>
        </w:rPr>
        <w:t>Lloyd Binagi</w:t>
      </w:r>
      <w:r w:rsidR="004E07C0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4E07C0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4E07C0">
        <w:rPr>
          <w:sz w:val="22"/>
        </w:rPr>
      </w:r>
      <w:r w:rsidR="004E07C0">
        <w:rPr>
          <w:sz w:val="22"/>
        </w:rPr>
        <w:fldChar w:fldCharType="separate"/>
      </w:r>
      <w:r w:rsidR="00A867DC">
        <w:rPr>
          <w:sz w:val="22"/>
        </w:rPr>
        <w:t>Race &amp; Ethnic Studies</w:t>
      </w:r>
      <w:r w:rsidR="004E07C0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4E07C0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4E07C0">
        <w:rPr>
          <w:sz w:val="22"/>
        </w:rPr>
      </w:r>
      <w:r w:rsidR="004E07C0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A762EA" w:rsidRDefault="00A762EA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A762EA" w:rsidRDefault="004E07C0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A762EA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A867DC">
        <w:rPr>
          <w:noProof/>
          <w:sz w:val="22"/>
        </w:rPr>
        <w:t>None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4E07C0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A867DC" w:rsidRDefault="00A867DC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HISTRY 125 or HISTRY/AFRIAMR 141 or AFRIAMR 100 or Consent of Instructor</w:t>
      </w:r>
    </w:p>
    <w:p w:rsidR="00C67009" w:rsidRDefault="000B3D45">
      <w:pPr>
        <w:ind w:left="1080"/>
        <w:rPr>
          <w:sz w:val="22"/>
        </w:rPr>
      </w:pPr>
      <w:r>
        <w:rPr>
          <w:sz w:val="22"/>
        </w:rPr>
        <w:t>AFRIAMR 320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C67009" w:rsidRDefault="00A867DC">
      <w:pPr>
        <w:ind w:left="1080"/>
        <w:rPr>
          <w:sz w:val="22"/>
        </w:rPr>
      </w:pPr>
      <w:r>
        <w:rPr>
          <w:sz w:val="22"/>
        </w:rPr>
        <w:t>Sophomore standing or consent of instructor</w:t>
      </w:r>
    </w:p>
    <w:p w:rsidR="00A867DC" w:rsidRDefault="000B3D45">
      <w:pPr>
        <w:ind w:left="1080"/>
        <w:rPr>
          <w:sz w:val="22"/>
        </w:rPr>
      </w:pPr>
      <w:r>
        <w:rPr>
          <w:sz w:val="22"/>
        </w:rPr>
        <w:t>AFRIAMR_ HISTRY 321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67009">
      <w:pPr>
        <w:ind w:left="1080"/>
        <w:rPr>
          <w:sz w:val="22"/>
        </w:rPr>
      </w:pPr>
    </w:p>
    <w:p w:rsidR="00C67009" w:rsidRDefault="00B13AC6" w:rsidP="00B13AC6">
      <w:pPr>
        <w:ind w:left="1440"/>
        <w:rPr>
          <w:sz w:val="22"/>
        </w:rPr>
      </w:pPr>
      <w:r>
        <w:t> Since this course is historical in nature and focus, and taught by History department faculty, the cross-listing with the History Department is logical; it should also help bring this course to the attention of a broader range of students.  The prerequisite change brings the course in line with other HISTRY and AFRIAM 300-level courses, which have less restrictive prerequisites. </w:t>
      </w:r>
      <w:r w:rsidR="000B3D45">
        <w:t>The change in number is needed so that the course will have the same number in both programs.</w:t>
      </w: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AC6" w:rsidRDefault="00B13AC6">
      <w:r>
        <w:separator/>
      </w:r>
    </w:p>
  </w:endnote>
  <w:endnote w:type="continuationSeparator" w:id="0">
    <w:p w:rsidR="00B13AC6" w:rsidRDefault="00B1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C6" w:rsidRDefault="00B13A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B13AC6" w:rsidRDefault="004E07C0">
        <w:pPr>
          <w:pStyle w:val="Footer"/>
          <w:jc w:val="center"/>
        </w:pPr>
        <w:fldSimple w:instr=" PAGE   \* MERGEFORMAT ">
          <w:r w:rsidR="000B3D45">
            <w:rPr>
              <w:noProof/>
            </w:rPr>
            <w:t>1</w:t>
          </w:r>
        </w:fldSimple>
      </w:p>
    </w:sdtContent>
  </w:sdt>
  <w:p w:rsidR="00B13AC6" w:rsidRDefault="00B13AC6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C6" w:rsidRDefault="00B13A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AC6" w:rsidRDefault="00B13AC6">
      <w:r>
        <w:separator/>
      </w:r>
    </w:p>
  </w:footnote>
  <w:footnote w:type="continuationSeparator" w:id="0">
    <w:p w:rsidR="00B13AC6" w:rsidRDefault="00B1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C6" w:rsidRDefault="00B13A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C6" w:rsidRDefault="00B13A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AC6" w:rsidRDefault="00B13A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0B3D45"/>
    <w:rsid w:val="00125C97"/>
    <w:rsid w:val="0015409A"/>
    <w:rsid w:val="00155325"/>
    <w:rsid w:val="0016532A"/>
    <w:rsid w:val="00175564"/>
    <w:rsid w:val="00195275"/>
    <w:rsid w:val="001A43CA"/>
    <w:rsid w:val="001D04C0"/>
    <w:rsid w:val="00250FDC"/>
    <w:rsid w:val="00252439"/>
    <w:rsid w:val="002852D4"/>
    <w:rsid w:val="002A5A07"/>
    <w:rsid w:val="002D6EF8"/>
    <w:rsid w:val="002E45C0"/>
    <w:rsid w:val="002F3C15"/>
    <w:rsid w:val="0031040F"/>
    <w:rsid w:val="003454F0"/>
    <w:rsid w:val="00347236"/>
    <w:rsid w:val="003944E0"/>
    <w:rsid w:val="003B522C"/>
    <w:rsid w:val="003C3F40"/>
    <w:rsid w:val="004548F2"/>
    <w:rsid w:val="0047098B"/>
    <w:rsid w:val="004E07C0"/>
    <w:rsid w:val="004E3972"/>
    <w:rsid w:val="005C6BD0"/>
    <w:rsid w:val="00611123"/>
    <w:rsid w:val="00635207"/>
    <w:rsid w:val="006E7A6D"/>
    <w:rsid w:val="006F1B46"/>
    <w:rsid w:val="00702A89"/>
    <w:rsid w:val="007075A1"/>
    <w:rsid w:val="00756AA4"/>
    <w:rsid w:val="007920BE"/>
    <w:rsid w:val="007C010B"/>
    <w:rsid w:val="008423BB"/>
    <w:rsid w:val="00844F3B"/>
    <w:rsid w:val="008563B8"/>
    <w:rsid w:val="008773D7"/>
    <w:rsid w:val="0089224F"/>
    <w:rsid w:val="008E5350"/>
    <w:rsid w:val="00941FA7"/>
    <w:rsid w:val="00961814"/>
    <w:rsid w:val="009747C0"/>
    <w:rsid w:val="00997356"/>
    <w:rsid w:val="00A762EA"/>
    <w:rsid w:val="00A867DC"/>
    <w:rsid w:val="00A95526"/>
    <w:rsid w:val="00B13AC6"/>
    <w:rsid w:val="00B97D11"/>
    <w:rsid w:val="00BD0A42"/>
    <w:rsid w:val="00C10348"/>
    <w:rsid w:val="00C27F25"/>
    <w:rsid w:val="00C35823"/>
    <w:rsid w:val="00C46D65"/>
    <w:rsid w:val="00C67009"/>
    <w:rsid w:val="00C914E4"/>
    <w:rsid w:val="00CF7736"/>
    <w:rsid w:val="00D561A2"/>
    <w:rsid w:val="00D56F05"/>
    <w:rsid w:val="00DB5407"/>
    <w:rsid w:val="00DD29A9"/>
    <w:rsid w:val="00DD7D32"/>
    <w:rsid w:val="00E82AAA"/>
    <w:rsid w:val="00F004E1"/>
    <w:rsid w:val="00F17592"/>
    <w:rsid w:val="00F926D2"/>
    <w:rsid w:val="00FA788C"/>
    <w:rsid w:val="00FD7FC4"/>
    <w:rsid w:val="00FE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uww.edu/acadaff/ucc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2651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Staff</cp:lastModifiedBy>
  <cp:revision>3</cp:revision>
  <cp:lastPrinted>2009-02-11T22:18:00Z</cp:lastPrinted>
  <dcterms:created xsi:type="dcterms:W3CDTF">2011-03-29T16:14:00Z</dcterms:created>
  <dcterms:modified xsi:type="dcterms:W3CDTF">2011-03-29T16:39:00Z</dcterms:modified>
</cp:coreProperties>
</file>