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C31FE1">
        <w:fldChar w:fldCharType="begin">
          <w:ffData>
            <w:name w:val=""/>
            <w:enabled/>
            <w:calcOnExit w:val="0"/>
            <w:ddList>
              <w:result w:val="6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C31FE1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C31FE1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C31FE1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C31FE1">
        <w:fldChar w:fldCharType="begin">
          <w:ffData>
            <w:name w:val="Dropdown1"/>
            <w:enabled/>
            <w:calcOnExit w:val="0"/>
            <w:ddList>
              <w:result w:val="8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C31FE1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C31FE1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C31FE1">
        <w:rPr>
          <w:sz w:val="24"/>
          <w:szCs w:val="24"/>
        </w:rPr>
      </w:r>
      <w:r w:rsidR="00C31FE1">
        <w:rPr>
          <w:sz w:val="24"/>
          <w:szCs w:val="24"/>
        </w:rPr>
        <w:fldChar w:fldCharType="separate"/>
      </w:r>
      <w:r w:rsidR="000840E9">
        <w:rPr>
          <w:noProof/>
          <w:sz w:val="24"/>
          <w:szCs w:val="24"/>
        </w:rPr>
        <w:t>Political Science</w:t>
      </w:r>
      <w:r w:rsidR="00C31FE1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C31FE1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C31FE1">
        <w:rPr>
          <w:b/>
          <w:bCs/>
          <w:sz w:val="24"/>
          <w:szCs w:val="24"/>
        </w:rPr>
      </w:r>
      <w:r w:rsidR="00C31FE1">
        <w:rPr>
          <w:b/>
          <w:bCs/>
          <w:sz w:val="24"/>
          <w:szCs w:val="24"/>
        </w:rPr>
        <w:fldChar w:fldCharType="separate"/>
      </w:r>
      <w:r w:rsidR="000840E9">
        <w:rPr>
          <w:b/>
          <w:bCs/>
          <w:noProof/>
          <w:sz w:val="24"/>
          <w:szCs w:val="24"/>
        </w:rPr>
        <w:t>2.</w:t>
      </w:r>
      <w:r w:rsidR="0055034A">
        <w:rPr>
          <w:b/>
          <w:bCs/>
          <w:noProof/>
          <w:sz w:val="24"/>
          <w:szCs w:val="24"/>
        </w:rPr>
        <w:t>25</w:t>
      </w:r>
      <w:r w:rsidR="00C31FE1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C31FE1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C31FE1">
        <w:rPr>
          <w:sz w:val="24"/>
          <w:szCs w:val="24"/>
        </w:rPr>
      </w:r>
      <w:r w:rsidR="00C31FE1">
        <w:rPr>
          <w:sz w:val="24"/>
          <w:szCs w:val="24"/>
        </w:rPr>
        <w:fldChar w:fldCharType="separate"/>
      </w:r>
      <w:r w:rsidR="0087011C">
        <w:rPr>
          <w:noProof/>
          <w:sz w:val="24"/>
          <w:szCs w:val="24"/>
        </w:rPr>
        <w:t>Susan Johnson</w:t>
      </w:r>
      <w:r w:rsidR="00C31FE1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C31FE1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C31FE1">
        <w:rPr>
          <w:sz w:val="24"/>
          <w:szCs w:val="24"/>
        </w:rPr>
      </w:r>
      <w:r w:rsidR="00C31FE1">
        <w:rPr>
          <w:sz w:val="24"/>
          <w:szCs w:val="24"/>
        </w:rPr>
        <w:fldChar w:fldCharType="separate"/>
      </w:r>
      <w:r w:rsidR="000840E9">
        <w:rPr>
          <w:noProof/>
          <w:sz w:val="24"/>
          <w:szCs w:val="24"/>
        </w:rPr>
        <w:t>Political Science</w:t>
      </w:r>
      <w:r w:rsidR="00C31FE1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C31FE1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C31FE1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C31FE1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C31FE1">
        <w:fldChar w:fldCharType="end"/>
      </w:r>
      <w:r>
        <w:tab/>
        <w:t xml:space="preserve">NA </w:t>
      </w:r>
      <w:r>
        <w:tab/>
      </w:r>
      <w:r w:rsidR="00C31FE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C31FE1">
        <w:fldChar w:fldCharType="end"/>
      </w:r>
      <w:r>
        <w:tab/>
        <w:t xml:space="preserve">Yes  </w:t>
      </w:r>
      <w:r>
        <w:rPr>
          <w:sz w:val="18"/>
        </w:rPr>
        <w:t>(list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C31FE1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C31FE1">
        <w:rPr>
          <w:sz w:val="24"/>
          <w:szCs w:val="24"/>
        </w:rPr>
      </w:r>
      <w:r w:rsidR="00C31FE1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C31FE1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footerReference w:type="default" r:id="rId8"/>
          <w:footerReference w:type="first" r:id="rId9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0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87011C">
        <w:rPr>
          <w:sz w:val="24"/>
          <w:szCs w:val="18"/>
        </w:rPr>
        <w:t>55</w:t>
      </w:r>
      <w:r>
        <w:rPr>
          <w:sz w:val="24"/>
          <w:szCs w:val="18"/>
        </w:rPr>
        <w:tab/>
        <w:t>After change</w:t>
      </w:r>
      <w:r>
        <w:rPr>
          <w:sz w:val="24"/>
          <w:szCs w:val="18"/>
        </w:rPr>
        <w:tab/>
      </w:r>
      <w:r w:rsidR="0087011C">
        <w:rPr>
          <w:sz w:val="24"/>
          <w:szCs w:val="18"/>
        </w:rPr>
        <w:t>55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22"/>
          <w:szCs w:val="22"/>
        </w:rPr>
      </w:pPr>
      <w:r w:rsidRPr="0087011C">
        <w:rPr>
          <w:rFonts w:ascii="Garamond" w:hAnsi="Garamond" w:cs="Garamond"/>
          <w:sz w:val="22"/>
          <w:szCs w:val="22"/>
        </w:rPr>
        <w:t>Add Political Science 348 to 5. SELECT 3 UNITS FROM COURSES - AREA 4 - INTERNATIONAL</w:t>
      </w:r>
    </w:p>
    <w:p w:rsidR="003535E6" w:rsidRPr="0087011C" w:rsidRDefault="0087011C" w:rsidP="0087011C">
      <w:pPr>
        <w:adjustRightInd w:val="0"/>
        <w:rPr>
          <w:rFonts w:ascii="Garamond" w:hAnsi="Garamond" w:cs="Garamond"/>
          <w:sz w:val="22"/>
          <w:szCs w:val="22"/>
        </w:rPr>
      </w:pPr>
      <w:r w:rsidRPr="0087011C">
        <w:rPr>
          <w:rFonts w:ascii="Garamond" w:hAnsi="Garamond" w:cs="Garamond"/>
          <w:sz w:val="22"/>
          <w:szCs w:val="22"/>
        </w:rPr>
        <w:t>RELATIONS:</w:t>
      </w:r>
    </w:p>
    <w:p w:rsidR="00D96E11" w:rsidRDefault="00D96E11" w:rsidP="003535E6">
      <w:pPr>
        <w:widowControl w:val="0"/>
        <w:ind w:left="360"/>
        <w:rPr>
          <w:sz w:val="24"/>
          <w:szCs w:val="18"/>
        </w:rPr>
      </w:pPr>
    </w:p>
    <w:p w:rsidR="00E36814" w:rsidRDefault="00E36814" w:rsidP="003535E6">
      <w:pPr>
        <w:widowControl w:val="0"/>
        <w:rPr>
          <w:sz w:val="24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POLITICAL SCIENCE WITH BROADFIELD SOCIAL STUDIES EMPHASIS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LICENSURE - 42 UNITS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1. SECNDED 466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2. EDFOUND 243 OR EDFOUND 445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3. CIFLD 210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lastRenderedPageBreak/>
        <w:t>4. STUDENT TEACHING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A. SELECT 2 OR 12 UNITS FROM CIFLD 412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B. SELECT 2 OR 12 UNITS FROM CIFLD 414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5. SECNDED 430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6. GEOGRPY 252 (GS) OR BIOLOGY 214 (GM)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7. ECON 213 OR ECON 234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8. EDFOUND 212 AND EDFOUND 425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9. SELECT 3 UNITS FROM COURSE CIFLD 492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10. SELECT 3 UNITS FROM SPECED 205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MAJOR - 55 UNITS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1. POLISCI 101, POLISCI 141, POLISCI 301 AND POLISCI 302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2. SELECT 3 UNITS FROM COURSES - AREA 1 - AMERICAN GOVERNMENT: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315, POLISCI 317, POLISCI 318, POLISCI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319, POLISCI 321, POLISCI 344, POLISCI 357, POLISCI 413,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414, POLISCI 415, POLISCI 416, POLISCI 419, AND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446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3. SELECT 3 UNITS FROM COURSES - AREA 2 - PUBLIC POLICY: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430, POLISCI 440, AND POLISCI 489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4. SELECT 3 UNITS FROM COURSES - AREA 3 - COMPARATIVE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GOVERNMENT: POLISCI 352, POLISCI 456, POLISCI 460,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461, POLISCI 471, POLISCI 472, AND POLI SCI 480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5. SELECT 3 UNITS FROM COURSES - AREA 4 - INTERNATIONAL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RELATIONS: POLISCI 340, POLISCI 350, POLISCI 351,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457, POLISCI 463, AND POLISCI 464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6. SELECT 3 UNITS FROM COURSES - AREA 5 - POLITICAL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THEORY: POLISCI 365, POLISCI 411, POLISCI 412, AND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420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7. SELECT 3 ELECTIVE 300 OR 400 LEVEL UNITS FROM THE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POLITICAL SCIENCE DEPARTMENT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8. SELECT 6 ELECTIVE UNITS FROM THE POLITICAL SCIENCE</w:t>
      </w:r>
    </w:p>
    <w:p w:rsidR="0087011C" w:rsidRPr="0087011C" w:rsidRDefault="0087011C" w:rsidP="0087011C">
      <w:pPr>
        <w:widowControl w:val="0"/>
        <w:ind w:left="360"/>
        <w:rPr>
          <w:sz w:val="24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DEPARTMENT EXCLUDING GENED 140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9. COMPLETE TWO OF THE FOLLOWING DEPARTMENTS FOR A TOTAL OF 21 UNITS: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A. SELECT 9-12 UNITS FROM ECONOMICS, EXCLUDING ECON 245 AND 345. AT LEAST 3 UNITS MUST BE CHOSEN FROM ECON 202 OR 213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B. SELECT 9-12 UNITS FROM GEOGRAPHY, EXCLUDING GEOGRPY 210, 300, 310, 320, 323, 330, AND 450. AT LEAST 3 UNITS MUST BE CHOSEN FROM GEOGRPY 230, 250, AND 252.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C. SELECT 9-12 UNITS FROM HISTORY, SELECT 1 COURSE FROM EACH OF THE FOLLOWING AREAS: ADD A SECOND COURSE FROM ANY AREA:</w:t>
      </w:r>
    </w:p>
    <w:p w:rsidR="0087011C" w:rsidRPr="0087011C" w:rsidRDefault="0087011C" w:rsidP="0087011C">
      <w:pPr>
        <w:adjustRightInd w:val="0"/>
        <w:ind w:firstLine="72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AREA 1: HISTRY 124 OR HISTRY 125, HISTRY 311</w:t>
      </w:r>
    </w:p>
    <w:p w:rsidR="0087011C" w:rsidRPr="0087011C" w:rsidRDefault="0087011C" w:rsidP="0087011C">
      <w:pPr>
        <w:adjustRightInd w:val="0"/>
        <w:ind w:firstLine="72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AREA 2: HISTRY 154 , HISTRY 155</w:t>
      </w:r>
    </w:p>
    <w:p w:rsidR="0087011C" w:rsidRPr="0087011C" w:rsidRDefault="0087011C" w:rsidP="0087011C">
      <w:pPr>
        <w:adjustRightInd w:val="0"/>
        <w:ind w:firstLine="72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AREA 3: HISTRY 130, HISTRY 131, HISTRY 135, HISTRY 336, HISTRY 337, HISTRY 340, HISTRY 342, OR HISTRY 343</w:t>
      </w: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</w:p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D. SELECT 9-12 UNITS FROM PSYCHOLOGY, EXCLUDING PSYCH 215. AT LEAST 3 UNITS MUST BE PSYCH 211</w:t>
      </w:r>
    </w:p>
    <w:p w:rsidR="0087011C" w:rsidRPr="0087011C" w:rsidRDefault="0087011C" w:rsidP="0087011C"/>
    <w:p w:rsidR="0087011C" w:rsidRPr="0087011C" w:rsidRDefault="0087011C" w:rsidP="0087011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E. SELECT 9-12 UNITS FROM SOCIOLOGY DEPT. AT LEAST 3 UNITS MUST BE CHOSEN FROM COURSES SOCIOLGY 140 OR SOCIOLGY 250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(to be listed in catalog and on AR)</w:t>
      </w:r>
    </w:p>
    <w:p w:rsidR="000840E9" w:rsidRDefault="000840E9" w:rsidP="007017BC">
      <w:pPr>
        <w:adjustRightInd w:val="0"/>
        <w:rPr>
          <w:rFonts w:ascii="Garamond" w:hAnsi="Garamond" w:cs="Garamond"/>
          <w:sz w:val="18"/>
          <w:szCs w:val="18"/>
        </w:rPr>
      </w:pPr>
    </w:p>
    <w:p w:rsidR="000840E9" w:rsidRDefault="000840E9" w:rsidP="007017BC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POLITICAL SCIENCE WITH BROADFIELD SOCIAL STUDIES EMPHASIS</w:t>
      </w:r>
    </w:p>
    <w:p w:rsidR="000840E9" w:rsidRDefault="000840E9" w:rsidP="007017BC">
      <w:pPr>
        <w:adjustRightInd w:val="0"/>
        <w:rPr>
          <w:rFonts w:ascii="Garamond" w:hAnsi="Garamond" w:cs="Garamond"/>
          <w:sz w:val="18"/>
          <w:szCs w:val="18"/>
        </w:rPr>
      </w:pP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LICENSURE - 42 UNITS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1. SECNDED 466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2. EDFOUND 243 OR EDFOUND 445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3. CIFLD 210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4. STUDENT TEACHING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A. SELECT 2 OR 12 UNITS FROM CIFLD 412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B. SELECT 2 OR 12 UNITS FROM CIFLD 414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lastRenderedPageBreak/>
        <w:t>5. SECNDED 430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6. GEOGRPY 252 (GS) OR BIOLOGY 214 (GM)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7. ECON 213 OR ECON 234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8. EDFOUND 212 AND EDFOUND 425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9. SELECT 3 UNITS FROM COURSE CIFLD 492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10. SELECT 3 UNITS FROM SPECED 205</w:t>
      </w:r>
    </w:p>
    <w:p w:rsidR="007017BC" w:rsidRPr="0087011C" w:rsidRDefault="007017BC" w:rsidP="007017BC">
      <w:pPr>
        <w:adjustRightInd w:val="0"/>
        <w:rPr>
          <w:rFonts w:ascii="Garamond" w:hAnsi="Garamond" w:cs="Garamond"/>
          <w:sz w:val="18"/>
          <w:szCs w:val="18"/>
        </w:rPr>
      </w:pPr>
    </w:p>
    <w:p w:rsidR="007017BC" w:rsidRPr="0087011C" w:rsidRDefault="00887EDA" w:rsidP="007017BC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MAJOR - 55</w:t>
      </w:r>
      <w:r w:rsidR="007017BC" w:rsidRPr="0087011C">
        <w:rPr>
          <w:rFonts w:ascii="Garamond" w:hAnsi="Garamond" w:cs="Garamond"/>
          <w:sz w:val="18"/>
          <w:szCs w:val="18"/>
        </w:rPr>
        <w:t xml:space="preserve"> UNITS</w:t>
      </w:r>
    </w:p>
    <w:p w:rsidR="007017BC" w:rsidRPr="0087011C" w:rsidRDefault="007017BC" w:rsidP="00473E41">
      <w:pPr>
        <w:adjustRightInd w:val="0"/>
        <w:rPr>
          <w:rFonts w:ascii="Garamond" w:hAnsi="Garamond" w:cs="Garamond"/>
          <w:sz w:val="18"/>
          <w:szCs w:val="18"/>
        </w:rPr>
      </w:pP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1. POLISCI 101, POLISCI 141, POLISCI 301 AND POLISCI 302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2. SELECT 3 UNITS FROM COURSES - AREA 1 - AMERICAN GOVERNMENT: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315, POLISCI 317, POLISCI 318, POLISCI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319, POLISCI 321, POLISCI 344, POLISCI 357, POLISCI 413,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414, POLISCI 415, POLISCI 416, POLISCI 419, AND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446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3. SELECT 3 UNITS FROM COURSES - AREA 2 - PUBLIC POLICY: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430, POLISCI 440, AND POLISCI 489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4. SELECT 3 UNITS FROM COURSES - AREA 3 - COMPARATIVE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GOVERNMENT: POLISCI 352, POLISCI 456, POLISCI 460,</w:t>
      </w:r>
    </w:p>
    <w:p w:rsidR="00473E41" w:rsidRPr="0087011C" w:rsidRDefault="000840E9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461, POLISCI 471,</w:t>
      </w:r>
      <w:r w:rsidR="00473E41" w:rsidRPr="0087011C">
        <w:rPr>
          <w:rFonts w:ascii="Garamond" w:hAnsi="Garamond" w:cs="Garamond"/>
          <w:sz w:val="18"/>
          <w:szCs w:val="18"/>
        </w:rPr>
        <w:t xml:space="preserve"> POLISCI 472</w:t>
      </w:r>
      <w:r w:rsidRPr="0087011C">
        <w:rPr>
          <w:rFonts w:ascii="Garamond" w:hAnsi="Garamond" w:cs="Garamond"/>
          <w:sz w:val="18"/>
          <w:szCs w:val="18"/>
        </w:rPr>
        <w:t>, AND POLI SCI 480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5. SELECT 3 UNITS FROM COURSES - AREA 4 - INTERNATIONAL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 xml:space="preserve">RELATIONS: POLISCI 340, </w:t>
      </w:r>
      <w:r w:rsidR="0087011C" w:rsidRPr="0087011C">
        <w:rPr>
          <w:rFonts w:ascii="Garamond" w:hAnsi="Garamond" w:cs="Garamond"/>
          <w:b/>
          <w:sz w:val="18"/>
          <w:szCs w:val="18"/>
          <w:u w:val="single"/>
        </w:rPr>
        <w:t>POLISCI 348,</w:t>
      </w:r>
      <w:r w:rsidR="0087011C">
        <w:rPr>
          <w:rFonts w:ascii="Garamond" w:hAnsi="Garamond" w:cs="Garamond"/>
          <w:sz w:val="18"/>
          <w:szCs w:val="18"/>
        </w:rPr>
        <w:t xml:space="preserve"> </w:t>
      </w:r>
      <w:r w:rsidRPr="0087011C">
        <w:rPr>
          <w:rFonts w:ascii="Garamond" w:hAnsi="Garamond" w:cs="Garamond"/>
          <w:sz w:val="18"/>
          <w:szCs w:val="18"/>
        </w:rPr>
        <w:t>POLISCI 350, POLISCI 351,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457, POLISCI 463, AND POLISCI 464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6. SELECT 3 UNITS FROM COURSES - AREA 5 - POLITICAL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THEORY: POLISCI 365, POLISCI 411, POLISCI 412, AND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POLISCI 420</w:t>
      </w:r>
    </w:p>
    <w:p w:rsidR="00473E41" w:rsidRPr="0087011C" w:rsidRDefault="00E338E8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7. SELECT 3</w:t>
      </w:r>
      <w:r w:rsidR="00473E41" w:rsidRPr="0087011C">
        <w:rPr>
          <w:rFonts w:ascii="Garamond" w:hAnsi="Garamond" w:cs="Garamond"/>
          <w:sz w:val="18"/>
          <w:szCs w:val="18"/>
        </w:rPr>
        <w:t xml:space="preserve"> ELECTIVE 300 OR 400 LEVEL UNITS FROM THE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POLITICAL SCIENCE DEPARTMENT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8. SELECT 6 ELECTIVE UNITS FROM THE POLITICAL SCIENCE</w:t>
      </w:r>
    </w:p>
    <w:p w:rsidR="00473E41" w:rsidRPr="0087011C" w:rsidRDefault="00473E41" w:rsidP="00473E41">
      <w:pPr>
        <w:widowControl w:val="0"/>
        <w:ind w:left="360"/>
        <w:rPr>
          <w:sz w:val="24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DEPARTMENT EXCLUDING GENED 140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</w:p>
    <w:p w:rsidR="00473E41" w:rsidRPr="0087011C" w:rsidRDefault="008D4D48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 xml:space="preserve">9. </w:t>
      </w:r>
      <w:r w:rsidR="00E338E8" w:rsidRPr="0087011C">
        <w:rPr>
          <w:rFonts w:ascii="Garamond" w:hAnsi="Garamond" w:cs="Garamond"/>
          <w:sz w:val="18"/>
          <w:szCs w:val="18"/>
        </w:rPr>
        <w:t xml:space="preserve">COMPLETE </w:t>
      </w:r>
      <w:r w:rsidR="00473E41" w:rsidRPr="0087011C">
        <w:rPr>
          <w:rFonts w:ascii="Garamond" w:hAnsi="Garamond" w:cs="Garamond"/>
          <w:sz w:val="18"/>
          <w:szCs w:val="18"/>
        </w:rPr>
        <w:t>TWO OF THE FOLLOWING DEPARTMENTS FOR A TOTAL OF 21 UNITS: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A. SELECT 9-12 UNITS FROM ECONOMICS, EXCLUDING ECON 245 AND 345. AT LEAST 3 UNITS MUST BE CHOSEN FROM ECON 202 OR 213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B. SELECT 9-12 UNITS FROM GEOGRAPHY, EXCLUDING GEOGRPY 210, 300, 310, 320, 323, 330, AND 450. AT LEAST 3 UNITS MUST BE CHOSEN FROM GEOGRPY 230, 250, AND 252.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C. SELECT 9-12 UNITS FROM HISTORY, SELECT 1 COURSE FROM EACH OF THE FOLLOWING AREAS: ADD A SECOND COURSE FROM ANY AREA:</w:t>
      </w:r>
    </w:p>
    <w:p w:rsidR="00473E41" w:rsidRPr="0087011C" w:rsidRDefault="00473E41" w:rsidP="00473E41">
      <w:pPr>
        <w:adjustRightInd w:val="0"/>
        <w:ind w:firstLine="72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AREA 1: HISTRY 124 OR HISTRY 125, HISTRY 311</w:t>
      </w:r>
    </w:p>
    <w:p w:rsidR="00473E41" w:rsidRPr="0087011C" w:rsidRDefault="00473E41" w:rsidP="00473E41">
      <w:pPr>
        <w:adjustRightInd w:val="0"/>
        <w:ind w:firstLine="72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AREA 2: HISTRY 154 , HISTRY 155</w:t>
      </w:r>
    </w:p>
    <w:p w:rsidR="00473E41" w:rsidRPr="0087011C" w:rsidRDefault="00473E41" w:rsidP="00473E41">
      <w:pPr>
        <w:adjustRightInd w:val="0"/>
        <w:ind w:firstLine="72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AREA 3: HISTRY 130, HISTRY 131, HISTRY 135, HISTRY 336, HISTRY 337, HISTRY 340, HISTRY 342, OR HISTRY 343</w:t>
      </w: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</w:p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D. SELECT 9-12 UNITS FROM PSYCHOLOGY, EXCLUDING PSYCH 215. AT LEAST 3 UNITS MUST BE PSYCH 211</w:t>
      </w:r>
    </w:p>
    <w:p w:rsidR="00473E41" w:rsidRPr="0087011C" w:rsidRDefault="00473E41" w:rsidP="00473E41"/>
    <w:p w:rsidR="00473E41" w:rsidRPr="0087011C" w:rsidRDefault="00473E41" w:rsidP="00473E41">
      <w:pPr>
        <w:adjustRightInd w:val="0"/>
        <w:rPr>
          <w:rFonts w:ascii="Garamond" w:hAnsi="Garamond" w:cs="Garamond"/>
          <w:sz w:val="18"/>
          <w:szCs w:val="18"/>
        </w:rPr>
      </w:pPr>
      <w:r w:rsidRPr="0087011C">
        <w:rPr>
          <w:rFonts w:ascii="Garamond" w:hAnsi="Garamond" w:cs="Garamond"/>
          <w:sz w:val="18"/>
          <w:szCs w:val="18"/>
        </w:rPr>
        <w:t>E. SELECT 9-12 UNITS FROM SOCIOLOGY DEPT. AT LEAST 3 UNITS MUST BE CHOSEN FROM COURSES SOCIOLGY 140 OR SOCIOLGY 250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36814" w:rsidRDefault="0087011C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NA</w:t>
      </w: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</w:p>
    <w:p w:rsidR="00E36814" w:rsidRDefault="0087011C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NA</w:t>
      </w: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</w:p>
    <w:p w:rsidR="000840E9" w:rsidRPr="000840E9" w:rsidRDefault="0087011C" w:rsidP="000840E9">
      <w:pPr>
        <w:widowControl w:val="0"/>
        <w:ind w:left="360"/>
        <w:rPr>
          <w:bCs/>
          <w:sz w:val="24"/>
          <w:szCs w:val="18"/>
        </w:rPr>
      </w:pPr>
      <w:r>
        <w:rPr>
          <w:bCs/>
          <w:sz w:val="24"/>
          <w:szCs w:val="18"/>
        </w:rPr>
        <w:t>NA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sectPr w:rsidR="00E36814" w:rsidSect="00093C9A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1E0" w:rsidRDefault="003E11E0">
      <w:r>
        <w:separator/>
      </w:r>
    </w:p>
  </w:endnote>
  <w:endnote w:type="continuationSeparator" w:id="0">
    <w:p w:rsidR="003E11E0" w:rsidRDefault="003E1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E41" w:rsidRDefault="00C31FE1">
    <w:pPr>
      <w:pStyle w:val="Footer"/>
      <w:jc w:val="center"/>
    </w:pPr>
    <w:fldSimple w:instr=" PAGE   \* MERGEFORMAT ">
      <w:r w:rsidR="004860A1">
        <w:rPr>
          <w:noProof/>
        </w:rPr>
        <w:t>1</w:t>
      </w:r>
    </w:fldSimple>
  </w:p>
  <w:p w:rsidR="00473E41" w:rsidRDefault="00473E41">
    <w:pPr>
      <w:pStyle w:val="Footer"/>
      <w:ind w:right="360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E41" w:rsidRDefault="00473E41">
    <w:pPr>
      <w:pStyle w:val="Footer"/>
      <w:ind w:right="360"/>
    </w:pPr>
    <w:r>
      <w:t>Revised 1/02</w:t>
    </w:r>
    <w:r>
      <w:tab/>
    </w:r>
    <w:r w:rsidR="00C31FE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31FE1">
      <w:rPr>
        <w:rStyle w:val="PageNumber"/>
      </w:rPr>
      <w:fldChar w:fldCharType="separate"/>
    </w:r>
    <w:r>
      <w:rPr>
        <w:rStyle w:val="PageNumber"/>
        <w:noProof/>
      </w:rPr>
      <w:t>1</w:t>
    </w:r>
    <w:r w:rsidR="00C31FE1">
      <w:rPr>
        <w:rStyle w:val="PageNumber"/>
      </w:rPr>
      <w:fldChar w:fldCharType="end"/>
    </w:r>
  </w:p>
  <w:p w:rsidR="00473E41" w:rsidRDefault="00473E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1E0" w:rsidRDefault="003E11E0">
      <w:r>
        <w:separator/>
      </w:r>
    </w:p>
  </w:footnote>
  <w:footnote w:type="continuationSeparator" w:id="0">
    <w:p w:rsidR="003E11E0" w:rsidRDefault="003E11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23FCB"/>
    <w:multiLevelType w:val="hybridMultilevel"/>
    <w:tmpl w:val="649E7880"/>
    <w:lvl w:ilvl="0" w:tplc="34F2A5B4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0840E9"/>
    <w:rsid w:val="00093C9A"/>
    <w:rsid w:val="000F205C"/>
    <w:rsid w:val="0012717C"/>
    <w:rsid w:val="00167243"/>
    <w:rsid w:val="002113AC"/>
    <w:rsid w:val="00260198"/>
    <w:rsid w:val="00302427"/>
    <w:rsid w:val="00332ACF"/>
    <w:rsid w:val="003535E6"/>
    <w:rsid w:val="003E11E0"/>
    <w:rsid w:val="00400F82"/>
    <w:rsid w:val="00432198"/>
    <w:rsid w:val="00473E41"/>
    <w:rsid w:val="004860A1"/>
    <w:rsid w:val="004B1C88"/>
    <w:rsid w:val="004D2F7E"/>
    <w:rsid w:val="004E0943"/>
    <w:rsid w:val="0053731F"/>
    <w:rsid w:val="0055034A"/>
    <w:rsid w:val="0055272F"/>
    <w:rsid w:val="00575A27"/>
    <w:rsid w:val="0060285D"/>
    <w:rsid w:val="00632F05"/>
    <w:rsid w:val="006E6758"/>
    <w:rsid w:val="006E774D"/>
    <w:rsid w:val="007017BC"/>
    <w:rsid w:val="007573F6"/>
    <w:rsid w:val="007D12D1"/>
    <w:rsid w:val="007D2F11"/>
    <w:rsid w:val="00810556"/>
    <w:rsid w:val="00857F0C"/>
    <w:rsid w:val="0087011C"/>
    <w:rsid w:val="00887EDA"/>
    <w:rsid w:val="00897003"/>
    <w:rsid w:val="008B3DA1"/>
    <w:rsid w:val="008D4D48"/>
    <w:rsid w:val="00991C27"/>
    <w:rsid w:val="009E16A1"/>
    <w:rsid w:val="00A070C0"/>
    <w:rsid w:val="00A13017"/>
    <w:rsid w:val="00A27200"/>
    <w:rsid w:val="00A40208"/>
    <w:rsid w:val="00B45A0A"/>
    <w:rsid w:val="00B50FBD"/>
    <w:rsid w:val="00B54A0E"/>
    <w:rsid w:val="00B83EBF"/>
    <w:rsid w:val="00B94698"/>
    <w:rsid w:val="00BA387D"/>
    <w:rsid w:val="00BD794F"/>
    <w:rsid w:val="00C31FE1"/>
    <w:rsid w:val="00C62782"/>
    <w:rsid w:val="00D01D0F"/>
    <w:rsid w:val="00D24916"/>
    <w:rsid w:val="00D96E11"/>
    <w:rsid w:val="00DD289F"/>
    <w:rsid w:val="00E15B6B"/>
    <w:rsid w:val="00E24126"/>
    <w:rsid w:val="00E25640"/>
    <w:rsid w:val="00E338E8"/>
    <w:rsid w:val="00E36814"/>
    <w:rsid w:val="00E526C2"/>
    <w:rsid w:val="00E75B7A"/>
    <w:rsid w:val="00EB7B77"/>
    <w:rsid w:val="00EF73A4"/>
    <w:rsid w:val="00F6195E"/>
    <w:rsid w:val="00FC2640"/>
    <w:rsid w:val="00FD1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3C9A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093C9A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093C9A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093C9A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093C9A"/>
  </w:style>
  <w:style w:type="paragraph" w:styleId="Footer">
    <w:name w:val="footer"/>
    <w:basedOn w:val="Normal"/>
    <w:link w:val="FooterChar"/>
    <w:uiPriority w:val="99"/>
    <w:rsid w:val="00093C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93C9A"/>
  </w:style>
  <w:style w:type="paragraph" w:styleId="Header">
    <w:name w:val="header"/>
    <w:basedOn w:val="Normal"/>
    <w:rsid w:val="00093C9A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093C9A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093C9A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cadaff.uww.edu/UCC/Curriculum_Handbook_09/Procedures_form2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BB8F-3086-4310-9A16-8D8D7D45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5849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5</cp:revision>
  <cp:lastPrinted>2010-04-27T17:11:00Z</cp:lastPrinted>
  <dcterms:created xsi:type="dcterms:W3CDTF">2010-09-20T17:30:00Z</dcterms:created>
  <dcterms:modified xsi:type="dcterms:W3CDTF">2010-10-06T14:00:00Z</dcterms:modified>
</cp:coreProperties>
</file>