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978"/>
        <w:gridCol w:w="2325"/>
        <w:gridCol w:w="2565"/>
        <w:gridCol w:w="242"/>
        <w:gridCol w:w="3194"/>
        <w:gridCol w:w="3016"/>
        <w:gridCol w:w="18"/>
      </w:tblGrid>
      <w:tr w:rsidR="00C55751" w:rsidTr="00FD0384">
        <w:tc>
          <w:tcPr>
            <w:tcW w:w="13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751" w:rsidRPr="006A0268" w:rsidRDefault="00C55751" w:rsidP="00327BF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A0268">
              <w:rPr>
                <w:b/>
                <w:color w:val="FF0000"/>
                <w:sz w:val="28"/>
                <w:szCs w:val="28"/>
              </w:rPr>
              <w:t>Directed Teaching Tasks Checklist</w:t>
            </w:r>
          </w:p>
          <w:p w:rsidR="00E07D84" w:rsidRPr="00C55751" w:rsidRDefault="00E07D84" w:rsidP="00327BF9">
            <w:pPr>
              <w:jc w:val="center"/>
              <w:rPr>
                <w:b/>
              </w:rPr>
            </w:pPr>
          </w:p>
        </w:tc>
      </w:tr>
      <w:tr w:rsidR="006B1465" w:rsidRPr="006B1465" w:rsidTr="006B1465">
        <w:trPr>
          <w:trHeight w:val="432"/>
        </w:trPr>
        <w:tc>
          <w:tcPr>
            <w:tcW w:w="71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27BF9" w:rsidRPr="006B1465" w:rsidRDefault="00E07D84" w:rsidP="00327BF9">
            <w:pPr>
              <w:rPr>
                <w:b/>
              </w:rPr>
            </w:pPr>
            <w:r w:rsidRPr="006B1465">
              <w:rPr>
                <w:b/>
              </w:rPr>
              <w:t xml:space="preserve">Student Teacher’s </w:t>
            </w:r>
            <w:r w:rsidR="00327BF9" w:rsidRPr="006B1465">
              <w:rPr>
                <w:b/>
              </w:rPr>
              <w:t xml:space="preserve">Name: </w:t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bookmarkStart w:id="1" w:name="_GoBack"/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bookmarkEnd w:id="0"/>
            <w:bookmarkEnd w:id="1"/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</w:tcBorders>
            <w:vAlign w:val="center"/>
          </w:tcPr>
          <w:p w:rsidR="00327BF9" w:rsidRPr="006B1465" w:rsidRDefault="00327BF9" w:rsidP="000C2D7E">
            <w:pPr>
              <w:rPr>
                <w:b/>
              </w:rPr>
            </w:pPr>
            <w:r w:rsidRPr="006B1465">
              <w:rPr>
                <w:b/>
              </w:rPr>
              <w:t>Cooperating Teacher</w:t>
            </w:r>
            <w:r w:rsidR="006A0268" w:rsidRPr="006B1465">
              <w:rPr>
                <w:b/>
              </w:rPr>
              <w:t xml:space="preserve"> (Coop)</w:t>
            </w:r>
            <w:r w:rsidR="00E07D84" w:rsidRPr="006B1465">
              <w:rPr>
                <w:b/>
              </w:rPr>
              <w:t>:</w:t>
            </w:r>
            <w:r w:rsidR="006A0268" w:rsidRPr="006B1465">
              <w:rPr>
                <w:b/>
              </w:rPr>
              <w:t xml:space="preserve">  </w:t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A0268" w:rsidRPr="006B1465">
              <w:rPr>
                <w:b/>
              </w:rPr>
              <w:t>School</w:t>
            </w:r>
            <w:r w:rsidR="000C2D7E" w:rsidRPr="006B1465">
              <w:rPr>
                <w:b/>
              </w:rPr>
              <w:t xml:space="preserve"> </w:t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B1465" w:rsidRPr="006B1465" w:rsidTr="006B1465">
        <w:trPr>
          <w:trHeight w:val="432"/>
        </w:trPr>
        <w:tc>
          <w:tcPr>
            <w:tcW w:w="7110" w:type="dxa"/>
            <w:gridSpan w:val="4"/>
            <w:vMerge/>
            <w:vAlign w:val="center"/>
          </w:tcPr>
          <w:p w:rsidR="00327BF9" w:rsidRPr="006B1465" w:rsidRDefault="00327BF9" w:rsidP="00327BF9"/>
        </w:tc>
        <w:tc>
          <w:tcPr>
            <w:tcW w:w="6228" w:type="dxa"/>
            <w:gridSpan w:val="3"/>
            <w:vAlign w:val="center"/>
          </w:tcPr>
          <w:p w:rsidR="00327BF9" w:rsidRPr="006B1465" w:rsidRDefault="006A0268" w:rsidP="00327BF9">
            <w:pPr>
              <w:rPr>
                <w:b/>
              </w:rPr>
            </w:pPr>
            <w:r w:rsidRPr="006B1465">
              <w:rPr>
                <w:b/>
              </w:rPr>
              <w:t xml:space="preserve">University Supervisor: </w:t>
            </w:r>
            <w:r w:rsidR="006B1465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465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instrText xml:space="preserve"> FORMTEXT </w:instrText>
            </w:r>
            <w:r w:rsidR="006B1465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r>
            <w:r w:rsidR="006B1465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separate"/>
            </w:r>
            <w:r w:rsidR="006B1465"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 w:rsidR="006B1465"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 w:rsidR="006B1465"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 w:rsidR="006B1465"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 w:rsidR="006B1465">
              <w:rPr>
                <w:rFonts w:ascii="Times New Roman" w:hAnsi="Times New Roman" w:cs="Times New Roman"/>
                <w:b/>
                <w:noProof/>
                <w:color w:val="7030A0"/>
                <w:sz w:val="18"/>
                <w:szCs w:val="18"/>
              </w:rPr>
              <w:t> </w:t>
            </w:r>
            <w:r w:rsidR="006B1465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fldChar w:fldCharType="end"/>
            </w:r>
          </w:p>
        </w:tc>
      </w:tr>
      <w:tr w:rsidR="006B1465" w:rsidRPr="006B1465" w:rsidTr="00FD0384">
        <w:trPr>
          <w:trHeight w:val="1052"/>
        </w:trPr>
        <w:tc>
          <w:tcPr>
            <w:tcW w:w="1978" w:type="dxa"/>
            <w:vAlign w:val="center"/>
          </w:tcPr>
          <w:p w:rsidR="00327BF9" w:rsidRPr="006B1465" w:rsidRDefault="00C97DB2" w:rsidP="00327BF9">
            <w:pPr>
              <w:rPr>
                <w:b/>
              </w:rPr>
            </w:pPr>
            <w:r w:rsidRPr="006B1465">
              <w:rPr>
                <w:b/>
              </w:rPr>
              <w:t>Weekly Reflections</w:t>
            </w:r>
          </w:p>
        </w:tc>
        <w:tc>
          <w:tcPr>
            <w:tcW w:w="2325" w:type="dxa"/>
            <w:tcBorders>
              <w:right w:val="nil"/>
            </w:tcBorders>
          </w:tcPr>
          <w:p w:rsidR="00327BF9" w:rsidRPr="006B1465" w:rsidRDefault="000C2D7E" w:rsidP="00327BF9">
            <w:pPr>
              <w:ind w:right="-41"/>
            </w:pP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bookmarkEnd w:id="2"/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E07D84" w:rsidRPr="006B1465">
              <w:t xml:space="preserve"> Week 1</w:t>
            </w:r>
            <w:r w:rsidR="00327BF9" w:rsidRPr="006B1465">
              <w:t xml:space="preserve">    </w:t>
            </w:r>
          </w:p>
          <w:p w:rsidR="00327BF9" w:rsidRPr="006B1465" w:rsidRDefault="000C2D7E" w:rsidP="00327BF9">
            <w:pPr>
              <w:ind w:right="-41"/>
            </w:pP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E07D84" w:rsidRPr="006B1465">
              <w:t xml:space="preserve"> Week 2</w:t>
            </w:r>
            <w:r w:rsidR="00327BF9" w:rsidRPr="006B1465">
              <w:t xml:space="preserve">  </w:t>
            </w:r>
          </w:p>
          <w:p w:rsidR="00327BF9" w:rsidRPr="006B1465" w:rsidRDefault="000C2D7E" w:rsidP="00327BF9">
            <w:pPr>
              <w:ind w:right="-41"/>
            </w:pP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E07D84" w:rsidRPr="006B1465">
              <w:t xml:space="preserve"> Week 3</w:t>
            </w:r>
          </w:p>
          <w:p w:rsidR="00327BF9" w:rsidRPr="006B1465" w:rsidRDefault="000C2D7E" w:rsidP="006B1465">
            <w:pPr>
              <w:ind w:right="-41"/>
            </w:pP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E07D84" w:rsidRPr="006B1465">
              <w:t xml:space="preserve"> Week 4</w:t>
            </w:r>
            <w:r w:rsidR="00327BF9" w:rsidRPr="006B1465">
              <w:t xml:space="preserve"> </w:t>
            </w:r>
          </w:p>
        </w:tc>
        <w:tc>
          <w:tcPr>
            <w:tcW w:w="2565" w:type="dxa"/>
            <w:tcBorders>
              <w:left w:val="nil"/>
              <w:right w:val="nil"/>
            </w:tcBorders>
          </w:tcPr>
          <w:p w:rsidR="00327BF9" w:rsidRPr="006B1465" w:rsidRDefault="000C2D7E" w:rsidP="00327BF9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FD0384" w:rsidRPr="006B1465">
              <w:t xml:space="preserve"> Week 5</w:t>
            </w:r>
          </w:p>
          <w:p w:rsidR="00327BF9" w:rsidRPr="006B1465" w:rsidRDefault="000C2D7E" w:rsidP="00327BF9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FD0384" w:rsidRPr="006B1465">
              <w:t xml:space="preserve"> Week 6</w:t>
            </w:r>
          </w:p>
          <w:p w:rsidR="00327BF9" w:rsidRPr="006B1465" w:rsidRDefault="000C2D7E" w:rsidP="00327BF9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C97DB2" w:rsidRPr="006B1465">
              <w:t xml:space="preserve"> Week </w:t>
            </w:r>
            <w:r w:rsidR="00FD0384" w:rsidRPr="006B1465">
              <w:t>7</w:t>
            </w:r>
          </w:p>
          <w:p w:rsidR="00327BF9" w:rsidRPr="006B1465" w:rsidRDefault="000C2D7E" w:rsidP="006B1465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FD0384" w:rsidRPr="006B1465">
              <w:t xml:space="preserve"> Week 8</w:t>
            </w:r>
            <w:r w:rsidR="00327BF9" w:rsidRPr="006B1465">
              <w:t xml:space="preserve"> </w:t>
            </w:r>
          </w:p>
        </w:tc>
        <w:tc>
          <w:tcPr>
            <w:tcW w:w="3436" w:type="dxa"/>
            <w:gridSpan w:val="2"/>
            <w:tcBorders>
              <w:left w:val="nil"/>
              <w:right w:val="nil"/>
            </w:tcBorders>
          </w:tcPr>
          <w:p w:rsidR="00327BF9" w:rsidRPr="006B1465" w:rsidRDefault="000C2D7E" w:rsidP="00327BF9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327BF9" w:rsidRPr="006B1465">
              <w:t xml:space="preserve"> Week </w:t>
            </w:r>
            <w:r w:rsidR="00FD0384" w:rsidRPr="006B1465">
              <w:t>9</w:t>
            </w:r>
          </w:p>
          <w:p w:rsidR="00327BF9" w:rsidRPr="006B1465" w:rsidRDefault="000C2D7E" w:rsidP="00327BF9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FD0384" w:rsidRPr="006B1465">
              <w:t xml:space="preserve"> Week 10</w:t>
            </w:r>
          </w:p>
          <w:p w:rsidR="00327BF9" w:rsidRPr="006B1465" w:rsidRDefault="000C2D7E" w:rsidP="00327BF9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FD0384" w:rsidRPr="006B1465">
              <w:t xml:space="preserve"> Week 11</w:t>
            </w:r>
          </w:p>
          <w:p w:rsidR="00FD0384" w:rsidRPr="006B1465" w:rsidRDefault="000C2D7E" w:rsidP="00327BF9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FD0384" w:rsidRPr="006B1465">
              <w:t xml:space="preserve"> Week 12</w:t>
            </w:r>
          </w:p>
          <w:p w:rsidR="006962B1" w:rsidRPr="006B1465" w:rsidRDefault="000C2D7E" w:rsidP="006B1465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6962B1" w:rsidRPr="006B1465">
              <w:t xml:space="preserve"> Week 13</w:t>
            </w:r>
          </w:p>
        </w:tc>
        <w:tc>
          <w:tcPr>
            <w:tcW w:w="3034" w:type="dxa"/>
            <w:gridSpan w:val="2"/>
            <w:tcBorders>
              <w:left w:val="nil"/>
            </w:tcBorders>
          </w:tcPr>
          <w:p w:rsidR="00327BF9" w:rsidRPr="006B1465" w:rsidRDefault="000C2D7E" w:rsidP="00327BF9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FD0384" w:rsidRPr="006B1465">
              <w:t xml:space="preserve"> Week 14</w:t>
            </w:r>
          </w:p>
          <w:p w:rsidR="00327BF9" w:rsidRPr="006B1465" w:rsidRDefault="000C2D7E" w:rsidP="00327BF9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FD0384" w:rsidRPr="006B1465">
              <w:t xml:space="preserve"> Week 15</w:t>
            </w:r>
          </w:p>
          <w:p w:rsidR="00327BF9" w:rsidRPr="006B1465" w:rsidRDefault="000C2D7E" w:rsidP="00327BF9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FD0384" w:rsidRPr="006B1465">
              <w:t xml:space="preserve"> Week 16</w:t>
            </w:r>
          </w:p>
          <w:p w:rsidR="006962B1" w:rsidRPr="006B1465" w:rsidRDefault="000C2D7E" w:rsidP="006962B1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6962B1" w:rsidRPr="006B1465">
              <w:t xml:space="preserve"> Week 17</w:t>
            </w:r>
          </w:p>
          <w:p w:rsidR="00327BF9" w:rsidRPr="006B1465" w:rsidRDefault="000C2D7E" w:rsidP="006B1465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6962B1" w:rsidRPr="006B1465">
              <w:t xml:space="preserve"> Week 18</w:t>
            </w:r>
          </w:p>
        </w:tc>
      </w:tr>
      <w:tr w:rsidR="006B1465" w:rsidRPr="006B1465" w:rsidTr="006B1465">
        <w:trPr>
          <w:gridAfter w:val="1"/>
          <w:wAfter w:w="18" w:type="dxa"/>
          <w:trHeight w:val="1296"/>
        </w:trPr>
        <w:tc>
          <w:tcPr>
            <w:tcW w:w="1978" w:type="dxa"/>
            <w:vAlign w:val="center"/>
          </w:tcPr>
          <w:p w:rsidR="006B1465" w:rsidRPr="006B1465" w:rsidRDefault="006B1465" w:rsidP="00E07D84">
            <w:pPr>
              <w:ind w:right="-41"/>
              <w:rPr>
                <w:b/>
              </w:rPr>
            </w:pP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</w:t>
            </w:r>
            <w:r w:rsidRPr="006B1465">
              <w:rPr>
                <w:b/>
              </w:rPr>
              <w:t xml:space="preserve"> Thumbnails</w:t>
            </w:r>
          </w:p>
          <w:p w:rsidR="006B1465" w:rsidRPr="006B1465" w:rsidRDefault="006B1465" w:rsidP="00E07D84">
            <w:pPr>
              <w:ind w:right="-41"/>
            </w:pPr>
          </w:p>
          <w:p w:rsidR="006B1465" w:rsidRPr="006B1465" w:rsidRDefault="006B1465" w:rsidP="00E07D84">
            <w:pPr>
              <w:rPr>
                <w:b/>
              </w:rPr>
            </w:pPr>
            <w:r w:rsidRPr="006B1465">
              <w:rPr>
                <w:b/>
              </w:rPr>
              <w:t xml:space="preserve">Lesson Planning </w:t>
            </w:r>
          </w:p>
          <w:p w:rsidR="006B1465" w:rsidRPr="006B1465" w:rsidRDefault="006B1465" w:rsidP="00E07D84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Presented</w:t>
            </w:r>
          </w:p>
          <w:p w:rsidR="006B1465" w:rsidRPr="006B1465" w:rsidRDefault="006B1465" w:rsidP="006B1465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Mastered</w:t>
            </w:r>
          </w:p>
        </w:tc>
        <w:tc>
          <w:tcPr>
            <w:tcW w:w="5132" w:type="dxa"/>
            <w:gridSpan w:val="3"/>
            <w:tcBorders>
              <w:right w:val="single" w:sz="4" w:space="0" w:color="auto"/>
            </w:tcBorders>
            <w:vAlign w:val="center"/>
          </w:tcPr>
          <w:p w:rsidR="006B1465" w:rsidRPr="006B1465" w:rsidRDefault="006B1465" w:rsidP="00BD255E">
            <w:pPr>
              <w:rPr>
                <w:b/>
              </w:rPr>
            </w:pPr>
            <w:r w:rsidRPr="006B1465">
              <w:rPr>
                <w:b/>
              </w:rPr>
              <w:t>Observation</w:t>
            </w:r>
          </w:p>
          <w:p w:rsidR="006B1465" w:rsidRPr="006B1465" w:rsidRDefault="006B1465" w:rsidP="00BD255E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Observation One   (Date/Time) </w:t>
            </w:r>
          </w:p>
          <w:p w:rsidR="006B1465" w:rsidRPr="006B1465" w:rsidRDefault="006B1465" w:rsidP="00BD255E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Observation Two   (Date/Time) </w:t>
            </w:r>
          </w:p>
          <w:p w:rsidR="006B1465" w:rsidRPr="006B1465" w:rsidRDefault="006B1465" w:rsidP="00BD255E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Observation Three (Date/Time)</w:t>
            </w:r>
          </w:p>
          <w:p w:rsidR="006B1465" w:rsidRPr="006B1465" w:rsidRDefault="006B1465" w:rsidP="00BD255E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Observation Four   (Date/Time)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</w:tcBorders>
            <w:vAlign w:val="center"/>
          </w:tcPr>
          <w:p w:rsidR="006B1465" w:rsidRPr="006B1465" w:rsidRDefault="006B1465" w:rsidP="000C2D7E">
            <w:pPr>
              <w:rPr>
                <w:b/>
              </w:rPr>
            </w:pPr>
            <w:r>
              <w:rPr>
                <w:b/>
              </w:rPr>
              <w:t xml:space="preserve">Observation </w:t>
            </w:r>
            <w:r w:rsidRPr="006B1465">
              <w:rPr>
                <w:b/>
              </w:rPr>
              <w:t>Notes:</w:t>
            </w:r>
          </w:p>
          <w:p w:rsidR="006B1465" w:rsidRPr="006B1465" w:rsidRDefault="006B1465" w:rsidP="00327B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6B1465" w:rsidRPr="006B1465" w:rsidRDefault="006B1465" w:rsidP="00327B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6B1465" w:rsidRPr="006B1465" w:rsidRDefault="006B1465" w:rsidP="00327B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  <w:p w:rsidR="006B1465" w:rsidRPr="006B1465" w:rsidRDefault="006B1465" w:rsidP="00327BF9"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6B1465" w:rsidRPr="006B1465" w:rsidTr="00FD0384">
        <w:trPr>
          <w:trHeight w:val="1296"/>
        </w:trPr>
        <w:tc>
          <w:tcPr>
            <w:tcW w:w="1978" w:type="dxa"/>
            <w:vAlign w:val="center"/>
          </w:tcPr>
          <w:p w:rsidR="00C55751" w:rsidRPr="006B1465" w:rsidRDefault="00E07D84" w:rsidP="00327BF9">
            <w:pPr>
              <w:rPr>
                <w:b/>
              </w:rPr>
            </w:pPr>
            <w:r w:rsidRPr="006B1465">
              <w:rPr>
                <w:b/>
              </w:rPr>
              <w:t>Phase 4 Tasks</w:t>
            </w:r>
          </w:p>
        </w:tc>
        <w:tc>
          <w:tcPr>
            <w:tcW w:w="11360" w:type="dxa"/>
            <w:gridSpan w:val="6"/>
            <w:vAlign w:val="center"/>
          </w:tcPr>
          <w:p w:rsidR="00C55751" w:rsidRPr="006B1465" w:rsidRDefault="000C2D7E" w:rsidP="00327BF9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C55751" w:rsidRPr="006B1465">
              <w:t xml:space="preserve"> IEP</w:t>
            </w:r>
          </w:p>
          <w:p w:rsidR="00C55751" w:rsidRPr="006B1465" w:rsidRDefault="000C2D7E" w:rsidP="00327BF9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C55751" w:rsidRPr="006B1465">
              <w:t xml:space="preserve"> FBA/BIP</w:t>
            </w:r>
          </w:p>
          <w:p w:rsidR="00C55751" w:rsidRPr="006B1465" w:rsidRDefault="000C2D7E" w:rsidP="000C2D7E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C55751" w:rsidRPr="006B1465">
              <w:t xml:space="preserve"> </w:t>
            </w:r>
            <w:r w:rsidR="00E07D84" w:rsidRPr="006B1465">
              <w:t>edTPA</w:t>
            </w:r>
          </w:p>
        </w:tc>
      </w:tr>
      <w:tr w:rsidR="006B1465" w:rsidRPr="006B1465" w:rsidTr="006B1465">
        <w:trPr>
          <w:trHeight w:val="456"/>
        </w:trPr>
        <w:tc>
          <w:tcPr>
            <w:tcW w:w="7110" w:type="dxa"/>
            <w:gridSpan w:val="4"/>
            <w:vAlign w:val="center"/>
          </w:tcPr>
          <w:p w:rsidR="00C55751" w:rsidRPr="006B1465" w:rsidRDefault="00C55751" w:rsidP="006A0268">
            <w:r w:rsidRPr="006B1465">
              <w:rPr>
                <w:b/>
              </w:rPr>
              <w:t>Midterm</w:t>
            </w:r>
            <w:r w:rsidR="00FD0384" w:rsidRPr="006B1465">
              <w:rPr>
                <w:b/>
              </w:rPr>
              <w:t>:</w:t>
            </w:r>
            <w:r w:rsidRPr="006B1465">
              <w:t xml:space="preserve"> Clinical Evaluation – Date due</w:t>
            </w:r>
            <w:r w:rsidR="00E07D84" w:rsidRPr="006B1465">
              <w:t>:</w:t>
            </w:r>
            <w:r w:rsidR="00BD255E" w:rsidRPr="006B1465">
              <w:t xml:space="preserve"> </w:t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0C2D7E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28" w:type="dxa"/>
            <w:gridSpan w:val="3"/>
            <w:vAlign w:val="center"/>
          </w:tcPr>
          <w:p w:rsidR="00C55751" w:rsidRPr="006B1465" w:rsidRDefault="000C2D7E" w:rsidP="006A0268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C55751" w:rsidRPr="006B1465">
              <w:t xml:space="preserve"> Coop        </w:t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6A0268" w:rsidRPr="006B1465">
              <w:t>Teacher Candidate</w:t>
            </w:r>
            <w:r w:rsidR="00C55751" w:rsidRPr="006B1465">
              <w:t xml:space="preserve"> </w:t>
            </w:r>
            <w:r w:rsidR="006A0268" w:rsidRPr="006B1465">
              <w:t xml:space="preserve">   </w:t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="00E07D84" w:rsidRPr="006B1465">
              <w:t>University Supervisor:</w:t>
            </w:r>
          </w:p>
        </w:tc>
      </w:tr>
      <w:tr w:rsidR="006B1465" w:rsidRPr="006B1465" w:rsidTr="006B1465">
        <w:trPr>
          <w:trHeight w:val="456"/>
        </w:trPr>
        <w:tc>
          <w:tcPr>
            <w:tcW w:w="7110" w:type="dxa"/>
            <w:gridSpan w:val="4"/>
            <w:vAlign w:val="center"/>
          </w:tcPr>
          <w:p w:rsidR="00C55751" w:rsidRPr="006B1465" w:rsidRDefault="00C55751" w:rsidP="00327BF9">
            <w:r w:rsidRPr="006B1465">
              <w:rPr>
                <w:b/>
              </w:rPr>
              <w:t>Midterm</w:t>
            </w:r>
            <w:r w:rsidR="00FD0384" w:rsidRPr="006B1465">
              <w:rPr>
                <w:b/>
              </w:rPr>
              <w:t>:</w:t>
            </w:r>
            <w:r w:rsidRPr="006B1465">
              <w:rPr>
                <w:b/>
              </w:rPr>
              <w:t xml:space="preserve"> </w:t>
            </w:r>
            <w:r w:rsidR="00E07D84" w:rsidRPr="006B1465">
              <w:t xml:space="preserve">Initial Professional </w:t>
            </w:r>
            <w:r w:rsidRPr="006B1465">
              <w:t>Dispositions</w:t>
            </w:r>
            <w:r w:rsidR="00E07D84" w:rsidRPr="006B1465">
              <w:t xml:space="preserve"> (IPDI)</w:t>
            </w:r>
            <w:r w:rsidRPr="006B1465">
              <w:t xml:space="preserve"> – Date due</w: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E07D84" w:rsidRPr="006B1465">
              <w:t>:</w:t>
            </w:r>
          </w:p>
        </w:tc>
        <w:tc>
          <w:tcPr>
            <w:tcW w:w="6228" w:type="dxa"/>
            <w:gridSpan w:val="3"/>
            <w:vAlign w:val="center"/>
          </w:tcPr>
          <w:p w:rsidR="00C55751" w:rsidRPr="006B1465" w:rsidRDefault="000C2D7E" w:rsidP="006A0268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Coop        </w:t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Teacher Candidate    </w:t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>University Supervisor:</w:t>
            </w:r>
          </w:p>
        </w:tc>
      </w:tr>
      <w:tr w:rsidR="006B1465" w:rsidRPr="006B1465" w:rsidTr="006B1465">
        <w:trPr>
          <w:trHeight w:val="456"/>
        </w:trPr>
        <w:tc>
          <w:tcPr>
            <w:tcW w:w="7110" w:type="dxa"/>
            <w:gridSpan w:val="4"/>
            <w:vAlign w:val="center"/>
          </w:tcPr>
          <w:p w:rsidR="006A0268" w:rsidRPr="006B1465" w:rsidRDefault="006A0268" w:rsidP="00327BF9">
            <w:pPr>
              <w:rPr>
                <w:b/>
              </w:rPr>
            </w:pPr>
            <w:r w:rsidRPr="006B1465">
              <w:rPr>
                <w:b/>
              </w:rPr>
              <w:t xml:space="preserve">Midterm: </w:t>
            </w:r>
            <w:r w:rsidRPr="006B1465">
              <w:t>Observation Form: Due date</w: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28" w:type="dxa"/>
            <w:gridSpan w:val="3"/>
            <w:vAlign w:val="center"/>
          </w:tcPr>
          <w:p w:rsidR="006A0268" w:rsidRPr="006B1465" w:rsidRDefault="000C2D7E" w:rsidP="000C2D7E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Coop        </w:t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>University Supervisor:</w:t>
            </w:r>
          </w:p>
        </w:tc>
      </w:tr>
      <w:tr w:rsidR="006B1465" w:rsidRPr="006B1465" w:rsidTr="006B1465">
        <w:trPr>
          <w:trHeight w:val="456"/>
        </w:trPr>
        <w:tc>
          <w:tcPr>
            <w:tcW w:w="7110" w:type="dxa"/>
            <w:gridSpan w:val="4"/>
            <w:vAlign w:val="center"/>
          </w:tcPr>
          <w:p w:rsidR="00C55751" w:rsidRPr="006B1465" w:rsidRDefault="00C55751" w:rsidP="00327BF9">
            <w:r w:rsidRPr="006B1465">
              <w:rPr>
                <w:b/>
              </w:rPr>
              <w:t>Final</w:t>
            </w:r>
            <w:r w:rsidR="00FD0384" w:rsidRPr="006B1465">
              <w:rPr>
                <w:b/>
              </w:rPr>
              <w:t>:</w:t>
            </w:r>
            <w:r w:rsidRPr="006B1465">
              <w:t xml:space="preserve"> Clinical Experience Evaluation</w:t>
            </w:r>
            <w:r w:rsidR="006A0268" w:rsidRPr="006B1465">
              <w:t>: Date due</w: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28" w:type="dxa"/>
            <w:gridSpan w:val="3"/>
            <w:vAlign w:val="center"/>
          </w:tcPr>
          <w:p w:rsidR="00C55751" w:rsidRPr="006B1465" w:rsidRDefault="000C2D7E" w:rsidP="006A0268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Coop        </w:t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Teacher Candidate    </w:t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>University Supervisor:</w:t>
            </w:r>
          </w:p>
        </w:tc>
      </w:tr>
      <w:tr w:rsidR="006B1465" w:rsidRPr="006B1465" w:rsidTr="006B1465">
        <w:trPr>
          <w:trHeight w:val="456"/>
        </w:trPr>
        <w:tc>
          <w:tcPr>
            <w:tcW w:w="7110" w:type="dxa"/>
            <w:gridSpan w:val="4"/>
            <w:vAlign w:val="center"/>
          </w:tcPr>
          <w:p w:rsidR="00C55751" w:rsidRPr="006B1465" w:rsidRDefault="00C55751" w:rsidP="00C97DB2">
            <w:r w:rsidRPr="006B1465">
              <w:rPr>
                <w:b/>
              </w:rPr>
              <w:t>Final</w:t>
            </w:r>
            <w:r w:rsidRPr="006B1465">
              <w:t xml:space="preserve"> </w:t>
            </w:r>
            <w:r w:rsidR="00C97DB2" w:rsidRPr="006B1465">
              <w:t>IPDI</w:t>
            </w:r>
            <w:r w:rsidR="006A0268" w:rsidRPr="006B1465">
              <w:t>: Date due</w: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28" w:type="dxa"/>
            <w:gridSpan w:val="3"/>
            <w:vAlign w:val="center"/>
          </w:tcPr>
          <w:p w:rsidR="00C55751" w:rsidRPr="006B1465" w:rsidRDefault="000C2D7E" w:rsidP="006A0268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Coop        </w:t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Teacher Candidate    </w:t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>University Supervisor:</w:t>
            </w:r>
          </w:p>
        </w:tc>
      </w:tr>
      <w:tr w:rsidR="006B1465" w:rsidRPr="006B1465" w:rsidTr="006B1465">
        <w:trPr>
          <w:trHeight w:val="456"/>
        </w:trPr>
        <w:tc>
          <w:tcPr>
            <w:tcW w:w="7110" w:type="dxa"/>
            <w:gridSpan w:val="4"/>
            <w:vAlign w:val="center"/>
          </w:tcPr>
          <w:p w:rsidR="00C55751" w:rsidRPr="006B1465" w:rsidRDefault="00FD0384" w:rsidP="00327BF9">
            <w:r w:rsidRPr="006B1465">
              <w:rPr>
                <w:b/>
              </w:rPr>
              <w:t>Final</w:t>
            </w:r>
            <w:r w:rsidRPr="006B1465">
              <w:t xml:space="preserve"> : </w:t>
            </w:r>
            <w:r w:rsidR="00C55751" w:rsidRPr="006B1465">
              <w:t>Written Statement of Reference</w:t>
            </w:r>
            <w:r w:rsidR="006A0268" w:rsidRPr="006B1465">
              <w:t>: Date due</w: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B1465"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28" w:type="dxa"/>
            <w:gridSpan w:val="3"/>
            <w:vAlign w:val="center"/>
          </w:tcPr>
          <w:p w:rsidR="00C55751" w:rsidRPr="006B1465" w:rsidRDefault="000C2D7E" w:rsidP="000C2D7E"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 xml:space="preserve"> Coop        </w:t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r>
            <w:r w:rsidR="000E4B0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fldChar w:fldCharType="end"/>
            </w:r>
            <w:r w:rsidRPr="006B1465">
              <w:t>University Supervisor:</w:t>
            </w:r>
          </w:p>
        </w:tc>
      </w:tr>
      <w:tr w:rsidR="006B1465" w:rsidRPr="006B1465" w:rsidTr="006B1465">
        <w:trPr>
          <w:trHeight w:val="584"/>
        </w:trPr>
        <w:tc>
          <w:tcPr>
            <w:tcW w:w="13338" w:type="dxa"/>
            <w:gridSpan w:val="7"/>
          </w:tcPr>
          <w:p w:rsidR="00327BF9" w:rsidRPr="006B1465" w:rsidRDefault="00327BF9" w:rsidP="00327BF9">
            <w:pPr>
              <w:rPr>
                <w:b/>
              </w:rPr>
            </w:pPr>
            <w:r w:rsidRPr="006B1465">
              <w:rPr>
                <w:b/>
              </w:rPr>
              <w:t>Other Notes:</w:t>
            </w:r>
          </w:p>
          <w:p w:rsidR="006B1465" w:rsidRPr="006B1465" w:rsidRDefault="006B1465" w:rsidP="00327BF9">
            <w:pPr>
              <w:rPr>
                <w:b/>
              </w:rPr>
            </w:pP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6B146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04DD5" w:rsidRDefault="000E4B0D" w:rsidP="00327BF9"/>
    <w:sectPr w:rsidR="00704DD5" w:rsidSect="00BD255E">
      <w:pgSz w:w="15840" w:h="12240" w:orient="landscape" w:code="1"/>
      <w:pgMar w:top="900" w:right="1440" w:bottom="5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2FkvpW6tTHgVfKEW0lTXc6wu7HjRxcLhPMm3QL/YUVX8tib7d8mFOKsrCqpPlUP+AtGn8ni7ly5UuCnurdDzg==" w:salt="gnfzdiRgmgm4+Do0nAyJXw==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51"/>
    <w:rsid w:val="000C2D7E"/>
    <w:rsid w:val="000E4B0D"/>
    <w:rsid w:val="000E537B"/>
    <w:rsid w:val="0014695C"/>
    <w:rsid w:val="001652EF"/>
    <w:rsid w:val="002E666A"/>
    <w:rsid w:val="00327BF9"/>
    <w:rsid w:val="00393A13"/>
    <w:rsid w:val="00522443"/>
    <w:rsid w:val="005A44B2"/>
    <w:rsid w:val="006301EA"/>
    <w:rsid w:val="006962B1"/>
    <w:rsid w:val="006A0268"/>
    <w:rsid w:val="006B1465"/>
    <w:rsid w:val="00912F42"/>
    <w:rsid w:val="009D05E0"/>
    <w:rsid w:val="00A00DA6"/>
    <w:rsid w:val="00A80B16"/>
    <w:rsid w:val="00BC6136"/>
    <w:rsid w:val="00BD255E"/>
    <w:rsid w:val="00C55751"/>
    <w:rsid w:val="00C97DB2"/>
    <w:rsid w:val="00D10A19"/>
    <w:rsid w:val="00E07D84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DA6BD-F61E-4941-88AE-82688C9F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7E"/>
  </w:style>
  <w:style w:type="paragraph" w:styleId="Heading1">
    <w:name w:val="heading 1"/>
    <w:basedOn w:val="Normal"/>
    <w:next w:val="Normal"/>
    <w:link w:val="Heading1Char"/>
    <w:uiPriority w:val="9"/>
    <w:qFormat/>
    <w:rsid w:val="005A4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4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4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4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4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4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4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4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4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4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4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4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4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44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4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4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4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44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A44B2"/>
    <w:rPr>
      <w:b/>
      <w:bCs/>
    </w:rPr>
  </w:style>
  <w:style w:type="character" w:styleId="Emphasis">
    <w:name w:val="Emphasis"/>
    <w:basedOn w:val="DefaultParagraphFont"/>
    <w:uiPriority w:val="20"/>
    <w:qFormat/>
    <w:rsid w:val="005A44B2"/>
    <w:rPr>
      <w:i/>
      <w:iCs/>
    </w:rPr>
  </w:style>
  <w:style w:type="paragraph" w:styleId="NoSpacing">
    <w:name w:val="No Spacing"/>
    <w:uiPriority w:val="1"/>
    <w:qFormat/>
    <w:rsid w:val="005A44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4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4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44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4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4B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A44B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A44B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A44B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A44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44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4B2"/>
    <w:pPr>
      <w:outlineLvl w:val="9"/>
    </w:pPr>
  </w:style>
  <w:style w:type="table" w:styleId="TableGrid">
    <w:name w:val="Table Grid"/>
    <w:basedOn w:val="TableNormal"/>
    <w:uiPriority w:val="59"/>
    <w:rsid w:val="00C5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David M</dc:creator>
  <cp:lastModifiedBy>Gwalla-Ogisi, Nomsa</cp:lastModifiedBy>
  <cp:revision>2</cp:revision>
  <cp:lastPrinted>2014-08-20T19:48:00Z</cp:lastPrinted>
  <dcterms:created xsi:type="dcterms:W3CDTF">2015-08-19T10:10:00Z</dcterms:created>
  <dcterms:modified xsi:type="dcterms:W3CDTF">2015-08-19T10:10:00Z</dcterms:modified>
</cp:coreProperties>
</file>