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</w:t>
      </w:r>
      <w:r w:rsidR="00D448FF">
        <w:rPr>
          <w:sz w:val="28"/>
          <w:szCs w:val="28"/>
        </w:rPr>
        <w:t>’s</w:t>
      </w:r>
      <w:r w:rsidRPr="005A6E29">
        <w:rPr>
          <w:sz w:val="28"/>
          <w:szCs w:val="28"/>
        </w:rPr>
        <w:t xml:space="preserve">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5B1A65" w:rsidRPr="005A6E29" w:rsidRDefault="005B1A65" w:rsidP="00B77098">
      <w:pPr>
        <w:jc w:val="center"/>
        <w:rPr>
          <w:sz w:val="28"/>
          <w:szCs w:val="28"/>
        </w:rPr>
      </w:pPr>
    </w:p>
    <w:p w:rsidR="00B77098" w:rsidRPr="005A6E29" w:rsidRDefault="00E935F1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October 22</w:t>
      </w:r>
      <w:r w:rsidR="00EC124B">
        <w:rPr>
          <w:sz w:val="28"/>
          <w:szCs w:val="28"/>
        </w:rPr>
        <w:t>, 2012</w:t>
      </w:r>
    </w:p>
    <w:p w:rsidR="00B77098" w:rsidRPr="005A6E29" w:rsidRDefault="00E935F1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3:00</w:t>
      </w:r>
      <w:r w:rsidR="00C579AA">
        <w:rPr>
          <w:sz w:val="28"/>
          <w:szCs w:val="28"/>
        </w:rPr>
        <w:t xml:space="preserve"> </w:t>
      </w:r>
      <w:r w:rsidR="007B6F4A">
        <w:rPr>
          <w:sz w:val="28"/>
          <w:szCs w:val="28"/>
        </w:rPr>
        <w:t>pm</w:t>
      </w:r>
    </w:p>
    <w:p w:rsidR="00B77098" w:rsidRPr="005A6E29" w:rsidRDefault="003A665F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UC 261</w:t>
      </w:r>
    </w:p>
    <w:p w:rsid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5B1A65" w:rsidRDefault="00B77098" w:rsidP="00B77098">
      <w:pPr>
        <w:pStyle w:val="ListParagraph"/>
        <w:rPr>
          <w:sz w:val="24"/>
          <w:szCs w:val="24"/>
        </w:rPr>
      </w:pPr>
    </w:p>
    <w:p w:rsidR="000F2772" w:rsidRPr="003A665F" w:rsidRDefault="00B77098" w:rsidP="003A6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E935F1">
        <w:rPr>
          <w:sz w:val="24"/>
          <w:szCs w:val="24"/>
        </w:rPr>
        <w:t>September 17</w:t>
      </w:r>
      <w:r w:rsidR="003A665F">
        <w:rPr>
          <w:sz w:val="24"/>
          <w:szCs w:val="24"/>
        </w:rPr>
        <w:t>, 2012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AC0B1A" w:rsidRDefault="00E935F1" w:rsidP="00022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E7B07" w:rsidRPr="005B1A65">
        <w:rPr>
          <w:sz w:val="24"/>
          <w:szCs w:val="24"/>
        </w:rPr>
        <w:t>a</w:t>
      </w:r>
      <w:r w:rsidR="007B6F4A" w:rsidRPr="005B1A65">
        <w:rPr>
          <w:sz w:val="24"/>
          <w:szCs w:val="24"/>
        </w:rPr>
        <w:t>mpus Diversity Forum – September 27-28, 2012</w:t>
      </w:r>
      <w:r w:rsidR="00F25E88">
        <w:rPr>
          <w:sz w:val="24"/>
          <w:szCs w:val="24"/>
        </w:rPr>
        <w:t xml:space="preserve"> </w:t>
      </w:r>
      <w:r w:rsidR="006463B5">
        <w:rPr>
          <w:sz w:val="24"/>
          <w:szCs w:val="24"/>
        </w:rPr>
        <w:t>Feedback</w:t>
      </w:r>
    </w:p>
    <w:p w:rsidR="006463B5" w:rsidRDefault="006463B5" w:rsidP="006463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6463B5" w:rsidRDefault="006463B5" w:rsidP="006463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</w:t>
      </w:r>
    </w:p>
    <w:p w:rsidR="006463B5" w:rsidRDefault="006463B5" w:rsidP="006463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Campus Diversity Forum – 2013 – Subcommittee</w:t>
      </w:r>
    </w:p>
    <w:p w:rsidR="00DE7B07" w:rsidRPr="00EC124B" w:rsidRDefault="00DE7B07" w:rsidP="00EC124B">
      <w:pPr>
        <w:rPr>
          <w:sz w:val="24"/>
          <w:szCs w:val="24"/>
        </w:rPr>
      </w:pPr>
    </w:p>
    <w:p w:rsidR="006463B5" w:rsidRDefault="006463B5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Classified Staff – </w:t>
      </w:r>
      <w:r w:rsidR="009B043D">
        <w:rPr>
          <w:sz w:val="24"/>
          <w:szCs w:val="24"/>
        </w:rPr>
        <w:t xml:space="preserve">Discussion and </w:t>
      </w:r>
      <w:r>
        <w:rPr>
          <w:sz w:val="24"/>
          <w:szCs w:val="24"/>
        </w:rPr>
        <w:t>strategies to be inclusive</w:t>
      </w:r>
    </w:p>
    <w:p w:rsidR="006463B5" w:rsidRDefault="006463B5" w:rsidP="006463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feedback from Campus Diversity Forum</w:t>
      </w:r>
      <w:r w:rsidR="009B043D">
        <w:rPr>
          <w:sz w:val="24"/>
          <w:szCs w:val="24"/>
        </w:rPr>
        <w:t xml:space="preserve"> 2011</w:t>
      </w:r>
    </w:p>
    <w:p w:rsidR="006463B5" w:rsidRPr="006463B5" w:rsidRDefault="006463B5" w:rsidP="006463B5">
      <w:pPr>
        <w:rPr>
          <w:sz w:val="24"/>
          <w:szCs w:val="24"/>
        </w:rPr>
      </w:pPr>
    </w:p>
    <w:p w:rsid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UWW Inclusive Excellence </w:t>
      </w:r>
      <w:r w:rsidR="005F52EC">
        <w:rPr>
          <w:sz w:val="24"/>
          <w:szCs w:val="24"/>
        </w:rPr>
        <w:t xml:space="preserve">Discussion Questions </w:t>
      </w:r>
    </w:p>
    <w:p w:rsidR="00A94EE7" w:rsidRDefault="0002211E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on discussions of questions</w:t>
      </w:r>
    </w:p>
    <w:p w:rsidR="006463B5" w:rsidRDefault="006463B5" w:rsidP="006463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SPBC</w:t>
      </w:r>
    </w:p>
    <w:p w:rsidR="006463B5" w:rsidRDefault="006463B5" w:rsidP="006463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want to do with the outcomes</w:t>
      </w:r>
      <w:r w:rsidR="000F2772">
        <w:rPr>
          <w:sz w:val="24"/>
          <w:szCs w:val="24"/>
        </w:rPr>
        <w:t>?</w:t>
      </w:r>
    </w:p>
    <w:p w:rsidR="006463B5" w:rsidRDefault="006463B5" w:rsidP="006463B5">
      <w:pPr>
        <w:pStyle w:val="ListParagraph"/>
        <w:ind w:left="1440"/>
        <w:rPr>
          <w:sz w:val="24"/>
          <w:szCs w:val="24"/>
        </w:rPr>
      </w:pPr>
    </w:p>
    <w:p w:rsidR="006463B5" w:rsidRDefault="006463B5" w:rsidP="006463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Restlessness</w:t>
      </w:r>
      <w:r w:rsidR="008A62E4">
        <w:rPr>
          <w:sz w:val="24"/>
          <w:szCs w:val="24"/>
        </w:rPr>
        <w:t xml:space="preserve">: It’s In Our DNA” </w:t>
      </w:r>
      <w:r w:rsidR="003824AD">
        <w:rPr>
          <w:sz w:val="24"/>
          <w:szCs w:val="24"/>
        </w:rPr>
        <w:t>Summary from small group on “How do we advance our inclusive Excellence work”</w:t>
      </w:r>
    </w:p>
    <w:p w:rsidR="00D448FF" w:rsidRDefault="00D448FF" w:rsidP="00D448FF">
      <w:pPr>
        <w:pStyle w:val="ListParagraph"/>
        <w:rPr>
          <w:sz w:val="24"/>
          <w:szCs w:val="24"/>
        </w:rPr>
      </w:pPr>
    </w:p>
    <w:p w:rsidR="00D448FF" w:rsidRDefault="00D448FF" w:rsidP="006463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Council on Affirmation Action Annual Diversity Award Ceremony October 25, 2012 </w:t>
      </w:r>
    </w:p>
    <w:p w:rsidR="00D448FF" w:rsidRDefault="00D448FF" w:rsidP="00D448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UW-Whitewater Future Teacher Program – </w:t>
      </w:r>
    </w:p>
    <w:p w:rsidR="00D448FF" w:rsidRDefault="00D448FF" w:rsidP="00D448FF">
      <w:pPr>
        <w:pStyle w:val="ListParagraph"/>
        <w:ind w:left="1440"/>
        <w:rPr>
          <w:sz w:val="24"/>
          <w:szCs w:val="24"/>
        </w:rPr>
      </w:pPr>
    </w:p>
    <w:p w:rsidR="00D448FF" w:rsidRDefault="00D448FF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 Board of Regents 2013 Diversity Award nominees from UW-Whitewater</w:t>
      </w:r>
    </w:p>
    <w:p w:rsidR="00D448FF" w:rsidRDefault="00D448FF" w:rsidP="00D448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Category: Freda Briscoe </w:t>
      </w:r>
    </w:p>
    <w:p w:rsidR="00B0401D" w:rsidRDefault="00B0401D" w:rsidP="00D448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Category: McNair Program</w:t>
      </w:r>
      <w:bookmarkStart w:id="0" w:name="_GoBack"/>
      <w:bookmarkEnd w:id="0"/>
    </w:p>
    <w:p w:rsidR="00D448FF" w:rsidRDefault="00D448FF" w:rsidP="00D448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Institution/Unit Category: Office of Recruitment and Retention, The Future Teacher Program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D448FF" w:rsidRDefault="00F25E88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Updates </w:t>
      </w:r>
    </w:p>
    <w:p w:rsidR="00887439" w:rsidRPr="00D448FF" w:rsidRDefault="009B043D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8FF">
        <w:rPr>
          <w:sz w:val="24"/>
          <w:szCs w:val="24"/>
        </w:rPr>
        <w:t>Other</w:t>
      </w:r>
    </w:p>
    <w:sectPr w:rsidR="00887439" w:rsidRPr="00D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2C95"/>
    <w:rsid w:val="00016BB4"/>
    <w:rsid w:val="0002211E"/>
    <w:rsid w:val="000F2772"/>
    <w:rsid w:val="00102045"/>
    <w:rsid w:val="001519C7"/>
    <w:rsid w:val="00177710"/>
    <w:rsid w:val="001F6AF9"/>
    <w:rsid w:val="00284E97"/>
    <w:rsid w:val="00297F0F"/>
    <w:rsid w:val="00344D64"/>
    <w:rsid w:val="003824AD"/>
    <w:rsid w:val="003A665F"/>
    <w:rsid w:val="00440784"/>
    <w:rsid w:val="00552308"/>
    <w:rsid w:val="005A6E29"/>
    <w:rsid w:val="005B1A65"/>
    <w:rsid w:val="005F52EC"/>
    <w:rsid w:val="006376E3"/>
    <w:rsid w:val="006463B5"/>
    <w:rsid w:val="006676D5"/>
    <w:rsid w:val="00703233"/>
    <w:rsid w:val="00730040"/>
    <w:rsid w:val="00740674"/>
    <w:rsid w:val="00792715"/>
    <w:rsid w:val="007B6F4A"/>
    <w:rsid w:val="008600A9"/>
    <w:rsid w:val="00887439"/>
    <w:rsid w:val="008A62E4"/>
    <w:rsid w:val="008F75F1"/>
    <w:rsid w:val="009027E8"/>
    <w:rsid w:val="0095080F"/>
    <w:rsid w:val="009B043D"/>
    <w:rsid w:val="00A44DB2"/>
    <w:rsid w:val="00A94EE7"/>
    <w:rsid w:val="00AA7F8F"/>
    <w:rsid w:val="00AC0B1A"/>
    <w:rsid w:val="00B0401D"/>
    <w:rsid w:val="00B77098"/>
    <w:rsid w:val="00B8432F"/>
    <w:rsid w:val="00B915A0"/>
    <w:rsid w:val="00BD7563"/>
    <w:rsid w:val="00C019EC"/>
    <w:rsid w:val="00C579AA"/>
    <w:rsid w:val="00CE507E"/>
    <w:rsid w:val="00D448FF"/>
    <w:rsid w:val="00DE7B07"/>
    <w:rsid w:val="00E37164"/>
    <w:rsid w:val="00E77CC3"/>
    <w:rsid w:val="00E935F1"/>
    <w:rsid w:val="00EC124B"/>
    <w:rsid w:val="00F25E88"/>
    <w:rsid w:val="00F57DFF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2</cp:revision>
  <cp:lastPrinted>2012-10-22T17:12:00Z</cp:lastPrinted>
  <dcterms:created xsi:type="dcterms:W3CDTF">2012-10-22T17:12:00Z</dcterms:created>
  <dcterms:modified xsi:type="dcterms:W3CDTF">2012-10-22T17:12:00Z</dcterms:modified>
</cp:coreProperties>
</file>