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9D" w:rsidRDefault="00CB3E9D" w:rsidP="00CB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DA5" w:rsidRDefault="003D0DA5" w:rsidP="003D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Chancellors Committee on Inclusive Excellence</w:t>
      </w:r>
    </w:p>
    <w:p w:rsidR="003D0DA5" w:rsidRDefault="003D0DA5" w:rsidP="003D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3D0DA5" w:rsidRDefault="003D0DA5" w:rsidP="003D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2/16/12</w:t>
      </w:r>
    </w:p>
    <w:p w:rsidR="003D0DA5" w:rsidRDefault="003D0DA5" w:rsidP="00CB3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E9D" w:rsidRDefault="00CB3E9D" w:rsidP="00CB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DA5">
        <w:rPr>
          <w:rFonts w:ascii="Times New Roman" w:hAnsi="Times New Roman" w:cs="Times New Roman"/>
          <w:b/>
          <w:sz w:val="24"/>
          <w:szCs w:val="24"/>
        </w:rPr>
        <w:t>Co-Chairs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DA5">
        <w:rPr>
          <w:rFonts w:ascii="Times New Roman" w:hAnsi="Times New Roman" w:cs="Times New Roman"/>
          <w:sz w:val="24"/>
          <w:szCs w:val="24"/>
        </w:rPr>
        <w:t>Chris Clements, Elizabeth Ogunsola</w:t>
      </w:r>
    </w:p>
    <w:p w:rsidR="00CB3E9D" w:rsidRDefault="00CB3E9D" w:rsidP="00CB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9D" w:rsidRDefault="00CB3E9D" w:rsidP="00CB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DA5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Greg Cook, Kim Simes, Lois Smith, Luis Benevoglienti, Lauren Smith, Richard McGregory, James Brady, Chunju Chen, Freda Briscoe, Ron Buchholz, Elizabeth Watson, Mark McPhail</w:t>
      </w:r>
    </w:p>
    <w:p w:rsidR="00CB3E9D" w:rsidRDefault="00CB3E9D" w:rsidP="00CB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9D" w:rsidRDefault="00CB3E9D" w:rsidP="00CB3E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convened at 9:02 a.m.  The committee reviewed January 31, 2012 minutes, which were approved on Lauren Smith/Luis Benevoglienti motion.</w:t>
      </w:r>
    </w:p>
    <w:p w:rsidR="00CB3E9D" w:rsidRDefault="00CB3E9D" w:rsidP="00CB3E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9D" w:rsidRDefault="00CB3E9D" w:rsidP="00CB3E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McGregory was assigned the task of taking minutes</w:t>
      </w:r>
    </w:p>
    <w:p w:rsidR="00CB3E9D" w:rsidRPr="00CB3E9D" w:rsidRDefault="00CB3E9D" w:rsidP="00CB3E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3E9D" w:rsidRDefault="00CB3E9D" w:rsidP="00CB3E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Smith reported on the Task Force to revitalize Race &amp; Ethnic Studies program and Diversity Learning Outcomes.  Discussed project to have student and faculty team interviews of department chairs regarding Inclusive Excellence.  They are using IE Principles from UW-System and UW-Whitewater rubric as a guideline.  Students will present at next Campus Diversity Forum.</w:t>
      </w:r>
    </w:p>
    <w:p w:rsidR="00CB3E9D" w:rsidRPr="00CB3E9D" w:rsidRDefault="00CB3E9D" w:rsidP="00CB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9D" w:rsidRPr="00CB3E9D" w:rsidRDefault="00CB3E9D" w:rsidP="00CB3E9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E9D">
        <w:rPr>
          <w:rFonts w:ascii="Times New Roman" w:hAnsi="Times New Roman" w:cs="Times New Roman"/>
          <w:b/>
          <w:sz w:val="24"/>
          <w:szCs w:val="24"/>
          <w:u w:val="single"/>
        </w:rPr>
        <w:t>Campus Diversity Forum</w:t>
      </w:r>
    </w:p>
    <w:p w:rsidR="00CB3E9D" w:rsidRDefault="00CB3E9D" w:rsidP="00CB3E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student leadership for next year with the College of Arts &amp; Communication and Student Affairs taking the lead in 2012.  College of Business and Economics will be the focus in 2013. </w:t>
      </w:r>
    </w:p>
    <w:p w:rsidR="00CB3E9D" w:rsidRPr="00CB3E9D" w:rsidRDefault="00CB3E9D" w:rsidP="00CB3E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3E9D" w:rsidRPr="00CB3E9D" w:rsidRDefault="00CB3E9D" w:rsidP="00CB3E9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E9D">
        <w:rPr>
          <w:rFonts w:ascii="Times New Roman" w:hAnsi="Times New Roman" w:cs="Times New Roman"/>
          <w:b/>
          <w:sz w:val="24"/>
          <w:szCs w:val="24"/>
          <w:u w:val="single"/>
        </w:rPr>
        <w:t>Subcommittee Members</w:t>
      </w:r>
    </w:p>
    <w:p w:rsidR="00CB3E9D" w:rsidRDefault="00CB3E9D" w:rsidP="00CB3E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McGregory</w:t>
      </w:r>
    </w:p>
    <w:p w:rsidR="00CB3E9D" w:rsidRDefault="00CB3E9D" w:rsidP="00CB3E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Buchholz</w:t>
      </w:r>
    </w:p>
    <w:p w:rsidR="00CB3E9D" w:rsidRDefault="00CB3E9D" w:rsidP="00CB3E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McPhail</w:t>
      </w:r>
    </w:p>
    <w:p w:rsidR="00CB3E9D" w:rsidRPr="00CB3E9D" w:rsidRDefault="00CB3E9D" w:rsidP="00CB3E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Brady</w:t>
      </w:r>
    </w:p>
    <w:p w:rsidR="00CB3E9D" w:rsidRPr="00CB3E9D" w:rsidRDefault="00CB3E9D" w:rsidP="00CB3E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3E9D" w:rsidRPr="006D2758" w:rsidRDefault="00CB3E9D" w:rsidP="006D27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75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3D0DA5">
        <w:rPr>
          <w:rFonts w:ascii="Times New Roman" w:hAnsi="Times New Roman" w:cs="Times New Roman"/>
          <w:b/>
          <w:sz w:val="24"/>
          <w:szCs w:val="24"/>
          <w:u w:val="single"/>
        </w:rPr>
        <w:t>quity</w:t>
      </w:r>
      <w:r w:rsidRPr="006D2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Scorecard</w:t>
      </w:r>
    </w:p>
    <w:p w:rsidR="006D2758" w:rsidRPr="003D0DA5" w:rsidRDefault="003D0DA5" w:rsidP="006D275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Subc</w:t>
      </w:r>
      <w:r w:rsidR="006D2758" w:rsidRPr="003D0DA5">
        <w:rPr>
          <w:rFonts w:ascii="Times New Roman" w:hAnsi="Times New Roman" w:cs="Times New Roman"/>
          <w:b/>
          <w:sz w:val="24"/>
          <w:szCs w:val="24"/>
          <w:u w:val="single"/>
        </w:rPr>
        <w:t>ommittee Members</w:t>
      </w:r>
    </w:p>
    <w:p w:rsidR="006D2758" w:rsidRDefault="006D2758" w:rsidP="006D27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Clements (co-chair)</w:t>
      </w:r>
    </w:p>
    <w:p w:rsidR="006D2758" w:rsidRDefault="006D2758" w:rsidP="006D27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McGregory</w:t>
      </w:r>
    </w:p>
    <w:p w:rsidR="006D2758" w:rsidRDefault="006D2758" w:rsidP="006D27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Smith (co-chair)</w:t>
      </w:r>
    </w:p>
    <w:p w:rsidR="006D2758" w:rsidRDefault="006D2758" w:rsidP="006D27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Watson</w:t>
      </w:r>
    </w:p>
    <w:p w:rsidR="006D2758" w:rsidRDefault="006D2758" w:rsidP="006D27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Chunju Chen</w:t>
      </w:r>
    </w:p>
    <w:p w:rsidR="003D0DA5" w:rsidRDefault="003D0DA5" w:rsidP="003D0DA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B3E9D" w:rsidRDefault="00CB3E9D" w:rsidP="00CB3E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3D0DA5" w:rsidRDefault="003D0DA5" w:rsidP="003D0D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 Randall 2/28/12 &amp; 2/29/12</w:t>
      </w:r>
    </w:p>
    <w:p w:rsidR="003D0DA5" w:rsidRDefault="003D0DA5" w:rsidP="003D0D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Cook is attempting by LEAP to connect Diversity Learning Outcomes</w:t>
      </w:r>
    </w:p>
    <w:p w:rsidR="003D0DA5" w:rsidRDefault="003D0DA5" w:rsidP="003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DA5" w:rsidRDefault="003D0DA5" w:rsidP="003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DA5" w:rsidRPr="003D0DA5" w:rsidRDefault="003D0DA5" w:rsidP="003D0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DA5">
        <w:rPr>
          <w:rFonts w:ascii="Times New Roman" w:hAnsi="Times New Roman" w:cs="Times New Roman"/>
          <w:b/>
          <w:sz w:val="24"/>
          <w:szCs w:val="24"/>
        </w:rPr>
        <w:t>The meeting was adjourned at 10:02 am.</w:t>
      </w:r>
    </w:p>
    <w:sectPr w:rsidR="003D0DA5" w:rsidRPr="003D0DA5" w:rsidSect="003D0DA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EFE"/>
    <w:multiLevelType w:val="hybridMultilevel"/>
    <w:tmpl w:val="D7B6FA46"/>
    <w:lvl w:ilvl="0" w:tplc="C832CC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3C4505"/>
    <w:multiLevelType w:val="hybridMultilevel"/>
    <w:tmpl w:val="8898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D91"/>
    <w:multiLevelType w:val="hybridMultilevel"/>
    <w:tmpl w:val="06C4E252"/>
    <w:lvl w:ilvl="0" w:tplc="F3A0D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3A5708"/>
    <w:multiLevelType w:val="hybridMultilevel"/>
    <w:tmpl w:val="DB18B0C2"/>
    <w:lvl w:ilvl="0" w:tplc="1486D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9D"/>
    <w:rsid w:val="003D0DA5"/>
    <w:rsid w:val="005656C8"/>
    <w:rsid w:val="006D2758"/>
    <w:rsid w:val="0094000B"/>
    <w:rsid w:val="00C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Whitewater</dc:creator>
  <cp:keywords/>
  <dc:description/>
  <cp:lastModifiedBy>Elizabeth Ogunsola</cp:lastModifiedBy>
  <cp:revision>2</cp:revision>
  <dcterms:created xsi:type="dcterms:W3CDTF">2012-03-21T21:39:00Z</dcterms:created>
  <dcterms:modified xsi:type="dcterms:W3CDTF">2012-03-21T21:39:00Z</dcterms:modified>
</cp:coreProperties>
</file>