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73" w:rsidRPr="00751F73" w:rsidRDefault="00751F73" w:rsidP="00751F7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51F73">
        <w:rPr>
          <w:rFonts w:ascii="Times New Roman" w:eastAsia="Times New Roman" w:hAnsi="Times New Roman" w:cs="Times New Roman"/>
          <w:color w:val="000000"/>
          <w:sz w:val="18"/>
          <w:szCs w:val="18"/>
        </w:rPr>
        <w:t>MEMORANDUM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4388"/>
      </w:tblGrid>
      <w:tr w:rsidR="00751F73" w:rsidRPr="00751F73" w:rsidTr="00751F7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1F73" w:rsidRPr="00751F73" w:rsidRDefault="00751F73" w:rsidP="00751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51F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November 26, 2014</w:t>
            </w:r>
          </w:p>
        </w:tc>
      </w:tr>
      <w:tr w:rsidR="00751F73" w:rsidRPr="00751F73" w:rsidTr="00751F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1F73" w:rsidRPr="00751F73" w:rsidRDefault="00751F73" w:rsidP="0075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1F73" w:rsidRPr="00751F73" w:rsidRDefault="00751F73" w:rsidP="0075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Members of the Graduate Council</w:t>
            </w:r>
          </w:p>
        </w:tc>
      </w:tr>
      <w:tr w:rsidR="00751F73" w:rsidRPr="00751F73" w:rsidTr="00751F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1F73" w:rsidRPr="00751F73" w:rsidRDefault="00751F73" w:rsidP="0075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1F73" w:rsidRPr="00751F73" w:rsidRDefault="00751F73" w:rsidP="0075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Stone, Dean</w:t>
            </w:r>
            <w:r w:rsidRPr="00751F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School of Graduate Studies and Continuing Education</w:t>
            </w:r>
          </w:p>
        </w:tc>
      </w:tr>
      <w:tr w:rsidR="00751F73" w:rsidRPr="00751F73" w:rsidTr="00751F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1F73" w:rsidRPr="00751F73" w:rsidRDefault="00751F73" w:rsidP="0075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1F73" w:rsidRPr="00751F73" w:rsidRDefault="00751F73" w:rsidP="0075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1F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Graduate Council Meeting of 4 December 2014</w:t>
            </w:r>
          </w:p>
        </w:tc>
      </w:tr>
    </w:tbl>
    <w:p w:rsidR="00751F73" w:rsidRPr="00751F73" w:rsidRDefault="00751F73" w:rsidP="0075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51F7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751F73" w:rsidRPr="00751F73" w:rsidRDefault="00751F73" w:rsidP="00751F73">
      <w:pPr>
        <w:shd w:val="clear" w:color="auto" w:fill="FFFFFF"/>
        <w:spacing w:before="45" w:after="0" w:line="240" w:lineRule="auto"/>
        <w:ind w:left="75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751F73">
        <w:rPr>
          <w:rFonts w:ascii="Times" w:eastAsia="Times New Roman" w:hAnsi="Times" w:cs="Times"/>
          <w:color w:val="000000"/>
          <w:sz w:val="20"/>
          <w:szCs w:val="20"/>
        </w:rPr>
        <w:t>The </w:t>
      </w:r>
      <w:r w:rsidRPr="00751F73">
        <w:rPr>
          <w:rFonts w:ascii="Times" w:eastAsia="Times New Roman" w:hAnsi="Times" w:cs="Times"/>
          <w:b/>
          <w:bCs/>
          <w:color w:val="000000"/>
          <w:sz w:val="20"/>
          <w:szCs w:val="20"/>
        </w:rPr>
        <w:t>Graduate Council</w:t>
      </w:r>
      <w:r w:rsidRPr="00751F73">
        <w:rPr>
          <w:rFonts w:ascii="Times" w:eastAsia="Times New Roman" w:hAnsi="Times" w:cs="Times"/>
          <w:color w:val="000000"/>
          <w:sz w:val="20"/>
          <w:szCs w:val="20"/>
        </w:rPr>
        <w:t> will meet at</w:t>
      </w:r>
      <w:r w:rsidRPr="00751F73">
        <w:rPr>
          <w:rFonts w:ascii="Times" w:eastAsia="Times New Roman" w:hAnsi="Times" w:cs="Times"/>
          <w:color w:val="000000"/>
          <w:sz w:val="20"/>
          <w:szCs w:val="20"/>
        </w:rPr>
        <w:br/>
        <w:t>2:15pm</w:t>
      </w:r>
      <w:r w:rsidRPr="00751F73">
        <w:rPr>
          <w:rFonts w:ascii="Times" w:eastAsia="Times New Roman" w:hAnsi="Times" w:cs="Times"/>
          <w:color w:val="000000"/>
          <w:sz w:val="20"/>
          <w:szCs w:val="20"/>
        </w:rPr>
        <w:br/>
        <w:t>Thursday, 4 December 2014</w:t>
      </w:r>
      <w:r w:rsidRPr="00751F73">
        <w:rPr>
          <w:rFonts w:ascii="Times" w:eastAsia="Times New Roman" w:hAnsi="Times" w:cs="Times"/>
          <w:color w:val="000000"/>
          <w:sz w:val="20"/>
          <w:szCs w:val="20"/>
        </w:rPr>
        <w:br/>
      </w:r>
      <w:r w:rsidRPr="00751F73">
        <w:rPr>
          <w:rFonts w:ascii="Times" w:eastAsia="Times New Roman" w:hAnsi="Times" w:cs="Times"/>
          <w:b/>
          <w:bCs/>
          <w:color w:val="000000"/>
          <w:sz w:val="20"/>
          <w:szCs w:val="20"/>
        </w:rPr>
        <w:t>UC 259A</w:t>
      </w:r>
    </w:p>
    <w:p w:rsidR="00751F73" w:rsidRPr="00751F73" w:rsidRDefault="00751F73" w:rsidP="00751F73">
      <w:pPr>
        <w:shd w:val="clear" w:color="auto" w:fill="FFFFFF"/>
        <w:spacing w:before="45" w:after="0" w:line="240" w:lineRule="auto"/>
        <w:ind w:left="75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751F73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751F73" w:rsidRPr="00751F73" w:rsidRDefault="00751F73" w:rsidP="00751F73">
      <w:pPr>
        <w:shd w:val="clear" w:color="auto" w:fill="FFFFFF"/>
        <w:spacing w:before="45" w:after="0" w:line="240" w:lineRule="auto"/>
        <w:ind w:left="75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751F73">
        <w:rPr>
          <w:rFonts w:ascii="Times" w:eastAsia="Times New Roman" w:hAnsi="Times" w:cs="Times"/>
          <w:b/>
          <w:bCs/>
          <w:color w:val="000000"/>
          <w:sz w:val="20"/>
          <w:szCs w:val="20"/>
          <w:u w:val="single"/>
        </w:rPr>
        <w:t>AGENDA</w:t>
      </w:r>
    </w:p>
    <w:p w:rsidR="00751F73" w:rsidRPr="00751F73" w:rsidRDefault="00751F73" w:rsidP="00751F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Approval of Minutes from the </w:t>
      </w:r>
      <w:hyperlink r:id="rId6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November 6, 2014, m</w:t>
        </w:r>
        <w:bookmarkStart w:id="0" w:name="_GoBack"/>
        <w:bookmarkEnd w:id="0"/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eeting</w:t>
        </w:r>
      </w:hyperlink>
    </w:p>
    <w:p w:rsidR="00751F73" w:rsidRPr="00751F73" w:rsidRDefault="00751F73" w:rsidP="00751F73">
      <w:pPr>
        <w:shd w:val="clear" w:color="auto" w:fill="FFFFFF"/>
        <w:spacing w:before="45" w:after="0" w:line="240" w:lineRule="auto"/>
        <w:ind w:left="75"/>
        <w:rPr>
          <w:rFonts w:ascii="Times" w:eastAsia="Times New Roman" w:hAnsi="Times" w:cs="Times"/>
          <w:color w:val="000000"/>
          <w:sz w:val="20"/>
          <w:szCs w:val="20"/>
        </w:rPr>
      </w:pPr>
      <w:r w:rsidRPr="00751F73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751F73" w:rsidRPr="00751F73" w:rsidRDefault="00751F73" w:rsidP="00751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Announcements</w:t>
      </w:r>
    </w:p>
    <w:p w:rsidR="00751F73" w:rsidRPr="00751F73" w:rsidRDefault="00751F73" w:rsidP="00751F73">
      <w:pPr>
        <w:shd w:val="clear" w:color="auto" w:fill="FFFFFF"/>
        <w:spacing w:before="100" w:beforeAutospacing="1"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751F73" w:rsidRPr="00751F73" w:rsidRDefault="00751F73" w:rsidP="00751F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Forthcoming Policy on Master's Qualified Faculty Teaching Master's Level Courses </w:t>
      </w:r>
      <w:hyperlink r:id="rId7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(attached)</w:t>
        </w:r>
      </w:hyperlink>
    </w:p>
    <w:p w:rsidR="00751F73" w:rsidRPr="00751F73" w:rsidRDefault="00751F73" w:rsidP="00751F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Graduation Rates in UW-W Graduate Programs </w:t>
      </w:r>
      <w:hyperlink r:id="rId8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(attached)</w:t>
        </w:r>
      </w:hyperlink>
    </w:p>
    <w:p w:rsidR="00751F73" w:rsidRPr="00751F73" w:rsidRDefault="00751F73" w:rsidP="00751F73">
      <w:pPr>
        <w:shd w:val="clear" w:color="auto" w:fill="FFFFFF"/>
        <w:spacing w:before="45" w:after="0" w:line="240" w:lineRule="auto"/>
        <w:ind w:left="75"/>
        <w:rPr>
          <w:rFonts w:ascii="Times" w:eastAsia="Times New Roman" w:hAnsi="Times" w:cs="Times"/>
          <w:color w:val="000000"/>
          <w:sz w:val="20"/>
          <w:szCs w:val="20"/>
        </w:rPr>
      </w:pPr>
      <w:r w:rsidRPr="00751F73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751F73" w:rsidRPr="00751F73" w:rsidRDefault="00751F73" w:rsidP="00751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Information Only Items</w:t>
      </w:r>
    </w:p>
    <w:p w:rsidR="00751F73" w:rsidRPr="00751F73" w:rsidRDefault="00751F73" w:rsidP="00751F7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Curricular Action: Prerequisite Change from the Department of Special Education </w:t>
      </w:r>
      <w:hyperlink r:id="rId9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SPECED 576 Medical Aspects of Disability (No longer a requirement for the major)</w:t>
        </w:r>
      </w:hyperlink>
    </w:p>
    <w:p w:rsidR="00751F73" w:rsidRPr="00751F73" w:rsidRDefault="00751F73" w:rsidP="00751F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751F73" w:rsidRPr="00751F73" w:rsidRDefault="00751F73" w:rsidP="00751F7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Curricular Action: Prerequisite Change from the Department of Special Education </w:t>
      </w:r>
      <w:hyperlink r:id="rId10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SPECED 606 Transition Programming for Students with Disabilities</w:t>
        </w:r>
      </w:hyperlink>
    </w:p>
    <w:p w:rsidR="00751F73" w:rsidRPr="00751F73" w:rsidRDefault="00751F73" w:rsidP="00751F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751F73" w:rsidRPr="00751F73" w:rsidRDefault="00751F73" w:rsidP="00751F7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Curricular Action: Prerequisite Change from the Department of Special Education </w:t>
      </w:r>
      <w:hyperlink r:id="rId11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SPECED 640 Advanced Behavior Intervention Strategies</w:t>
        </w:r>
      </w:hyperlink>
    </w:p>
    <w:p w:rsidR="00751F73" w:rsidRPr="00751F73" w:rsidRDefault="00751F73" w:rsidP="00751F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751F73" w:rsidRPr="00751F73" w:rsidRDefault="00751F73" w:rsidP="00751F7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Curricular Action: Prerequisite Change from the Department of Special Education: </w:t>
      </w:r>
      <w:hyperlink r:id="rId12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SPECED 665 Curriculum/Methods Cognitive Disabilities -Functional</w:t>
        </w:r>
      </w:hyperlink>
    </w:p>
    <w:p w:rsidR="00751F73" w:rsidRPr="00751F73" w:rsidRDefault="00751F73" w:rsidP="00751F73">
      <w:pPr>
        <w:shd w:val="clear" w:color="auto" w:fill="FFFFFF"/>
        <w:spacing w:before="45" w:after="0" w:line="240" w:lineRule="auto"/>
        <w:ind w:left="75"/>
        <w:rPr>
          <w:rFonts w:ascii="Times" w:eastAsia="Times New Roman" w:hAnsi="Times" w:cs="Times"/>
          <w:color w:val="000000"/>
          <w:sz w:val="20"/>
          <w:szCs w:val="20"/>
        </w:rPr>
      </w:pPr>
      <w:r w:rsidRPr="00751F73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751F73" w:rsidRPr="00751F73" w:rsidRDefault="00751F73" w:rsidP="00751F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Business Items</w:t>
      </w:r>
    </w:p>
    <w:p w:rsidR="00751F73" w:rsidRPr="00751F73" w:rsidRDefault="00751F73" w:rsidP="00751F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lastRenderedPageBreak/>
        <w:t>Curricular Action: New Course from the Department of Social Work: </w:t>
      </w:r>
      <w:hyperlink r:id="rId13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SOCWORK 575 Social Work Case Management</w:t>
        </w:r>
      </w:hyperlink>
    </w:p>
    <w:p w:rsidR="00751F73" w:rsidRPr="00751F73" w:rsidRDefault="00751F73" w:rsidP="00751F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751F73" w:rsidRPr="00751F73" w:rsidRDefault="00751F73" w:rsidP="00751F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Curricular Action: New Course from the Department of Languages and Literatures: </w:t>
      </w:r>
      <w:hyperlink r:id="rId14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ENGLISH 571 Writing in the Sciences</w:t>
        </w:r>
      </w:hyperlink>
    </w:p>
    <w:p w:rsidR="00751F73" w:rsidRPr="00751F73" w:rsidRDefault="00751F73" w:rsidP="00751F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751F73" w:rsidRPr="00751F73" w:rsidRDefault="00751F73" w:rsidP="00751F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Curricular Action: New Course from the Department of Economics: </w:t>
      </w:r>
      <w:hyperlink r:id="rId15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ECON 784: Seminar Topics in Economics</w:t>
        </w:r>
      </w:hyperlink>
    </w:p>
    <w:p w:rsidR="00751F73" w:rsidRPr="00751F73" w:rsidRDefault="00751F73" w:rsidP="00751F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751F73" w:rsidRPr="00751F73" w:rsidRDefault="00751F73" w:rsidP="00751F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Curricular Action: Change in Degree from the Economics Department: </w:t>
      </w:r>
      <w:hyperlink r:id="rId16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Applied Economics</w:t>
        </w:r>
      </w:hyperlink>
    </w:p>
    <w:p w:rsidR="00751F73" w:rsidRPr="00751F73" w:rsidRDefault="00751F73" w:rsidP="00751F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751F73" w:rsidRPr="00751F73" w:rsidRDefault="00751F73" w:rsidP="00751F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Curricular Action: Course Revision from the Department of Accounting:</w:t>
      </w:r>
      <w:hyperlink r:id="rId17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 ACCOUNT 757 Issues in Financial Accounting</w:t>
        </w:r>
      </w:hyperlink>
    </w:p>
    <w:p w:rsidR="00751F73" w:rsidRPr="00751F73" w:rsidRDefault="00751F73" w:rsidP="00751F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751F73" w:rsidRPr="00751F73" w:rsidRDefault="00751F73" w:rsidP="00751F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Curricular Action: Course Revision from the Department of Accounting: </w:t>
      </w:r>
      <w:hyperlink r:id="rId18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ACCOUNT 781 Advanced Accounting Theory I</w:t>
        </w:r>
      </w:hyperlink>
    </w:p>
    <w:p w:rsidR="00751F73" w:rsidRPr="00751F73" w:rsidRDefault="00751F73" w:rsidP="00751F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751F73" w:rsidRPr="00751F73" w:rsidRDefault="00751F73" w:rsidP="00751F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Curricular Action: Change in Degree from the Department of Accounting: </w:t>
      </w:r>
      <w:hyperlink r:id="rId19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MPA</w:t>
        </w:r>
      </w:hyperlink>
    </w:p>
    <w:p w:rsidR="00751F73" w:rsidRPr="00751F73" w:rsidRDefault="00751F73" w:rsidP="00751F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751F73" w:rsidRPr="00751F73" w:rsidRDefault="00751F73" w:rsidP="00751F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Curricular Action: Course Revision and Credit Change from the Department of Special Education:</w:t>
      </w:r>
      <w:hyperlink r:id="rId20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 SPECFLD 610 General Education Field Experience</w:t>
        </w:r>
      </w:hyperlink>
    </w:p>
    <w:p w:rsidR="00751F73" w:rsidRPr="00751F73" w:rsidRDefault="00751F73" w:rsidP="00751F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751F73" w:rsidRPr="00751F73" w:rsidRDefault="00751F73" w:rsidP="00751F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Curricular Action: Course Revision, Credit Change and Title Change from the Department of Special Education: SPECED 680 FROM:</w:t>
      </w:r>
      <w:hyperlink r:id="rId21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 Phase 4 Portfolio (2 units)</w:t>
        </w:r>
      </w:hyperlink>
      <w:r w:rsidRPr="00751F73">
        <w:rPr>
          <w:rFonts w:ascii="Arial" w:eastAsia="Times New Roman" w:hAnsi="Arial" w:cs="Arial"/>
          <w:color w:val="000000"/>
          <w:sz w:val="18"/>
          <w:szCs w:val="18"/>
        </w:rPr>
        <w:t> TO: </w:t>
      </w:r>
      <w:hyperlink r:id="rId22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Directed Teaching/Internship </w:t>
        </w:r>
        <w:proofErr w:type="spellStart"/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Practica</w:t>
        </w:r>
        <w:proofErr w:type="spellEnd"/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and Phase 4 Seminar (3 units)</w:t>
        </w:r>
      </w:hyperlink>
    </w:p>
    <w:p w:rsidR="00751F73" w:rsidRPr="00751F73" w:rsidRDefault="00751F73" w:rsidP="00751F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751F73" w:rsidRPr="00751F73" w:rsidRDefault="00751F73" w:rsidP="00751F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Curricular Action:</w:t>
      </w:r>
      <w:hyperlink r:id="rId23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 Course Revision and Prerequisite Change</w:t>
        </w:r>
      </w:hyperlink>
      <w:r w:rsidRPr="00751F73">
        <w:rPr>
          <w:rFonts w:ascii="Arial" w:eastAsia="Times New Roman" w:hAnsi="Arial" w:cs="Arial"/>
          <w:color w:val="000000"/>
          <w:sz w:val="18"/>
          <w:szCs w:val="18"/>
        </w:rPr>
        <w:t> from the Department of Special Education: </w:t>
      </w:r>
      <w:hyperlink r:id="rId24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SPECED 686 Academic Interventions I</w:t>
        </w:r>
      </w:hyperlink>
    </w:p>
    <w:p w:rsidR="00751F73" w:rsidRPr="00751F73" w:rsidRDefault="00751F73" w:rsidP="00751F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751F73" w:rsidRPr="00751F73" w:rsidRDefault="00751F73" w:rsidP="00751F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Curricular Action:</w:t>
      </w:r>
      <w:hyperlink r:id="rId25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 Course Revision and Prerequisite Change</w:t>
        </w:r>
      </w:hyperlink>
      <w:r w:rsidRPr="00751F73">
        <w:rPr>
          <w:rFonts w:ascii="Arial" w:eastAsia="Times New Roman" w:hAnsi="Arial" w:cs="Arial"/>
          <w:color w:val="000000"/>
          <w:sz w:val="18"/>
          <w:szCs w:val="18"/>
        </w:rPr>
        <w:t> from the Department of Special Education:</w:t>
      </w:r>
      <w:hyperlink r:id="rId26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 SPECED 687 Academic Interventions II</w:t>
        </w:r>
      </w:hyperlink>
    </w:p>
    <w:p w:rsidR="00751F73" w:rsidRPr="00751F73" w:rsidRDefault="00751F73" w:rsidP="00751F73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751F73" w:rsidRPr="00751F73" w:rsidRDefault="00751F73" w:rsidP="00751F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lastRenderedPageBreak/>
        <w:t>Curricular Action: Course Revision, Credit Change, Title Change and Number Change from the Department of Special Education: FROM:</w:t>
      </w:r>
      <w:hyperlink r:id="rId27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 SPECED 580 Phase 3 Portfolio</w:t>
        </w:r>
      </w:hyperlink>
      <w:r w:rsidRPr="00751F73">
        <w:rPr>
          <w:rFonts w:ascii="Arial" w:eastAsia="Times New Roman" w:hAnsi="Arial" w:cs="Arial"/>
          <w:color w:val="000000"/>
          <w:sz w:val="18"/>
          <w:szCs w:val="18"/>
        </w:rPr>
        <w:t> TO: </w:t>
      </w:r>
      <w:hyperlink r:id="rId28" w:history="1">
        <w:r w:rsidRPr="00751F73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SPECED 783 Graduate Fieldwork and Portfolio</w:t>
        </w:r>
      </w:hyperlink>
    </w:p>
    <w:p w:rsidR="00751F73" w:rsidRPr="00751F73" w:rsidRDefault="00751F73" w:rsidP="00751F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New Business</w:t>
      </w:r>
    </w:p>
    <w:p w:rsidR="00751F73" w:rsidRPr="00751F73" w:rsidRDefault="00751F73" w:rsidP="00751F7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1F73">
        <w:rPr>
          <w:rFonts w:ascii="Arial" w:eastAsia="Times New Roman" w:hAnsi="Arial" w:cs="Arial"/>
          <w:color w:val="000000"/>
          <w:sz w:val="18"/>
          <w:szCs w:val="18"/>
        </w:rPr>
        <w:t>Discussion of Graduate Learning Project</w:t>
      </w:r>
    </w:p>
    <w:p w:rsidR="00751F73" w:rsidRPr="00751F73" w:rsidRDefault="00751F73" w:rsidP="00751F73">
      <w:pPr>
        <w:shd w:val="clear" w:color="auto" w:fill="FFFFFF"/>
        <w:spacing w:before="45" w:after="0" w:line="240" w:lineRule="auto"/>
        <w:ind w:left="75"/>
        <w:rPr>
          <w:rFonts w:ascii="Times" w:eastAsia="Times New Roman" w:hAnsi="Times" w:cs="Times"/>
          <w:color w:val="000000"/>
          <w:sz w:val="20"/>
          <w:szCs w:val="20"/>
        </w:rPr>
      </w:pPr>
      <w:r w:rsidRPr="00751F73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751F73" w:rsidRPr="00751F73" w:rsidRDefault="00751F73" w:rsidP="00751F73">
      <w:pPr>
        <w:shd w:val="clear" w:color="auto" w:fill="FFFFFF"/>
        <w:spacing w:before="45" w:after="0" w:line="240" w:lineRule="auto"/>
        <w:ind w:left="75"/>
        <w:rPr>
          <w:rFonts w:ascii="Times" w:eastAsia="Times New Roman" w:hAnsi="Times" w:cs="Times"/>
          <w:color w:val="000000"/>
          <w:sz w:val="20"/>
          <w:szCs w:val="20"/>
        </w:rPr>
      </w:pPr>
      <w:r w:rsidRPr="00751F73">
        <w:rPr>
          <w:rFonts w:ascii="Times" w:eastAsia="Times New Roman" w:hAnsi="Times" w:cs="Times"/>
          <w:color w:val="000000"/>
          <w:sz w:val="20"/>
          <w:szCs w:val="20"/>
        </w:rPr>
        <w:t> </w:t>
      </w:r>
    </w:p>
    <w:p w:rsidR="00751F73" w:rsidRPr="00751F73" w:rsidRDefault="00751F73" w:rsidP="00751F73">
      <w:pPr>
        <w:shd w:val="clear" w:color="auto" w:fill="FFFFFF"/>
        <w:spacing w:before="45" w:after="0" w:line="240" w:lineRule="auto"/>
        <w:ind w:left="75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751F73">
        <w:rPr>
          <w:rFonts w:ascii="Times" w:eastAsia="Times New Roman" w:hAnsi="Times" w:cs="Times"/>
          <w:color w:val="000000"/>
          <w:sz w:val="20"/>
          <w:szCs w:val="20"/>
        </w:rPr>
        <w:t>c</w:t>
      </w:r>
      <w:proofErr w:type="gramEnd"/>
      <w:r w:rsidRPr="00751F73">
        <w:rPr>
          <w:rFonts w:ascii="Times" w:eastAsia="Times New Roman" w:hAnsi="Times" w:cs="Times"/>
          <w:color w:val="000000"/>
          <w:sz w:val="20"/>
          <w:szCs w:val="20"/>
        </w:rPr>
        <w:t xml:space="preserve">: Chancellor </w:t>
      </w:r>
      <w:proofErr w:type="spellStart"/>
      <w:r w:rsidRPr="00751F73">
        <w:rPr>
          <w:rFonts w:ascii="Times" w:eastAsia="Times New Roman" w:hAnsi="Times" w:cs="Times"/>
          <w:color w:val="000000"/>
          <w:sz w:val="20"/>
          <w:szCs w:val="20"/>
        </w:rPr>
        <w:t>Telfer</w:t>
      </w:r>
      <w:proofErr w:type="spellEnd"/>
      <w:r w:rsidRPr="00751F73">
        <w:rPr>
          <w:rFonts w:ascii="Times" w:eastAsia="Times New Roman" w:hAnsi="Times" w:cs="Times"/>
          <w:color w:val="000000"/>
          <w:sz w:val="20"/>
          <w:szCs w:val="20"/>
        </w:rPr>
        <w:t xml:space="preserve">, Provost </w:t>
      </w:r>
      <w:proofErr w:type="spellStart"/>
      <w:r w:rsidRPr="00751F73">
        <w:rPr>
          <w:rFonts w:ascii="Times" w:eastAsia="Times New Roman" w:hAnsi="Times" w:cs="Times"/>
          <w:color w:val="000000"/>
          <w:sz w:val="20"/>
          <w:szCs w:val="20"/>
        </w:rPr>
        <w:t>Kopper</w:t>
      </w:r>
      <w:proofErr w:type="spellEnd"/>
      <w:r w:rsidRPr="00751F73">
        <w:rPr>
          <w:rFonts w:ascii="Times" w:eastAsia="Times New Roman" w:hAnsi="Times" w:cs="Times"/>
          <w:color w:val="000000"/>
          <w:sz w:val="20"/>
          <w:szCs w:val="20"/>
        </w:rPr>
        <w:t>, Associate Vice Chancellor Cook, Deans, Department Chairs, Program Coordinators, Marketing and Media Relations</w:t>
      </w:r>
    </w:p>
    <w:p w:rsidR="003E25A7" w:rsidRDefault="003E25A7"/>
    <w:sectPr w:rsidR="003E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A79"/>
    <w:multiLevelType w:val="multilevel"/>
    <w:tmpl w:val="485A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D75A2"/>
    <w:multiLevelType w:val="multilevel"/>
    <w:tmpl w:val="3502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40336"/>
    <w:multiLevelType w:val="multilevel"/>
    <w:tmpl w:val="B5283FC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3152EDE"/>
    <w:multiLevelType w:val="multilevel"/>
    <w:tmpl w:val="69D229D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CE26479"/>
    <w:multiLevelType w:val="multilevel"/>
    <w:tmpl w:val="650026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CEA0AA0"/>
    <w:multiLevelType w:val="multilevel"/>
    <w:tmpl w:val="9704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826EC"/>
    <w:multiLevelType w:val="multilevel"/>
    <w:tmpl w:val="BDAE654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1C22ADE"/>
    <w:multiLevelType w:val="multilevel"/>
    <w:tmpl w:val="716489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73"/>
    <w:rsid w:val="003E25A7"/>
    <w:rsid w:val="007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1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F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F73"/>
  </w:style>
  <w:style w:type="character" w:styleId="Strong">
    <w:name w:val="Strong"/>
    <w:basedOn w:val="DefaultParagraphFont"/>
    <w:uiPriority w:val="22"/>
    <w:qFormat/>
    <w:rsid w:val="00751F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1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1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F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F73"/>
  </w:style>
  <w:style w:type="character" w:styleId="Strong">
    <w:name w:val="Strong"/>
    <w:basedOn w:val="DefaultParagraphFont"/>
    <w:uiPriority w:val="22"/>
    <w:qFormat/>
    <w:rsid w:val="00751F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1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w.edu/documents/GradCur/2014-2015/Dec14/2013-14%20Graduate%20%20School%20Graduation%20Rates.pdf" TargetMode="External"/><Relationship Id="rId13" Type="http://schemas.openxmlformats.org/officeDocument/2006/relationships/hyperlink" Target="http://www.uww.edu/documents/GradCur/2014-2015/Dec14/NewCourseSocWork375575SocialWorkCaseManagementFall20151172014.pdf" TargetMode="External"/><Relationship Id="rId18" Type="http://schemas.openxmlformats.org/officeDocument/2006/relationships/hyperlink" Target="http://www.uww.edu/documents/GradCur/2014-2015/Dec14/Form4A%20ACCOUNT%20781%20Revised%20(Fall%202014).docx" TargetMode="External"/><Relationship Id="rId26" Type="http://schemas.openxmlformats.org/officeDocument/2006/relationships/hyperlink" Target="http://www.uww.edu/documents/GradCur/2014-2015/Dec14/SPECED%20487%20Form4R-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ww.edu/documents/GradCur/2014-2015/Dec14/SPECED%20480%20Form4A-.docx" TargetMode="External"/><Relationship Id="rId7" Type="http://schemas.openxmlformats.org/officeDocument/2006/relationships/hyperlink" Target="http://www.uww.edu/documents/GradCur/2014-2015/Dec14/Master's%20Qualified%20Faculty.docx" TargetMode="External"/><Relationship Id="rId12" Type="http://schemas.openxmlformats.org/officeDocument/2006/relationships/hyperlink" Target="http://www.uww.edu/documents/GradCur/2014-2015/Dec14/SPECED%20465%20Form4R.docx" TargetMode="External"/><Relationship Id="rId17" Type="http://schemas.openxmlformats.org/officeDocument/2006/relationships/hyperlink" Target="http://www.uww.edu/documents/GradCur/2014-2015/Dec14/Form4A%20757%20Revised%20(Fall%202014).docx" TargetMode="External"/><Relationship Id="rId25" Type="http://schemas.openxmlformats.org/officeDocument/2006/relationships/hyperlink" Target="http://www.uww.edu/documents/GradCur/2014-2015/Dec14/SPECED%20487%20Form4A-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ww.edu/documents/GradCur/2014-2015/Dec14/Form2_MSAE-Seminar_Change.doc" TargetMode="External"/><Relationship Id="rId20" Type="http://schemas.openxmlformats.org/officeDocument/2006/relationships/hyperlink" Target="http://www.uww.edu/documents/GradCur/2014-2015/Dec14/SPECFLD%20410%20Form4A-%20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ww.edu/documents/GradCur/2014-2015/Nov14/14novminutes.docx" TargetMode="External"/><Relationship Id="rId11" Type="http://schemas.openxmlformats.org/officeDocument/2006/relationships/hyperlink" Target="http://www.uww.edu/documents/GradCur/2014-2015/Dec14/SPECED%20440%20Form4R.docx" TargetMode="External"/><Relationship Id="rId24" Type="http://schemas.openxmlformats.org/officeDocument/2006/relationships/hyperlink" Target="http://www.uww.edu/documents/GradCur/2014-2015/Dec14/SPECED%20486%20Form4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ww.edu/documents/GradCur/2014-2015/Dec14/Form3_MSAE_ECON784_course.doc" TargetMode="External"/><Relationship Id="rId23" Type="http://schemas.openxmlformats.org/officeDocument/2006/relationships/hyperlink" Target="http://www.uww.edu/documents/GradCur/2014-2015/Dec14/SPECED%20486%20Form%204A%20docx.docx" TargetMode="External"/><Relationship Id="rId28" Type="http://schemas.openxmlformats.org/officeDocument/2006/relationships/hyperlink" Target="http://www.uww.edu/documents/GradCur/2014-2015/Dec14/SPECED783%20Form4A-approved-1.docx" TargetMode="External"/><Relationship Id="rId10" Type="http://schemas.openxmlformats.org/officeDocument/2006/relationships/hyperlink" Target="http://www.uww.edu/documents/GradCur/2014-2015/Dec14/SPECED%20406%20Form4R-%20.docx" TargetMode="External"/><Relationship Id="rId19" Type="http://schemas.openxmlformats.org/officeDocument/2006/relationships/hyperlink" Target="http://www.uww.edu/documents/GradCur/2014-2015/Dec14/Form2%20(MPA%20Program%20Fall%202014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w.edu/documents/GradCur/2014-2015/Dec14/SPECED%20376%20Form4R.docx" TargetMode="External"/><Relationship Id="rId14" Type="http://schemas.openxmlformats.org/officeDocument/2006/relationships/hyperlink" Target="http://www.uww.edu/documents/GradCur/2014-2015/Dec14/New%20Course%20ENGLISH%20571.doc" TargetMode="External"/><Relationship Id="rId22" Type="http://schemas.openxmlformats.org/officeDocument/2006/relationships/hyperlink" Target="http://www.uww.edu/documents/GradCur/2014-2015/Dec14/SPECED%20480%20Form4R-%20.docx" TargetMode="External"/><Relationship Id="rId27" Type="http://schemas.openxmlformats.org/officeDocument/2006/relationships/hyperlink" Target="http://www.uww.edu/documents/GradCur/2014-2015/Dec14/Current%20syllabus%20for%20SPECED%20380%20580%20-2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4500</Characters>
  <Application>Microsoft Office Word</Application>
  <DocSecurity>0</DocSecurity>
  <Lines>37</Lines>
  <Paragraphs>10</Paragraphs>
  <ScaleCrop>false</ScaleCrop>
  <Company>UW-Whitewater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Lamb, Jacob</dc:creator>
  <cp:lastModifiedBy>Lamb, Jacob</cp:lastModifiedBy>
  <cp:revision>1</cp:revision>
  <dcterms:created xsi:type="dcterms:W3CDTF">2015-01-30T22:02:00Z</dcterms:created>
  <dcterms:modified xsi:type="dcterms:W3CDTF">2015-01-30T22:07:00Z</dcterms:modified>
</cp:coreProperties>
</file>