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B69F3" w14:textId="653E9987" w:rsidR="00C44FF8" w:rsidRPr="006D6BC8" w:rsidRDefault="00AE08CF" w:rsidP="00AE08CF">
      <w:pPr>
        <w:jc w:val="center"/>
        <w:rPr>
          <w:b/>
          <w:sz w:val="32"/>
        </w:rPr>
      </w:pPr>
      <w:r w:rsidRPr="006D6BC8">
        <w:rPr>
          <w:b/>
          <w:sz w:val="32"/>
        </w:rPr>
        <w:t xml:space="preserve">UW-W Strategic Planning </w:t>
      </w:r>
      <w:r w:rsidR="00A3515A">
        <w:rPr>
          <w:b/>
          <w:sz w:val="32"/>
        </w:rPr>
        <w:t xml:space="preserve">Committee </w:t>
      </w:r>
      <w:r w:rsidRPr="006D6BC8">
        <w:rPr>
          <w:b/>
          <w:sz w:val="32"/>
        </w:rPr>
        <w:t>Timeline (</w:t>
      </w:r>
      <w:r w:rsidR="00695256">
        <w:rPr>
          <w:b/>
          <w:sz w:val="32"/>
        </w:rPr>
        <w:t>Fall</w:t>
      </w:r>
      <w:r w:rsidRPr="006D6BC8">
        <w:rPr>
          <w:b/>
          <w:sz w:val="32"/>
        </w:rPr>
        <w:t xml:space="preserve"> 2016) </w:t>
      </w:r>
    </w:p>
    <w:p w14:paraId="3E7C6A8A" w14:textId="77777777" w:rsidR="00AE08CF" w:rsidRDefault="00AE08CF" w:rsidP="00AE08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7263"/>
      </w:tblGrid>
      <w:tr w:rsidR="00B52872" w14:paraId="510B349C" w14:textId="77777777" w:rsidTr="008D577D">
        <w:tc>
          <w:tcPr>
            <w:tcW w:w="2087" w:type="dxa"/>
          </w:tcPr>
          <w:p w14:paraId="4610131D" w14:textId="7AF41151" w:rsidR="00B52872" w:rsidRDefault="0067743D" w:rsidP="00023C2D">
            <w:pPr>
              <w:spacing w:before="40" w:after="40"/>
            </w:pPr>
            <w:r>
              <w:t>September</w:t>
            </w:r>
            <w:r w:rsidR="00023C2D">
              <w:t xml:space="preserve"> </w:t>
            </w:r>
            <w:r>
              <w:t>2016</w:t>
            </w:r>
            <w:r w:rsidR="00B52872">
              <w:t xml:space="preserve"> </w:t>
            </w:r>
          </w:p>
        </w:tc>
        <w:tc>
          <w:tcPr>
            <w:tcW w:w="7489" w:type="dxa"/>
          </w:tcPr>
          <w:p w14:paraId="71BA1759" w14:textId="7658C4E6" w:rsidR="006D6BC8" w:rsidRPr="00A3515A" w:rsidRDefault="00430A5A" w:rsidP="006D6BC8">
            <w:pPr>
              <w:spacing w:before="40" w:after="40"/>
              <w:rPr>
                <w:i/>
              </w:rPr>
            </w:pPr>
            <w:r>
              <w:rPr>
                <w:i/>
              </w:rPr>
              <w:t>Final Development Phase</w:t>
            </w:r>
          </w:p>
          <w:p w14:paraId="0B1EAD0B" w14:textId="240D4456" w:rsidR="00B52872" w:rsidRDefault="00B52872" w:rsidP="00456925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 w:rsidRPr="00A3515A">
              <w:t xml:space="preserve">Strategic Planning Committee </w:t>
            </w:r>
            <w:r w:rsidR="002D2264">
              <w:t xml:space="preserve">(SPC) meets to discuss current draft of </w:t>
            </w:r>
            <w:r w:rsidR="008A02DE">
              <w:t>G</w:t>
            </w:r>
            <w:r w:rsidR="002D2264">
              <w:t xml:space="preserve">oals and </w:t>
            </w:r>
            <w:r w:rsidR="008A02DE">
              <w:t>O</w:t>
            </w:r>
            <w:r w:rsidR="002D2264">
              <w:t>bjectives</w:t>
            </w:r>
          </w:p>
          <w:p w14:paraId="69488455" w14:textId="5800C94C" w:rsidR="001728F1" w:rsidRDefault="008A02DE" w:rsidP="00456925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>SPC recommends draft of Goals and O</w:t>
            </w:r>
            <w:r w:rsidR="002D2264">
              <w:t>bjectives to Chancellor for</w:t>
            </w:r>
            <w:r w:rsidR="00780DCC">
              <w:t xml:space="preserve"> broader </w:t>
            </w:r>
            <w:r w:rsidR="00AF5144">
              <w:t xml:space="preserve">campus/community/governance </w:t>
            </w:r>
            <w:r w:rsidR="002D2264">
              <w:t>feedback</w:t>
            </w:r>
          </w:p>
          <w:p w14:paraId="12CB8571" w14:textId="0695A7CC" w:rsidR="00FF19C2" w:rsidRDefault="00FF19C2" w:rsidP="00456925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SPC </w:t>
            </w:r>
            <w:r w:rsidR="00A96067">
              <w:t>establishes a</w:t>
            </w:r>
            <w:r>
              <w:t xml:space="preserve"> plan for development of KPIs and actions </w:t>
            </w:r>
          </w:p>
          <w:p w14:paraId="0D2A5274" w14:textId="01EDA4E0" w:rsidR="002D2264" w:rsidRDefault="001728F1" w:rsidP="00456925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SPC </w:t>
            </w:r>
            <w:r w:rsidR="00A96067">
              <w:t>establishes a</w:t>
            </w:r>
            <w:r w:rsidR="002D2264">
              <w:t xml:space="preserve"> plan for obtaining campus</w:t>
            </w:r>
            <w:r w:rsidR="00780DCC">
              <w:t xml:space="preserve">/community/governance </w:t>
            </w:r>
            <w:r w:rsidR="002D2264">
              <w:t>feedback</w:t>
            </w:r>
            <w:r w:rsidR="00A96067">
              <w:t xml:space="preserve"> (e.g., listening sessions)</w:t>
            </w:r>
          </w:p>
          <w:p w14:paraId="2365FDEF" w14:textId="08B86E1E" w:rsidR="00B52872" w:rsidRDefault="00E9477C" w:rsidP="001728F1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Website updated </w:t>
            </w:r>
            <w:r w:rsidR="008A10CA">
              <w:t xml:space="preserve">w/ </w:t>
            </w:r>
            <w:r w:rsidR="008A02DE">
              <w:t>current draft of Goals and Objectives</w:t>
            </w:r>
            <w:r w:rsidR="001728F1">
              <w:t>, feedback opportunities</w:t>
            </w:r>
            <w:r w:rsidR="00DF4A4F">
              <w:t xml:space="preserve"> on Goals and Objectives</w:t>
            </w:r>
          </w:p>
          <w:p w14:paraId="70C858FF" w14:textId="4044901D" w:rsidR="00571ED2" w:rsidRPr="00A3515A" w:rsidRDefault="00571ED2" w:rsidP="00FF19C2">
            <w:pPr>
              <w:pStyle w:val="ListParagraph"/>
              <w:spacing w:before="40" w:after="40"/>
              <w:ind w:left="474"/>
            </w:pPr>
          </w:p>
        </w:tc>
      </w:tr>
      <w:tr w:rsidR="00023C2D" w14:paraId="5399501E" w14:textId="77777777" w:rsidTr="008D577D">
        <w:tc>
          <w:tcPr>
            <w:tcW w:w="2087" w:type="dxa"/>
          </w:tcPr>
          <w:p w14:paraId="14739D84" w14:textId="2D94C42F" w:rsidR="00023C2D" w:rsidRDefault="00023C2D" w:rsidP="00AE08CF">
            <w:pPr>
              <w:spacing w:before="40" w:after="40"/>
            </w:pPr>
            <w:r>
              <w:t>October</w:t>
            </w:r>
            <w:r w:rsidR="0010065D">
              <w:t>/November</w:t>
            </w:r>
            <w:r>
              <w:t xml:space="preserve"> 2016</w:t>
            </w:r>
          </w:p>
        </w:tc>
        <w:tc>
          <w:tcPr>
            <w:tcW w:w="7489" w:type="dxa"/>
          </w:tcPr>
          <w:p w14:paraId="336559E6" w14:textId="4B1EFBF1" w:rsidR="00023C2D" w:rsidRPr="00C54C38" w:rsidRDefault="00F2144D" w:rsidP="00023C2D">
            <w:pPr>
              <w:pStyle w:val="ListParagraph"/>
              <w:spacing w:before="40" w:after="40"/>
              <w:ind w:left="0"/>
              <w:rPr>
                <w:i/>
              </w:rPr>
            </w:pPr>
            <w:r>
              <w:rPr>
                <w:i/>
              </w:rPr>
              <w:t>Constituency Feedback</w:t>
            </w:r>
          </w:p>
          <w:p w14:paraId="1D2AA1C7" w14:textId="7442BF5C" w:rsidR="00023C2D" w:rsidRDefault="00023C2D" w:rsidP="008A02DE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SPC implements plan for obtaining </w:t>
            </w:r>
            <w:r w:rsidR="00780DCC">
              <w:t>campus/community/governance f</w:t>
            </w:r>
            <w:r>
              <w:t>eedback</w:t>
            </w:r>
            <w:r w:rsidR="008A02DE">
              <w:t xml:space="preserve"> on Goals and O</w:t>
            </w:r>
            <w:r w:rsidR="00FE03CA">
              <w:t>bjectives</w:t>
            </w:r>
          </w:p>
          <w:p w14:paraId="12196AB7" w14:textId="3FB41EB0" w:rsidR="00023C2D" w:rsidRDefault="00023C2D" w:rsidP="008A02DE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Website updated </w:t>
            </w:r>
            <w:r w:rsidR="00DF4A4F">
              <w:t xml:space="preserve">w/ </w:t>
            </w:r>
            <w:r>
              <w:t>feedback opportunities</w:t>
            </w:r>
            <w:r w:rsidR="00DF4A4F">
              <w:t xml:space="preserve"> on Goals and Objectives</w:t>
            </w:r>
          </w:p>
          <w:p w14:paraId="665D186F" w14:textId="3E05B7F4" w:rsidR="009C30C0" w:rsidRDefault="009C30C0" w:rsidP="009C30C0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SPC meets to review </w:t>
            </w:r>
            <w:r w:rsidR="00780DCC">
              <w:t xml:space="preserve">campus/community/governance </w:t>
            </w:r>
            <w:r>
              <w:t xml:space="preserve">feedback regarding Goals and Objectives and make final </w:t>
            </w:r>
            <w:r w:rsidR="00F2144D">
              <w:t>recommendations</w:t>
            </w:r>
          </w:p>
          <w:p w14:paraId="7DD6326B" w14:textId="0F1EAED7" w:rsidR="00DF4A4F" w:rsidRDefault="00DF4A4F" w:rsidP="00DF4A4F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SPC meets to discuss KPIs and top-level </w:t>
            </w:r>
            <w:r w:rsidR="00F2144D">
              <w:t>actions</w:t>
            </w:r>
          </w:p>
          <w:p w14:paraId="3B7EF5D3" w14:textId="4188BF4F" w:rsidR="006720A4" w:rsidRDefault="006720A4" w:rsidP="006720A4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 xml:space="preserve">SPC recommends draft of KPIs and top-level </w:t>
            </w:r>
            <w:r w:rsidR="00F2144D">
              <w:t>actions</w:t>
            </w:r>
            <w:r>
              <w:t xml:space="preserve"> to Chancellor for broader </w:t>
            </w:r>
            <w:r w:rsidR="00780DCC">
              <w:t>campus/community/governance</w:t>
            </w:r>
            <w:r>
              <w:t xml:space="preserve"> feedback</w:t>
            </w:r>
            <w:r w:rsidR="003C21CA">
              <w:t xml:space="preserve"> </w:t>
            </w:r>
          </w:p>
          <w:p w14:paraId="791CD6CD" w14:textId="19653CD1" w:rsidR="009C30C0" w:rsidRDefault="009C30C0" w:rsidP="009C30C0">
            <w:pPr>
              <w:pStyle w:val="ListParagraph"/>
              <w:numPr>
                <w:ilvl w:val="0"/>
                <w:numId w:val="1"/>
              </w:numPr>
              <w:spacing w:before="40" w:after="40"/>
              <w:ind w:left="474"/>
            </w:pPr>
            <w:r>
              <w:t>Website updated w/ Go</w:t>
            </w:r>
            <w:r w:rsidR="00780DCC">
              <w:t>als and Objectives</w:t>
            </w:r>
            <w:r>
              <w:t xml:space="preserve"> feedback opportunities on KPIs and top-level </w:t>
            </w:r>
            <w:r w:rsidR="00F2144D">
              <w:t>actions</w:t>
            </w:r>
          </w:p>
          <w:p w14:paraId="326E7C0A" w14:textId="77777777" w:rsidR="00023C2D" w:rsidRDefault="00023C2D" w:rsidP="00597F07">
            <w:pPr>
              <w:pStyle w:val="ListParagraph"/>
              <w:spacing w:before="40" w:after="40"/>
              <w:ind w:left="0"/>
              <w:rPr>
                <w:i/>
              </w:rPr>
            </w:pPr>
          </w:p>
        </w:tc>
      </w:tr>
      <w:tr w:rsidR="00B52872" w14:paraId="01CAB2BB" w14:textId="77777777" w:rsidTr="008D577D">
        <w:tc>
          <w:tcPr>
            <w:tcW w:w="2087" w:type="dxa"/>
          </w:tcPr>
          <w:p w14:paraId="05DC6BD0" w14:textId="1619F579" w:rsidR="00B52872" w:rsidRDefault="00144D4C" w:rsidP="00AE08CF">
            <w:pPr>
              <w:spacing w:before="40" w:after="40"/>
            </w:pPr>
            <w:r>
              <w:t>November</w:t>
            </w:r>
            <w:r w:rsidR="008D577D">
              <w:t>/December</w:t>
            </w:r>
          </w:p>
          <w:p w14:paraId="35EE15D2" w14:textId="7420CF45" w:rsidR="0067743D" w:rsidRDefault="0067743D" w:rsidP="00AE08CF">
            <w:pPr>
              <w:spacing w:before="40" w:after="40"/>
            </w:pPr>
            <w:r>
              <w:t>2016</w:t>
            </w:r>
          </w:p>
        </w:tc>
        <w:tc>
          <w:tcPr>
            <w:tcW w:w="7489" w:type="dxa"/>
          </w:tcPr>
          <w:p w14:paraId="0B267541" w14:textId="77777777" w:rsidR="009C30C0" w:rsidRPr="00A3515A" w:rsidRDefault="009C30C0" w:rsidP="009C30C0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Recommendation Phase </w:t>
            </w:r>
          </w:p>
          <w:p w14:paraId="2276C4BA" w14:textId="33675603" w:rsidR="009C30C0" w:rsidRDefault="009C30C0" w:rsidP="00380C84">
            <w:pPr>
              <w:pStyle w:val="ListParagraph"/>
              <w:numPr>
                <w:ilvl w:val="0"/>
                <w:numId w:val="4"/>
              </w:numPr>
              <w:spacing w:before="40" w:after="40"/>
              <w:ind w:left="478"/>
            </w:pPr>
            <w:r>
              <w:t xml:space="preserve">SPC meets to review </w:t>
            </w:r>
            <w:r w:rsidR="00780DCC">
              <w:t xml:space="preserve">campus/community/governance </w:t>
            </w:r>
            <w:r>
              <w:t xml:space="preserve">feedback regarding KPIs and top-level </w:t>
            </w:r>
            <w:r w:rsidR="00F2144D">
              <w:t>actions</w:t>
            </w:r>
            <w:r>
              <w:t xml:space="preserve"> and make final </w:t>
            </w:r>
            <w:r w:rsidR="00F2144D">
              <w:t>recommendations</w:t>
            </w:r>
            <w:r w:rsidR="00490D9A">
              <w:t xml:space="preserve"> </w:t>
            </w:r>
          </w:p>
          <w:p w14:paraId="5895CD78" w14:textId="77777777" w:rsidR="008D577D" w:rsidRDefault="008D577D" w:rsidP="008D577D">
            <w:pPr>
              <w:pStyle w:val="ListParagraph"/>
              <w:numPr>
                <w:ilvl w:val="0"/>
                <w:numId w:val="4"/>
              </w:numPr>
              <w:spacing w:before="40" w:after="40"/>
              <w:ind w:left="478"/>
            </w:pPr>
            <w:r>
              <w:t>SPC meets with Chancellor to discuss recommended Strategic Plan</w:t>
            </w:r>
          </w:p>
          <w:p w14:paraId="02C95B92" w14:textId="35FAADD4" w:rsidR="00571ED2" w:rsidRPr="00A3515A" w:rsidRDefault="00571ED2" w:rsidP="00780DCC">
            <w:pPr>
              <w:pStyle w:val="ListParagraph"/>
              <w:spacing w:before="40" w:after="40"/>
              <w:ind w:left="478"/>
            </w:pPr>
          </w:p>
        </w:tc>
      </w:tr>
      <w:tr w:rsidR="00B52872" w14:paraId="55497971" w14:textId="77777777" w:rsidTr="008D577D">
        <w:tc>
          <w:tcPr>
            <w:tcW w:w="2087" w:type="dxa"/>
          </w:tcPr>
          <w:p w14:paraId="3D76F84E" w14:textId="2B01A186" w:rsidR="00B52872" w:rsidRDefault="0067743D" w:rsidP="00AE08CF">
            <w:pPr>
              <w:spacing w:before="40" w:after="40"/>
            </w:pPr>
            <w:r>
              <w:t>January 2017</w:t>
            </w:r>
          </w:p>
        </w:tc>
        <w:tc>
          <w:tcPr>
            <w:tcW w:w="7489" w:type="dxa"/>
          </w:tcPr>
          <w:p w14:paraId="1820A77F" w14:textId="77777777" w:rsidR="00B52872" w:rsidRPr="00456925" w:rsidRDefault="00456925" w:rsidP="00AE08CF">
            <w:pPr>
              <w:spacing w:before="40" w:after="40"/>
              <w:rPr>
                <w:i/>
              </w:rPr>
            </w:pPr>
            <w:r w:rsidRPr="00456925">
              <w:rPr>
                <w:i/>
              </w:rPr>
              <w:t>UW-W Strategic Plan Reveal</w:t>
            </w:r>
          </w:p>
          <w:p w14:paraId="1468F094" w14:textId="356CC67C" w:rsidR="00571ED2" w:rsidRDefault="00456925" w:rsidP="00571ED2">
            <w:pPr>
              <w:pStyle w:val="ListParagraph"/>
              <w:numPr>
                <w:ilvl w:val="0"/>
                <w:numId w:val="5"/>
              </w:numPr>
              <w:spacing w:before="40" w:after="40"/>
              <w:ind w:left="474"/>
            </w:pPr>
            <w:r>
              <w:t>UW-W Strategic Plan shared with the</w:t>
            </w:r>
            <w:r w:rsidR="00780DCC">
              <w:t xml:space="preserve"> UW-W</w:t>
            </w:r>
            <w:r>
              <w:t xml:space="preserve"> campus</w:t>
            </w:r>
            <w:r w:rsidR="00780DCC">
              <w:t xml:space="preserve"> and community</w:t>
            </w:r>
          </w:p>
          <w:p w14:paraId="37C680D7" w14:textId="77777777" w:rsidR="00571ED2" w:rsidRDefault="00571ED2" w:rsidP="00571ED2">
            <w:pPr>
              <w:spacing w:before="40" w:after="40"/>
            </w:pPr>
          </w:p>
        </w:tc>
      </w:tr>
    </w:tbl>
    <w:p w14:paraId="7EC4CCDF" w14:textId="77777777" w:rsidR="00AE08CF" w:rsidRDefault="00AE08CF" w:rsidP="00AE08CF"/>
    <w:sectPr w:rsidR="00AE08CF" w:rsidSect="00C66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259C7" w14:textId="77777777" w:rsidR="00441005" w:rsidRDefault="00441005" w:rsidP="00441005">
      <w:r>
        <w:separator/>
      </w:r>
    </w:p>
  </w:endnote>
  <w:endnote w:type="continuationSeparator" w:id="0">
    <w:p w14:paraId="4F84D095" w14:textId="77777777" w:rsidR="00441005" w:rsidRDefault="00441005" w:rsidP="0044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D9346" w14:textId="77777777" w:rsidR="00441005" w:rsidRDefault="0044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0697" w14:textId="271EEEDF" w:rsidR="00441005" w:rsidRPr="00441005" w:rsidRDefault="00441005">
    <w:pPr>
      <w:pStyle w:val="Footer"/>
      <w:rPr>
        <w:rFonts w:asciiTheme="minorHAnsi" w:hAnsiTheme="minorHAnsi"/>
        <w:sz w:val="18"/>
        <w:szCs w:val="18"/>
      </w:rPr>
    </w:pPr>
    <w:bookmarkStart w:id="0" w:name="_GoBack"/>
    <w:r w:rsidRPr="00441005">
      <w:rPr>
        <w:rFonts w:asciiTheme="minorHAnsi" w:hAnsiTheme="minorHAnsi"/>
        <w:sz w:val="18"/>
        <w:szCs w:val="18"/>
      </w:rPr>
      <w:t xml:space="preserve">Updated 10/5/2016 </w:t>
    </w:r>
    <w:proofErr w:type="spellStart"/>
    <w:r w:rsidRPr="00441005">
      <w:rPr>
        <w:rFonts w:asciiTheme="minorHAnsi" w:hAnsiTheme="minorHAnsi"/>
        <w:sz w:val="18"/>
        <w:szCs w:val="18"/>
      </w:rPr>
      <w:t>sls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6241" w14:textId="77777777" w:rsidR="00441005" w:rsidRDefault="0044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88404" w14:textId="77777777" w:rsidR="00441005" w:rsidRDefault="00441005" w:rsidP="00441005">
      <w:r>
        <w:separator/>
      </w:r>
    </w:p>
  </w:footnote>
  <w:footnote w:type="continuationSeparator" w:id="0">
    <w:p w14:paraId="4A331357" w14:textId="77777777" w:rsidR="00441005" w:rsidRDefault="00441005" w:rsidP="0044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751E" w14:textId="77777777" w:rsidR="00441005" w:rsidRDefault="00441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E99FA" w14:textId="77777777" w:rsidR="00441005" w:rsidRDefault="00441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8D039" w14:textId="77777777" w:rsidR="00441005" w:rsidRDefault="0044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59AC"/>
    <w:multiLevelType w:val="hybridMultilevel"/>
    <w:tmpl w:val="DCE83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027E0"/>
    <w:multiLevelType w:val="hybridMultilevel"/>
    <w:tmpl w:val="E0DCE42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3E9A5594"/>
    <w:multiLevelType w:val="hybridMultilevel"/>
    <w:tmpl w:val="C93C9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E6600"/>
    <w:multiLevelType w:val="hybridMultilevel"/>
    <w:tmpl w:val="925EC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A47253"/>
    <w:multiLevelType w:val="hybridMultilevel"/>
    <w:tmpl w:val="4F5C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64040"/>
    <w:multiLevelType w:val="hybridMultilevel"/>
    <w:tmpl w:val="830606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C370F5F"/>
    <w:multiLevelType w:val="hybridMultilevel"/>
    <w:tmpl w:val="C1E2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CF"/>
    <w:rsid w:val="00023C2D"/>
    <w:rsid w:val="0008374A"/>
    <w:rsid w:val="000931C4"/>
    <w:rsid w:val="0010065D"/>
    <w:rsid w:val="00144D4C"/>
    <w:rsid w:val="001728F1"/>
    <w:rsid w:val="00181D5C"/>
    <w:rsid w:val="001D3F2E"/>
    <w:rsid w:val="001E695C"/>
    <w:rsid w:val="0025712C"/>
    <w:rsid w:val="002D2264"/>
    <w:rsid w:val="00347ABB"/>
    <w:rsid w:val="0035217E"/>
    <w:rsid w:val="00380C84"/>
    <w:rsid w:val="003C21CA"/>
    <w:rsid w:val="003E6D33"/>
    <w:rsid w:val="00423900"/>
    <w:rsid w:val="00430A5A"/>
    <w:rsid w:val="00441005"/>
    <w:rsid w:val="00456925"/>
    <w:rsid w:val="00490D9A"/>
    <w:rsid w:val="004B0BF8"/>
    <w:rsid w:val="00511429"/>
    <w:rsid w:val="00515416"/>
    <w:rsid w:val="00563D16"/>
    <w:rsid w:val="00571ED2"/>
    <w:rsid w:val="00597F07"/>
    <w:rsid w:val="005D6DC4"/>
    <w:rsid w:val="0065743C"/>
    <w:rsid w:val="006720A4"/>
    <w:rsid w:val="006743E3"/>
    <w:rsid w:val="0067743D"/>
    <w:rsid w:val="00695256"/>
    <w:rsid w:val="006B52CB"/>
    <w:rsid w:val="006D2E13"/>
    <w:rsid w:val="006D6BC8"/>
    <w:rsid w:val="00713691"/>
    <w:rsid w:val="00776DC4"/>
    <w:rsid w:val="00780DCC"/>
    <w:rsid w:val="00866062"/>
    <w:rsid w:val="00866CB0"/>
    <w:rsid w:val="008A02DE"/>
    <w:rsid w:val="008A10CA"/>
    <w:rsid w:val="008A7FEB"/>
    <w:rsid w:val="008B13D4"/>
    <w:rsid w:val="008D577D"/>
    <w:rsid w:val="00973B5D"/>
    <w:rsid w:val="00974FD8"/>
    <w:rsid w:val="00991D9F"/>
    <w:rsid w:val="009B68D9"/>
    <w:rsid w:val="009C30C0"/>
    <w:rsid w:val="00A2009D"/>
    <w:rsid w:val="00A3515A"/>
    <w:rsid w:val="00A47EA7"/>
    <w:rsid w:val="00A96067"/>
    <w:rsid w:val="00AA632C"/>
    <w:rsid w:val="00AB67CA"/>
    <w:rsid w:val="00AE08CF"/>
    <w:rsid w:val="00AF5144"/>
    <w:rsid w:val="00B52872"/>
    <w:rsid w:val="00C42DAB"/>
    <w:rsid w:val="00C44FF8"/>
    <w:rsid w:val="00C54C38"/>
    <w:rsid w:val="00C66DBA"/>
    <w:rsid w:val="00C91269"/>
    <w:rsid w:val="00DA233B"/>
    <w:rsid w:val="00DE6DBD"/>
    <w:rsid w:val="00DF4A4F"/>
    <w:rsid w:val="00E166E4"/>
    <w:rsid w:val="00E9477C"/>
    <w:rsid w:val="00EF3CB6"/>
    <w:rsid w:val="00F2144D"/>
    <w:rsid w:val="00F74FF6"/>
    <w:rsid w:val="00FD49BC"/>
    <w:rsid w:val="00FE03CA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DB32B"/>
  <w15:docId w15:val="{CC904461-CCEB-4853-B5F7-FE27A54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1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05"/>
  </w:style>
  <w:style w:type="paragraph" w:styleId="Footer">
    <w:name w:val="footer"/>
    <w:basedOn w:val="Normal"/>
    <w:link w:val="FooterChar"/>
    <w:uiPriority w:val="99"/>
    <w:unhideWhenUsed/>
    <w:rsid w:val="00441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Stone, John F</dc:creator>
  <cp:lastModifiedBy>Solomon, Stacey</cp:lastModifiedBy>
  <cp:revision>3</cp:revision>
  <cp:lastPrinted>2016-09-27T19:22:00Z</cp:lastPrinted>
  <dcterms:created xsi:type="dcterms:W3CDTF">2016-10-03T23:59:00Z</dcterms:created>
  <dcterms:modified xsi:type="dcterms:W3CDTF">2016-10-06T18:40:00Z</dcterms:modified>
</cp:coreProperties>
</file>