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4C30F" w14:textId="77777777" w:rsidR="00F95B80" w:rsidRDefault="009918DC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Agenda</w:t>
      </w:r>
    </w:p>
    <w:p w14:paraId="418BC03E" w14:textId="77777777" w:rsidR="00F95B80" w:rsidRDefault="00991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University Curriculum Committee Meeting </w:t>
      </w:r>
    </w:p>
    <w:p w14:paraId="550599E4" w14:textId="77777777" w:rsidR="004165AF" w:rsidRDefault="009918DC" w:rsidP="00416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September </w:t>
      </w:r>
      <w:r w:rsidR="004165AF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202</w:t>
      </w:r>
      <w:r w:rsidR="004165AF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14:paraId="1C701A9C" w14:textId="1B472B8D" w:rsidR="00F95B80" w:rsidRDefault="009918DC" w:rsidP="00F24F0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2:15 p.m.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eastAsia="Times New Roman" w:hAnsi="Times New Roman" w:cs="Times New Roman"/>
          <w:b/>
        </w:rPr>
        <w:t xml:space="preserve">Meeting number (access code): </w:t>
      </w:r>
      <w:r>
        <w:rPr>
          <w:rFonts w:ascii="Times New Roman" w:eastAsia="Times New Roman" w:hAnsi="Times New Roman" w:cs="Times New Roman"/>
        </w:rPr>
        <w:t xml:space="preserve"> </w:t>
      </w:r>
      <w:r w:rsidR="00F24F05" w:rsidRPr="00F24F05">
        <w:rPr>
          <w:rFonts w:ascii="Times New Roman" w:eastAsia="Times New Roman" w:hAnsi="Times New Roman" w:cs="Times New Roman"/>
        </w:rPr>
        <w:t>2631 525 5417</w:t>
      </w:r>
      <w:r w:rsidR="00F24F05">
        <w:rPr>
          <w:rFonts w:ascii="Times New Roman" w:eastAsia="Times New Roman" w:hAnsi="Times New Roman" w:cs="Times New Roman"/>
        </w:rPr>
        <w:t xml:space="preserve"> </w:t>
      </w:r>
      <w:r w:rsidR="00F24F05" w:rsidRPr="00F24F05">
        <w:rPr>
          <w:rFonts w:ascii="Times New Roman" w:eastAsia="Times New Roman" w:hAnsi="Times New Roman" w:cs="Times New Roman"/>
          <w:b/>
          <w:bCs/>
        </w:rPr>
        <w:t>Meeting password:</w:t>
      </w:r>
      <w:r w:rsidR="00F24F05" w:rsidRPr="00F24F05">
        <w:rPr>
          <w:rFonts w:ascii="Times New Roman" w:eastAsia="Times New Roman" w:hAnsi="Times New Roman" w:cs="Times New Roman"/>
        </w:rPr>
        <w:t xml:space="preserve"> fyKyiqBn727  </w:t>
      </w:r>
    </w:p>
    <w:p w14:paraId="34B972C2" w14:textId="77777777" w:rsidR="004165AF" w:rsidRDefault="004165AF" w:rsidP="004165A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3B98EFE" w14:textId="77777777" w:rsidR="00F95B80" w:rsidRDefault="009918DC">
      <w:pPr>
        <w:spacing w:line="240" w:lineRule="auto"/>
        <w:ind w:hanging="81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UCC Members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tbl>
      <w:tblPr>
        <w:tblStyle w:val="a0"/>
        <w:tblW w:w="11130" w:type="dxa"/>
        <w:tblInd w:w="-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0"/>
        <w:gridCol w:w="2220"/>
        <w:gridCol w:w="2250"/>
        <w:gridCol w:w="2040"/>
        <w:gridCol w:w="2400"/>
      </w:tblGrid>
      <w:tr w:rsidR="00F95B80" w14:paraId="08198246" w14:textId="77777777">
        <w:trPr>
          <w:trHeight w:val="248"/>
        </w:trPr>
        <w:tc>
          <w:tcPr>
            <w:tcW w:w="8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F6237" w14:textId="77777777" w:rsidR="00F95B80" w:rsidRDefault="009918DC">
            <w:pPr>
              <w:tabs>
                <w:tab w:val="center" w:pos="4211"/>
                <w:tab w:val="left" w:pos="6375"/>
              </w:tabs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ab/>
              <w:t xml:space="preserve">                               Voting Members: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ab/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BDCE" w14:textId="77777777" w:rsidR="00F95B80" w:rsidRDefault="00F95B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95B80" w14:paraId="659A2B24" w14:textId="77777777">
        <w:trPr>
          <w:trHeight w:val="502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6369" w14:textId="77777777" w:rsidR="00F95B80" w:rsidRDefault="009918D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Arts &amp; Communication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A4E4" w14:textId="77777777" w:rsidR="00F95B80" w:rsidRDefault="009918D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Business &amp; Economics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B67F6" w14:textId="77777777" w:rsidR="00F95B80" w:rsidRDefault="009918D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Education &amp; Professional Studies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03DDC" w14:textId="77777777" w:rsidR="00F95B80" w:rsidRDefault="009918D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Letters &amp; Sciences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CD34" w14:textId="77777777" w:rsidR="00F95B80" w:rsidRDefault="009918D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Integrated Studies</w:t>
            </w:r>
          </w:p>
        </w:tc>
      </w:tr>
      <w:tr w:rsidR="00F95B80" w14:paraId="1ACF37D8" w14:textId="77777777">
        <w:trPr>
          <w:trHeight w:val="248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F4EB" w14:textId="5D9686CE" w:rsidR="00F95B80" w:rsidRDefault="006F34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Jim Kates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1CA57" w14:textId="08CE91AD" w:rsidR="00F95B80" w:rsidRDefault="006F34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Brian Huel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45D2" w14:textId="2BEBDA06" w:rsidR="00F95B80" w:rsidRDefault="0071402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Michael Hammer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5770" w14:textId="067A6979" w:rsidR="00F95B80" w:rsidRDefault="006F34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Ted Gimbel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A4ED5" w14:textId="3B4674DF" w:rsidR="00F95B80" w:rsidRDefault="006F3411">
            <w:pPr>
              <w:tabs>
                <w:tab w:val="left" w:pos="27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Jeff Saurez</w:t>
            </w:r>
          </w:p>
        </w:tc>
      </w:tr>
      <w:tr w:rsidR="00F95B80" w14:paraId="7D38EBB7" w14:textId="77777777">
        <w:trPr>
          <w:trHeight w:val="248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139E" w14:textId="11CF7270" w:rsidR="006F3411" w:rsidRDefault="006F3411" w:rsidP="006F34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Eric Appleton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34614" w14:textId="7FD10977" w:rsidR="00F95B80" w:rsidRDefault="006F34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Weineng X</w:t>
            </w:r>
            <w:r w:rsidR="0087120E">
              <w:rPr>
                <w:rFonts w:ascii="Times New Roman" w:eastAsia="Times New Roman" w:hAnsi="Times New Roman" w:cs="Times New Roman"/>
                <w:sz w:val="22"/>
                <w:szCs w:val="22"/>
              </w:rPr>
              <w:t>u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43127" w14:textId="6EBB39FA" w:rsidR="00BD7E7B" w:rsidRDefault="0071402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Denise Roseland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6E5F" w14:textId="5FCF0A0A" w:rsidR="00BD7E7B" w:rsidRDefault="006F3411" w:rsidP="00BD7E7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Wesley Hough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1E1D" w14:textId="5465FD1B" w:rsidR="00F95B80" w:rsidRDefault="006F34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Kerri Wrinn</w:t>
            </w:r>
          </w:p>
        </w:tc>
      </w:tr>
      <w:tr w:rsidR="00F95B80" w14:paraId="7506BC4D" w14:textId="77777777">
        <w:trPr>
          <w:trHeight w:val="248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B9A1" w14:textId="11308F62" w:rsidR="00F95B80" w:rsidRDefault="006F34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Mike Hackett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90991" w14:textId="31C7A371" w:rsidR="00F95B80" w:rsidRDefault="006F34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Amir Fard Bahreni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0BC5E" w14:textId="4460D1C0" w:rsidR="00F95B80" w:rsidRDefault="0071402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Rowand Robinson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40EE" w14:textId="1C60976B" w:rsidR="00F95B80" w:rsidRDefault="006F34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Zach Oster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2E20C" w14:textId="4C46272D" w:rsidR="00F95B80" w:rsidRDefault="006F341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George Jones</w:t>
            </w:r>
          </w:p>
        </w:tc>
      </w:tr>
      <w:tr w:rsidR="00F95B80" w14:paraId="080549CC" w14:textId="77777777">
        <w:trPr>
          <w:trHeight w:val="235"/>
        </w:trPr>
        <w:tc>
          <w:tcPr>
            <w:tcW w:w="8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1E72BCED" w14:textId="77777777" w:rsidR="00F95B80" w:rsidRDefault="009918D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                                   Kristin Plessel -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Provost Office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2C699C1" w14:textId="77777777" w:rsidR="00F95B80" w:rsidRDefault="00F95B8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95B80" w14:paraId="212EE3EF" w14:textId="77777777">
        <w:trPr>
          <w:trHeight w:val="248"/>
        </w:trPr>
        <w:tc>
          <w:tcPr>
            <w:tcW w:w="8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ECD1ED" w14:textId="77777777" w:rsidR="00F95B80" w:rsidRDefault="009918D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                            Non-Voting Members: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3E617E" w14:textId="77777777" w:rsidR="00F95B80" w:rsidRDefault="00F95B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7120E" w14:paraId="243B3575" w14:textId="77777777">
        <w:trPr>
          <w:trHeight w:val="583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7CB0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B94378B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Bob Mertens</w:t>
            </w:r>
          </w:p>
          <w:p w14:paraId="50238D89" w14:textId="77777777" w:rsidR="0087120E" w:rsidRPr="00C6498C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COAC</w:t>
            </w:r>
          </w:p>
          <w:p w14:paraId="6131BD94" w14:textId="7EF9A9E4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Assoc.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of the </w:t>
            </w: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UCC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89F6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5747F35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Matt Winden</w:t>
            </w:r>
          </w:p>
          <w:p w14:paraId="3140C9C1" w14:textId="77777777" w:rsidR="0087120E" w:rsidRPr="00C6498C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COBE </w:t>
            </w:r>
          </w:p>
          <w:p w14:paraId="4C42D35F" w14:textId="1D88BF1E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Assoc. of the UCC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898C0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Andrea Ednie</w:t>
            </w:r>
          </w:p>
          <w:p w14:paraId="24A8AFBB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Kelli Danielski</w:t>
            </w:r>
          </w:p>
          <w:p w14:paraId="766A5253" w14:textId="77777777" w:rsidR="0087120E" w:rsidRPr="00C6498C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COEPS</w:t>
            </w:r>
          </w:p>
          <w:p w14:paraId="3AB3BFF9" w14:textId="67E53F99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Assoc. of the UCC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5BDC0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D0D618B" w14:textId="278C0464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Su</w:t>
            </w:r>
            <w:r w:rsidR="007F1A6C">
              <w:rPr>
                <w:rFonts w:ascii="Times New Roman" w:eastAsia="Times New Roman" w:hAnsi="Times New Roman" w:cs="Times New Roman"/>
                <w:sz w:val="22"/>
                <w:szCs w:val="22"/>
              </w:rPr>
              <w:t>san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Johnson</w:t>
            </w:r>
          </w:p>
          <w:p w14:paraId="2563CF77" w14:textId="77777777" w:rsidR="0087120E" w:rsidRPr="00C6498C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COLS</w:t>
            </w:r>
          </w:p>
          <w:p w14:paraId="1CD892D8" w14:textId="011AC40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Assoc. of the UCC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F211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5F978DA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Kim Kostka</w:t>
            </w:r>
          </w:p>
          <w:p w14:paraId="5E9E202E" w14:textId="77777777" w:rsidR="0087120E" w:rsidRPr="00C6498C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CO</w:t>
            </w: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IS </w:t>
            </w:r>
          </w:p>
          <w:p w14:paraId="3B8624B6" w14:textId="73456E82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49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Assoc. of the UCC</w:t>
            </w:r>
          </w:p>
        </w:tc>
      </w:tr>
      <w:tr w:rsidR="0087120E" w14:paraId="21C77CF1" w14:textId="77777777">
        <w:trPr>
          <w:trHeight w:val="583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6F07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26BAAA4" w14:textId="77777777" w:rsidR="007F1A6C" w:rsidRDefault="007F1A6C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4471465" w14:textId="50C58AE5" w:rsidR="007F1A6C" w:rsidRPr="007F1A6C" w:rsidRDefault="007F1A6C" w:rsidP="0087120E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7F1A6C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Abby Ballweg</w:t>
            </w:r>
          </w:p>
          <w:p w14:paraId="657346B3" w14:textId="39A0AE2F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WSG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4009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299BBD9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DE1482C" w14:textId="1D161113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Jessica Bonjour</w:t>
            </w:r>
          </w:p>
          <w:p w14:paraId="269AB4F3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Gen. Ed. Coord.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C9683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9D65D80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BC6D6F7" w14:textId="0EC86BA5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Paul Waelchli</w:t>
            </w:r>
          </w:p>
          <w:p w14:paraId="36317E20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Library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CDAF5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3C0548A" w14:textId="6FCDD90E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Heather Chermak Tamela Rocke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Registrar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F5846" w14:textId="77777777" w:rsidR="007F1A6C" w:rsidRDefault="007F1A6C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E33FA99" w14:textId="677E2932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Lindsey Radloff</w:t>
            </w:r>
          </w:p>
          <w:p w14:paraId="12C16EE2" w14:textId="4DF3489F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Transfer. Articulation Coordinator</w:t>
            </w:r>
          </w:p>
        </w:tc>
      </w:tr>
      <w:tr w:rsidR="0087120E" w14:paraId="0D3252DF" w14:textId="77777777">
        <w:trPr>
          <w:trHeight w:val="393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0DCCC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AF3879B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Michael Lango</w:t>
            </w:r>
          </w:p>
          <w:p w14:paraId="3BA604C6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AA &amp; EC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1F3FF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2ACA7633" w14:textId="3F8A743C" w:rsidR="0087120E" w:rsidRPr="00BD7E7B" w:rsidRDefault="001C744F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Amal Ibrahim</w:t>
            </w:r>
          </w:p>
          <w:p w14:paraId="3425400B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Diversity Committee 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C4B5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8851E02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Becky Pfeifer</w:t>
            </w:r>
          </w:p>
          <w:p w14:paraId="35DD0CCB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Committee Secretary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87F5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2ACB565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Tanya Kam</w:t>
            </w:r>
          </w:p>
          <w:p w14:paraId="46B7B30A" w14:textId="77777777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Honors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DBF6" w14:textId="15ED348B" w:rsidR="0087120E" w:rsidRDefault="0087120E" w:rsidP="0087120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0EF630FE" w14:textId="77777777" w:rsidR="00F95B80" w:rsidRDefault="00F95B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</w:rPr>
      </w:pPr>
    </w:p>
    <w:p w14:paraId="15C22B96" w14:textId="3AB8AD50" w:rsidR="00F95B80" w:rsidRDefault="006F34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Introductions</w:t>
      </w:r>
    </w:p>
    <w:p w14:paraId="33C8D88B" w14:textId="43B542E6" w:rsidR="00F95B80" w:rsidRDefault="006F34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Announcements </w:t>
      </w:r>
    </w:p>
    <w:p w14:paraId="3BBEC375" w14:textId="4B9D35B2" w:rsidR="006F3411" w:rsidRDefault="006F34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Approval of Minutes from the </w:t>
      </w:r>
      <w:hyperlink r:id="rId8" w:history="1">
        <w:r w:rsidRPr="00045704">
          <w:rPr>
            <w:rStyle w:val="Hyperlink"/>
            <w:rFonts w:ascii="Times New Roman" w:eastAsia="Times New Roman" w:hAnsi="Times New Roman" w:cs="Times New Roman"/>
            <w:bCs/>
          </w:rPr>
          <w:t>April 21 meeting</w:t>
        </w:r>
      </w:hyperlink>
      <w:r>
        <w:rPr>
          <w:rFonts w:ascii="Times New Roman" w:eastAsia="Times New Roman" w:hAnsi="Times New Roman" w:cs="Times New Roman"/>
          <w:b/>
        </w:rPr>
        <w:t xml:space="preserve"> </w:t>
      </w:r>
    </w:p>
    <w:p w14:paraId="44EE1C3C" w14:textId="02871DC9" w:rsidR="006F3411" w:rsidRDefault="006F34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Informational Only Item (To Be Received and Recorded)</w:t>
      </w:r>
    </w:p>
    <w:p w14:paraId="33A6B0D5" w14:textId="6CF6EA10" w:rsidR="006F3411" w:rsidRDefault="006F3411" w:rsidP="006F3411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Special Course approved since the most recent UCC meeting: </w:t>
      </w:r>
    </w:p>
    <w:tbl>
      <w:tblPr>
        <w:tblW w:w="10747" w:type="dxa"/>
        <w:tblInd w:w="-2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7"/>
        <w:gridCol w:w="5500"/>
        <w:gridCol w:w="1685"/>
        <w:gridCol w:w="1335"/>
      </w:tblGrid>
      <w:tr w:rsidR="006F3411" w:rsidRPr="006E3DB1" w14:paraId="13AC2C3D" w14:textId="77777777" w:rsidTr="00EE05EE">
        <w:trPr>
          <w:cantSplit/>
          <w:trHeight w:val="144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C3631" w14:textId="77777777" w:rsidR="006F3411" w:rsidRPr="006E3DB1" w:rsidRDefault="006F3411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3DB1">
              <w:rPr>
                <w:rFonts w:ascii="Times New Roman" w:eastAsia="Times New Roman" w:hAnsi="Times New Roman" w:cs="Times New Roman"/>
                <w:b/>
              </w:rPr>
              <w:t>Course No.</w:t>
            </w:r>
          </w:p>
        </w:tc>
        <w:tc>
          <w:tcPr>
            <w:tcW w:w="5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7D08B" w14:textId="77777777" w:rsidR="006F3411" w:rsidRPr="006E3DB1" w:rsidRDefault="006F3411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3DB1">
              <w:rPr>
                <w:rFonts w:ascii="Times New Roman" w:eastAsia="Times New Roman" w:hAnsi="Times New Roman" w:cs="Times New Roman"/>
                <w:b/>
              </w:rPr>
              <w:t>Title</w:t>
            </w:r>
          </w:p>
        </w:tc>
        <w:tc>
          <w:tcPr>
            <w:tcW w:w="1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816B2" w14:textId="77777777" w:rsidR="006F3411" w:rsidRPr="006E3DB1" w:rsidRDefault="006F3411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3DB1">
              <w:rPr>
                <w:rFonts w:ascii="Times New Roman" w:eastAsia="Times New Roman" w:hAnsi="Times New Roman" w:cs="Times New Roman"/>
                <w:b/>
              </w:rPr>
              <w:t>Term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B9F53" w14:textId="77777777" w:rsidR="006F3411" w:rsidRPr="006E3DB1" w:rsidRDefault="006F3411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3DB1">
              <w:rPr>
                <w:rFonts w:ascii="Times New Roman" w:eastAsia="Times New Roman" w:hAnsi="Times New Roman" w:cs="Times New Roman"/>
                <w:b/>
              </w:rPr>
              <w:t>Approved</w:t>
            </w:r>
          </w:p>
        </w:tc>
      </w:tr>
      <w:tr w:rsidR="006F3411" w:rsidRPr="006E3DB1" w14:paraId="0AAB9E54" w14:textId="77777777" w:rsidTr="00EE05EE">
        <w:trPr>
          <w:trHeight w:val="321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F5398" w14:textId="149F07BF" w:rsidR="006F3411" w:rsidRPr="005D6AE6" w:rsidRDefault="007F1A6C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hyperlink r:id="rId9" w:history="1">
              <w:r w:rsidR="005D6AE6" w:rsidRPr="00045704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GEOLGY 491C</w:t>
              </w:r>
            </w:hyperlink>
          </w:p>
        </w:tc>
        <w:tc>
          <w:tcPr>
            <w:tcW w:w="5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6C8F6" w14:textId="026CB6AA" w:rsidR="006F3411" w:rsidRPr="005D6AE6" w:rsidRDefault="005D6AE6" w:rsidP="00EE05EE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Geology and Physics of Iceland</w:t>
            </w:r>
          </w:p>
        </w:tc>
        <w:tc>
          <w:tcPr>
            <w:tcW w:w="1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83792" w14:textId="11CF36F9" w:rsidR="006F3411" w:rsidRPr="005D6AE6" w:rsidRDefault="005D6AE6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D6AE6">
              <w:rPr>
                <w:rFonts w:ascii="Times New Roman" w:eastAsia="Times New Roman" w:hAnsi="Times New Roman" w:cs="Times New Roman"/>
                <w:bCs/>
              </w:rPr>
              <w:t>Spring 202</w:t>
            </w: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8AA57" w14:textId="660DFDFE" w:rsidR="006F3411" w:rsidRPr="005D6AE6" w:rsidRDefault="005D6AE6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D6AE6">
              <w:rPr>
                <w:rFonts w:ascii="Times New Roman" w:eastAsia="Times New Roman" w:hAnsi="Times New Roman" w:cs="Times New Roman"/>
                <w:bCs/>
              </w:rPr>
              <w:t>08/14/2023</w:t>
            </w:r>
          </w:p>
        </w:tc>
      </w:tr>
      <w:tr w:rsidR="005D6AE6" w:rsidRPr="006E3DB1" w14:paraId="00D72F53" w14:textId="77777777" w:rsidTr="00EE05EE">
        <w:trPr>
          <w:trHeight w:val="144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E5E54" w14:textId="2DD489FB" w:rsidR="005D6AE6" w:rsidRPr="005D6AE6" w:rsidRDefault="007F1A6C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hyperlink r:id="rId10" w:history="1">
              <w:r w:rsidR="00FE5852" w:rsidRPr="00045704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P</w:t>
              </w:r>
              <w:r w:rsidR="005D6AE6" w:rsidRPr="00045704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HYSCS 491C</w:t>
              </w:r>
            </w:hyperlink>
          </w:p>
        </w:tc>
        <w:tc>
          <w:tcPr>
            <w:tcW w:w="5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57D40" w14:textId="2DE627D6" w:rsidR="005D6AE6" w:rsidRDefault="005D6AE6" w:rsidP="00EE05EE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Geology and Physics of Iceland</w:t>
            </w:r>
          </w:p>
        </w:tc>
        <w:tc>
          <w:tcPr>
            <w:tcW w:w="1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2FE0E" w14:textId="60B7061E" w:rsidR="005D6AE6" w:rsidRPr="005D6AE6" w:rsidRDefault="005D6AE6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Spring 2024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93807" w14:textId="460BE3B0" w:rsidR="005D6AE6" w:rsidRPr="005D6AE6" w:rsidRDefault="005D6AE6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04/14/2023</w:t>
            </w:r>
          </w:p>
        </w:tc>
      </w:tr>
      <w:tr w:rsidR="005D6AE6" w:rsidRPr="006E3DB1" w14:paraId="566368F9" w14:textId="77777777" w:rsidTr="00EE05EE">
        <w:trPr>
          <w:trHeight w:val="144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E3C8A" w14:textId="61D61A36" w:rsidR="005D6AE6" w:rsidRDefault="007F1A6C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hyperlink r:id="rId11" w:history="1">
              <w:r w:rsidR="005D6AE6" w:rsidRPr="00045704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MAT 496A</w:t>
              </w:r>
            </w:hyperlink>
          </w:p>
        </w:tc>
        <w:tc>
          <w:tcPr>
            <w:tcW w:w="5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5310F" w14:textId="51730DA5" w:rsidR="005D6AE6" w:rsidRDefault="005D6AE6" w:rsidP="00EE05EE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Introduction to Contemporary Statistics </w:t>
            </w:r>
          </w:p>
        </w:tc>
        <w:tc>
          <w:tcPr>
            <w:tcW w:w="1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7C566" w14:textId="45FB0F4D" w:rsidR="005D6AE6" w:rsidRDefault="005D6AE6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Fall 2023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C8F55" w14:textId="310F70C1" w:rsidR="005D6AE6" w:rsidRDefault="005D6AE6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04/14/2023</w:t>
            </w:r>
          </w:p>
        </w:tc>
      </w:tr>
      <w:tr w:rsidR="005D6AE6" w:rsidRPr="006E3DB1" w14:paraId="6AD90D4D" w14:textId="77777777" w:rsidTr="00EE05EE">
        <w:trPr>
          <w:trHeight w:val="144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4AE79" w14:textId="1016E934" w:rsidR="005D6AE6" w:rsidRDefault="007F1A6C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hyperlink r:id="rId12" w:history="1">
              <w:r w:rsidR="005D6AE6" w:rsidRPr="00045704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POLISCI 491G</w:t>
              </w:r>
            </w:hyperlink>
          </w:p>
        </w:tc>
        <w:tc>
          <w:tcPr>
            <w:tcW w:w="5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63504" w14:textId="3E62D85D" w:rsidR="005D6AE6" w:rsidRDefault="005D6AE6" w:rsidP="00EE05EE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Law, Crime and Punishment</w:t>
            </w:r>
          </w:p>
        </w:tc>
        <w:tc>
          <w:tcPr>
            <w:tcW w:w="1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CCB39" w14:textId="2D48525D" w:rsidR="005D6AE6" w:rsidRDefault="005D6AE6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Spring 2024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D0B58" w14:textId="6973CC19" w:rsidR="005D6AE6" w:rsidRDefault="005D6AE6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04/28/202</w:t>
            </w:r>
            <w:r w:rsidR="00F24F05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</w:tr>
      <w:tr w:rsidR="00FE5852" w:rsidRPr="006E3DB1" w14:paraId="14014F9A" w14:textId="77777777" w:rsidTr="00EE05EE">
        <w:trPr>
          <w:trHeight w:val="144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1F04A" w14:textId="0184CE84" w:rsidR="00FE5852" w:rsidRDefault="007F1A6C" w:rsidP="00FE5852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hyperlink r:id="rId13" w:history="1">
              <w:r w:rsidR="00FE5852" w:rsidRPr="00F47FA2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BIOLOGY 296-E</w:t>
              </w:r>
            </w:hyperlink>
          </w:p>
        </w:tc>
        <w:tc>
          <w:tcPr>
            <w:tcW w:w="5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BFA6F" w14:textId="2EDFDD13" w:rsidR="00FE5852" w:rsidRDefault="00FE5852" w:rsidP="00EE05EE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Env Effects Water Pollution</w:t>
            </w:r>
          </w:p>
        </w:tc>
        <w:tc>
          <w:tcPr>
            <w:tcW w:w="1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34CF6" w14:textId="63858DF9" w:rsidR="00FE5852" w:rsidRDefault="00FE5852" w:rsidP="00FE585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Spring 2024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C7500" w14:textId="516EC827" w:rsidR="00FE5852" w:rsidRDefault="00F24F05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09/12/2023</w:t>
            </w:r>
          </w:p>
        </w:tc>
      </w:tr>
      <w:tr w:rsidR="00FE5852" w:rsidRPr="006E3DB1" w14:paraId="5DFC712B" w14:textId="77777777" w:rsidTr="00EE05EE">
        <w:trPr>
          <w:trHeight w:val="144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47BE8" w14:textId="782D2909" w:rsidR="00FE5852" w:rsidRDefault="007F1A6C" w:rsidP="00FE5852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hyperlink r:id="rId14" w:history="1">
              <w:r w:rsidR="00FE5852" w:rsidRPr="00F47FA2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ACCOUNT 496-A</w:t>
              </w:r>
            </w:hyperlink>
          </w:p>
        </w:tc>
        <w:tc>
          <w:tcPr>
            <w:tcW w:w="5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2518B" w14:textId="51123D8C" w:rsidR="00FE5852" w:rsidRDefault="00FE5852" w:rsidP="00EE05EE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Mach &amp; Deep Learn in Acct</w:t>
            </w:r>
          </w:p>
        </w:tc>
        <w:tc>
          <w:tcPr>
            <w:tcW w:w="1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F084D" w14:textId="1CB68BCC" w:rsidR="00FE5852" w:rsidRDefault="00F24F05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Spring 2024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E64C3" w14:textId="5782953B" w:rsidR="00FE5852" w:rsidRDefault="00F24F05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09/05/2023</w:t>
            </w:r>
          </w:p>
        </w:tc>
      </w:tr>
    </w:tbl>
    <w:p w14:paraId="079D1275" w14:textId="29299A14" w:rsidR="006F3411" w:rsidRDefault="006F3411" w:rsidP="00EE05EE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Action Items</w:t>
      </w:r>
    </w:p>
    <w:p w14:paraId="341A8DE2" w14:textId="64CA09B3" w:rsidR="006F3411" w:rsidRDefault="006F3411" w:rsidP="004A266B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70" w:firstLine="45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Curricular Action from the College of Arts and Communications</w:t>
      </w:r>
    </w:p>
    <w:p w14:paraId="6D7BB2E7" w14:textId="471AA8C9" w:rsidR="006F3411" w:rsidRDefault="006F3411" w:rsidP="004A266B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Action from the Department of Theater and Dance</w:t>
      </w:r>
    </w:p>
    <w:p w14:paraId="5C255627" w14:textId="6C4BDFF3" w:rsidR="006F3411" w:rsidRPr="00EE05EE" w:rsidRDefault="00EE05EE" w:rsidP="007368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1.1</w:t>
      </w:r>
      <w:r>
        <w:rPr>
          <w:rFonts w:ascii="Times New Roman" w:eastAsia="Times New Roman" w:hAnsi="Times New Roman" w:cs="Times New Roman"/>
          <w:bCs/>
        </w:rPr>
        <w:tab/>
      </w:r>
      <w:r w:rsidR="007368E0">
        <w:rPr>
          <w:rFonts w:ascii="Times New Roman" w:eastAsia="Times New Roman" w:hAnsi="Times New Roman" w:cs="Times New Roman"/>
          <w:bCs/>
        </w:rPr>
        <w:t xml:space="preserve">Course </w:t>
      </w:r>
      <w:r w:rsidRPr="00EE05EE">
        <w:rPr>
          <w:rFonts w:ascii="Times New Roman" w:eastAsia="Times New Roman" w:hAnsi="Times New Roman" w:cs="Times New Roman"/>
          <w:bCs/>
        </w:rPr>
        <w:t>Change -</w:t>
      </w:r>
      <w:r w:rsidR="007368E0">
        <w:rPr>
          <w:rFonts w:ascii="Times New Roman" w:eastAsia="Times New Roman" w:hAnsi="Times New Roman" w:cs="Times New Roman"/>
          <w:bCs/>
        </w:rPr>
        <w:t xml:space="preserve"> Course Title, 25-abbrev., Prerequisite, Grade Basis, and Course Catalog Description - </w:t>
      </w:r>
      <w:hyperlink r:id="rId15" w:history="1">
        <w:r w:rsidR="007368E0" w:rsidRPr="00145117">
          <w:rPr>
            <w:rStyle w:val="Hyperlink"/>
            <w:rFonts w:ascii="Times New Roman" w:eastAsia="Times New Roman" w:hAnsi="Times New Roman" w:cs="Times New Roman"/>
            <w:bCs/>
          </w:rPr>
          <w:t>Theatre 345:  History of Clothing</w:t>
        </w:r>
      </w:hyperlink>
    </w:p>
    <w:p w14:paraId="4714E2AE" w14:textId="77777777" w:rsidR="006F3411" w:rsidRDefault="006F3411" w:rsidP="006F341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</w:p>
    <w:p w14:paraId="307A6A0A" w14:textId="314517CC" w:rsidR="004A266B" w:rsidRDefault="004A266B" w:rsidP="004A26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B. Curricular Action</w:t>
      </w:r>
      <w:r w:rsidR="00004AC6">
        <w:rPr>
          <w:rFonts w:ascii="Times New Roman" w:eastAsia="Times New Roman" w:hAnsi="Times New Roman" w:cs="Times New Roman"/>
          <w:b/>
        </w:rPr>
        <w:t>s</w:t>
      </w:r>
      <w:r>
        <w:rPr>
          <w:rFonts w:ascii="Times New Roman" w:eastAsia="Times New Roman" w:hAnsi="Times New Roman" w:cs="Times New Roman"/>
          <w:b/>
        </w:rPr>
        <w:t xml:space="preserve"> from the College of Business and Economics</w:t>
      </w:r>
    </w:p>
    <w:p w14:paraId="174C49BC" w14:textId="0CF06F6D" w:rsidR="004A266B" w:rsidRDefault="00B17DB9" w:rsidP="006F341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 w:rsidR="00004AC6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ab/>
        <w:t>Action from the Department of Finance and Business Law</w:t>
      </w:r>
    </w:p>
    <w:p w14:paraId="28D1F337" w14:textId="3E95431F" w:rsidR="00B17DB9" w:rsidRPr="00B17DB9" w:rsidRDefault="00004AC6" w:rsidP="00DC55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</w:t>
      </w:r>
      <w:r w:rsidR="00B17DB9" w:rsidRPr="00B17DB9">
        <w:rPr>
          <w:rFonts w:ascii="Times New Roman" w:eastAsia="Times New Roman" w:hAnsi="Times New Roman" w:cs="Times New Roman"/>
          <w:bCs/>
        </w:rPr>
        <w:t>.1</w:t>
      </w:r>
      <w:r w:rsidR="00B17DB9" w:rsidRPr="00B17DB9">
        <w:rPr>
          <w:rFonts w:ascii="Times New Roman" w:eastAsia="Times New Roman" w:hAnsi="Times New Roman" w:cs="Times New Roman"/>
          <w:bCs/>
        </w:rPr>
        <w:tab/>
      </w:r>
      <w:r w:rsidR="00B17DB9">
        <w:rPr>
          <w:rFonts w:ascii="Times New Roman" w:eastAsia="Times New Roman" w:hAnsi="Times New Roman" w:cs="Times New Roman"/>
          <w:bCs/>
        </w:rPr>
        <w:t xml:space="preserve">Course Change – Prerequisite and Course Components &amp; Hours – </w:t>
      </w:r>
      <w:hyperlink r:id="rId16" w:history="1">
        <w:r w:rsidR="00B17DB9" w:rsidRPr="00145117">
          <w:rPr>
            <w:rStyle w:val="Hyperlink"/>
            <w:rFonts w:ascii="Times New Roman" w:eastAsia="Times New Roman" w:hAnsi="Times New Roman" w:cs="Times New Roman"/>
            <w:bCs/>
          </w:rPr>
          <w:t xml:space="preserve">FNBSLW 402:  </w:t>
        </w:r>
        <w:r w:rsidR="00DC55A2" w:rsidRPr="00145117">
          <w:rPr>
            <w:rStyle w:val="Hyperlink"/>
            <w:rFonts w:ascii="Times New Roman" w:eastAsia="Times New Roman" w:hAnsi="Times New Roman" w:cs="Times New Roman"/>
            <w:bCs/>
          </w:rPr>
          <w:t xml:space="preserve">   </w:t>
        </w:r>
        <w:r w:rsidR="00B17DB9" w:rsidRPr="00145117">
          <w:rPr>
            <w:rStyle w:val="Hyperlink"/>
            <w:rFonts w:ascii="Times New Roman" w:eastAsia="Times New Roman" w:hAnsi="Times New Roman" w:cs="Times New Roman"/>
            <w:bCs/>
          </w:rPr>
          <w:t>Advanced Retirement and Financial Planning</w:t>
        </w:r>
      </w:hyperlink>
      <w:r w:rsidR="00B17DB9">
        <w:rPr>
          <w:rFonts w:ascii="Times New Roman" w:eastAsia="Times New Roman" w:hAnsi="Times New Roman" w:cs="Times New Roman"/>
          <w:bCs/>
        </w:rPr>
        <w:t xml:space="preserve"> </w:t>
      </w:r>
    </w:p>
    <w:p w14:paraId="673ACBD9" w14:textId="2B7194EC" w:rsidR="007368E0" w:rsidRDefault="00D20A57" w:rsidP="004A26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</w:p>
    <w:p w14:paraId="1B2D8574" w14:textId="1F6643D5" w:rsidR="00D20A57" w:rsidRDefault="00004AC6" w:rsidP="004A26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</w:t>
      </w:r>
      <w:r w:rsidR="00D20A57">
        <w:rPr>
          <w:rFonts w:ascii="Times New Roman" w:eastAsia="Times New Roman" w:hAnsi="Times New Roman" w:cs="Times New Roman"/>
          <w:b/>
        </w:rPr>
        <w:t>.</w:t>
      </w:r>
      <w:r w:rsidR="00D20A57">
        <w:rPr>
          <w:rFonts w:ascii="Times New Roman" w:eastAsia="Times New Roman" w:hAnsi="Times New Roman" w:cs="Times New Roman"/>
          <w:b/>
        </w:rPr>
        <w:tab/>
        <w:t>Action</w:t>
      </w:r>
      <w:r>
        <w:rPr>
          <w:rFonts w:ascii="Times New Roman" w:eastAsia="Times New Roman" w:hAnsi="Times New Roman" w:cs="Times New Roman"/>
          <w:b/>
        </w:rPr>
        <w:t>s</w:t>
      </w:r>
      <w:r w:rsidR="00D20A57">
        <w:rPr>
          <w:rFonts w:ascii="Times New Roman" w:eastAsia="Times New Roman" w:hAnsi="Times New Roman" w:cs="Times New Roman"/>
          <w:b/>
        </w:rPr>
        <w:t xml:space="preserve"> from the Department of Management</w:t>
      </w:r>
    </w:p>
    <w:p w14:paraId="6E0A6720" w14:textId="25091CE0" w:rsidR="00D20A57" w:rsidRDefault="00004AC6" w:rsidP="004A26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</w:t>
      </w:r>
      <w:r w:rsidR="00D20A57" w:rsidRPr="00D20A57">
        <w:rPr>
          <w:rFonts w:ascii="Times New Roman" w:eastAsia="Times New Roman" w:hAnsi="Times New Roman" w:cs="Times New Roman"/>
          <w:bCs/>
        </w:rPr>
        <w:t>.1</w:t>
      </w:r>
      <w:r w:rsidR="00D20A57" w:rsidRPr="00D20A57">
        <w:rPr>
          <w:rFonts w:ascii="Times New Roman" w:eastAsia="Times New Roman" w:hAnsi="Times New Roman" w:cs="Times New Roman"/>
          <w:bCs/>
        </w:rPr>
        <w:tab/>
      </w:r>
      <w:r w:rsidR="00D20A57">
        <w:rPr>
          <w:rFonts w:ascii="Times New Roman" w:eastAsia="Times New Roman" w:hAnsi="Times New Roman" w:cs="Times New Roman"/>
          <w:bCs/>
        </w:rPr>
        <w:t xml:space="preserve">Program Change – </w:t>
      </w:r>
      <w:hyperlink r:id="rId17" w:history="1">
        <w:r w:rsidR="00D20A57" w:rsidRPr="00613933">
          <w:rPr>
            <w:rStyle w:val="Hyperlink"/>
            <w:rFonts w:ascii="Times New Roman" w:eastAsia="Times New Roman" w:hAnsi="Times New Roman" w:cs="Times New Roman"/>
            <w:bCs/>
          </w:rPr>
          <w:t>Nonprofit Management Minor for Business Majors</w:t>
        </w:r>
      </w:hyperlink>
    </w:p>
    <w:p w14:paraId="1A384066" w14:textId="0CF25555" w:rsidR="00D20A57" w:rsidRDefault="00004AC6" w:rsidP="004A26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</w:t>
      </w:r>
      <w:r w:rsidR="00D20A57">
        <w:rPr>
          <w:rFonts w:ascii="Times New Roman" w:eastAsia="Times New Roman" w:hAnsi="Times New Roman" w:cs="Times New Roman"/>
          <w:bCs/>
        </w:rPr>
        <w:t>.2</w:t>
      </w:r>
      <w:r w:rsidR="00D20A57"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18" w:history="1">
        <w:r w:rsidR="00D20A57" w:rsidRPr="00613933">
          <w:rPr>
            <w:rStyle w:val="Hyperlink"/>
            <w:rFonts w:ascii="Times New Roman" w:eastAsia="Times New Roman" w:hAnsi="Times New Roman" w:cs="Times New Roman"/>
            <w:bCs/>
          </w:rPr>
          <w:t>Nonprofit Management Minor</w:t>
        </w:r>
      </w:hyperlink>
      <w:r w:rsidR="00D20A57">
        <w:rPr>
          <w:rFonts w:ascii="Times New Roman" w:eastAsia="Times New Roman" w:hAnsi="Times New Roman" w:cs="Times New Roman"/>
          <w:bCs/>
        </w:rPr>
        <w:t xml:space="preserve"> </w:t>
      </w:r>
    </w:p>
    <w:p w14:paraId="5B24429E" w14:textId="77777777" w:rsidR="00D20A57" w:rsidRDefault="00D20A57" w:rsidP="004A26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</w:p>
    <w:p w14:paraId="05189DF3" w14:textId="55C24A39" w:rsidR="00004AC6" w:rsidRDefault="00004AC6" w:rsidP="004A26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C. Curricular Action from the Colleges of Letters and Sciences and Professional Studies </w:t>
      </w:r>
    </w:p>
    <w:p w14:paraId="33F12571" w14:textId="42AEC9A5" w:rsidR="00004AC6" w:rsidRDefault="00004AC6" w:rsidP="00004A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</w:t>
      </w:r>
      <w:r>
        <w:rPr>
          <w:rFonts w:ascii="Times New Roman" w:eastAsia="Times New Roman" w:hAnsi="Times New Roman" w:cs="Times New Roman"/>
          <w:b/>
        </w:rPr>
        <w:tab/>
        <w:t>Actions from the Colleges of Letters and Sciences and Professional Studies</w:t>
      </w:r>
    </w:p>
    <w:p w14:paraId="453633D2" w14:textId="77777777" w:rsidR="00004AC6" w:rsidRDefault="00004AC6" w:rsidP="00004A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bCs/>
        </w:rPr>
      </w:pPr>
      <w:r w:rsidRPr="00B17DB9">
        <w:rPr>
          <w:rFonts w:ascii="Times New Roman" w:eastAsia="Times New Roman" w:hAnsi="Times New Roman" w:cs="Times New Roman"/>
          <w:bCs/>
        </w:rPr>
        <w:t>1.1</w:t>
      </w:r>
      <w:r w:rsidRPr="00B17DB9"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 xml:space="preserve">Suspended Program – </w:t>
      </w:r>
      <w:hyperlink r:id="rId19" w:history="1">
        <w:r w:rsidRPr="00145117">
          <w:rPr>
            <w:rStyle w:val="Hyperlink"/>
            <w:rFonts w:ascii="Times New Roman" w:eastAsia="Times New Roman" w:hAnsi="Times New Roman" w:cs="Times New Roman"/>
            <w:bCs/>
          </w:rPr>
          <w:t>Social Studies Broadfield – Economics Emphasis (BSE)</w:t>
        </w:r>
      </w:hyperlink>
    </w:p>
    <w:p w14:paraId="4B6EDBFA" w14:textId="77777777" w:rsidR="00004AC6" w:rsidRDefault="00004AC6" w:rsidP="00004A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76F9D3BE" w14:textId="77777777" w:rsidR="00004AC6" w:rsidRDefault="00004AC6" w:rsidP="00004A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1.2</w:t>
      </w:r>
      <w:r>
        <w:rPr>
          <w:rFonts w:ascii="Times New Roman" w:eastAsia="Times New Roman" w:hAnsi="Times New Roman" w:cs="Times New Roman"/>
          <w:bCs/>
        </w:rPr>
        <w:tab/>
        <w:t xml:space="preserve">Suspended Program – </w:t>
      </w:r>
      <w:hyperlink r:id="rId20" w:history="1">
        <w:r w:rsidRPr="00145117">
          <w:rPr>
            <w:rStyle w:val="Hyperlink"/>
            <w:rFonts w:ascii="Times New Roman" w:eastAsia="Times New Roman" w:hAnsi="Times New Roman" w:cs="Times New Roman"/>
            <w:bCs/>
          </w:rPr>
          <w:t>Social Studies Broadfield – History Emphasis (BSE)</w:t>
        </w:r>
      </w:hyperlink>
    </w:p>
    <w:p w14:paraId="693D1CA1" w14:textId="77777777" w:rsidR="00004AC6" w:rsidRDefault="00004AC6" w:rsidP="00004A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68802906" w14:textId="77777777" w:rsidR="00004AC6" w:rsidRDefault="00004AC6" w:rsidP="00004A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1.3</w:t>
      </w:r>
      <w:r>
        <w:rPr>
          <w:rFonts w:ascii="Times New Roman" w:eastAsia="Times New Roman" w:hAnsi="Times New Roman" w:cs="Times New Roman"/>
          <w:bCs/>
        </w:rPr>
        <w:tab/>
        <w:t xml:space="preserve">Suspended Program - </w:t>
      </w:r>
      <w:hyperlink r:id="rId21" w:history="1">
        <w:r w:rsidRPr="00145117">
          <w:rPr>
            <w:rStyle w:val="Hyperlink"/>
            <w:rFonts w:ascii="Times New Roman" w:eastAsia="Times New Roman" w:hAnsi="Times New Roman" w:cs="Times New Roman"/>
            <w:bCs/>
          </w:rPr>
          <w:t>Social Studies Broadfield – Social Studies Emphasis (BSE)</w:t>
        </w:r>
      </w:hyperlink>
    </w:p>
    <w:p w14:paraId="17B2B189" w14:textId="77777777" w:rsidR="00004AC6" w:rsidRDefault="00004AC6" w:rsidP="00004A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3D518CE4" w14:textId="77777777" w:rsidR="00004AC6" w:rsidRDefault="00004AC6" w:rsidP="00004A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1.4</w:t>
      </w:r>
      <w:r>
        <w:rPr>
          <w:rFonts w:ascii="Times New Roman" w:eastAsia="Times New Roman" w:hAnsi="Times New Roman" w:cs="Times New Roman"/>
          <w:bCs/>
        </w:rPr>
        <w:tab/>
        <w:t xml:space="preserve">Suspended Program - </w:t>
      </w:r>
      <w:r>
        <w:rPr>
          <w:rFonts w:ascii="Times New Roman" w:eastAsia="Times New Roman" w:hAnsi="Times New Roman" w:cs="Times New Roman"/>
          <w:bCs/>
        </w:rPr>
        <w:tab/>
      </w:r>
      <w:hyperlink r:id="rId22" w:history="1">
        <w:r w:rsidRPr="00145117">
          <w:rPr>
            <w:rStyle w:val="Hyperlink"/>
            <w:rFonts w:ascii="Times New Roman" w:eastAsia="Times New Roman" w:hAnsi="Times New Roman" w:cs="Times New Roman"/>
            <w:bCs/>
          </w:rPr>
          <w:t>Social Studies Broadfield – Political Science Emphasis (BSE)</w:t>
        </w:r>
      </w:hyperlink>
    </w:p>
    <w:p w14:paraId="7C96E289" w14:textId="77777777" w:rsidR="00004AC6" w:rsidRDefault="00004AC6" w:rsidP="00004A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bCs/>
        </w:rPr>
      </w:pPr>
    </w:p>
    <w:p w14:paraId="437DAE8F" w14:textId="77777777" w:rsidR="00004AC6" w:rsidRPr="00B17DB9" w:rsidRDefault="00004AC6" w:rsidP="00004A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1.5</w:t>
      </w:r>
      <w:r>
        <w:rPr>
          <w:rFonts w:ascii="Times New Roman" w:eastAsia="Times New Roman" w:hAnsi="Times New Roman" w:cs="Times New Roman"/>
          <w:bCs/>
        </w:rPr>
        <w:tab/>
        <w:t xml:space="preserve">Suspended Program – </w:t>
      </w:r>
      <w:hyperlink r:id="rId23" w:history="1">
        <w:r w:rsidRPr="00145117">
          <w:rPr>
            <w:rStyle w:val="Hyperlink"/>
            <w:rFonts w:ascii="Times New Roman" w:eastAsia="Times New Roman" w:hAnsi="Times New Roman" w:cs="Times New Roman"/>
            <w:bCs/>
          </w:rPr>
          <w:t>Social Studies Broadfield – Geography Emphasis (BSE)</w:t>
        </w:r>
      </w:hyperlink>
    </w:p>
    <w:p w14:paraId="20FE490C" w14:textId="77777777" w:rsidR="00004AC6" w:rsidRDefault="00004AC6" w:rsidP="004A26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</w:p>
    <w:p w14:paraId="52DDDB65" w14:textId="6A240CBA" w:rsidR="004A266B" w:rsidRDefault="00004AC6" w:rsidP="004A26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</w:t>
      </w:r>
      <w:r w:rsidR="004A266B">
        <w:rPr>
          <w:rFonts w:ascii="Times New Roman" w:eastAsia="Times New Roman" w:hAnsi="Times New Roman" w:cs="Times New Roman"/>
          <w:b/>
        </w:rPr>
        <w:t>. Curricular Actions from the College of Letters and Sciences</w:t>
      </w:r>
    </w:p>
    <w:p w14:paraId="4BBFD429" w14:textId="25627750" w:rsidR="008900BD" w:rsidRDefault="00D20A57" w:rsidP="00DC55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</w:t>
      </w:r>
      <w:r w:rsidR="008900BD">
        <w:rPr>
          <w:rFonts w:ascii="Times New Roman" w:eastAsia="Times New Roman" w:hAnsi="Times New Roman" w:cs="Times New Roman"/>
          <w:b/>
        </w:rPr>
        <w:t>.</w:t>
      </w:r>
      <w:r w:rsidR="008900BD">
        <w:rPr>
          <w:rFonts w:ascii="Times New Roman" w:eastAsia="Times New Roman" w:hAnsi="Times New Roman" w:cs="Times New Roman"/>
          <w:b/>
        </w:rPr>
        <w:tab/>
        <w:t xml:space="preserve">Action from the Department of Chemistry </w:t>
      </w:r>
    </w:p>
    <w:p w14:paraId="1904C010" w14:textId="225BDFF1" w:rsidR="008900BD" w:rsidRPr="008900BD" w:rsidRDefault="00D20A57" w:rsidP="00DC55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1</w:t>
      </w:r>
      <w:r w:rsidR="008900BD" w:rsidRPr="008900BD">
        <w:rPr>
          <w:rFonts w:ascii="Times New Roman" w:eastAsia="Times New Roman" w:hAnsi="Times New Roman" w:cs="Times New Roman"/>
          <w:bCs/>
        </w:rPr>
        <w:t>.1</w:t>
      </w:r>
      <w:r w:rsidR="008900BD" w:rsidRPr="008900BD">
        <w:rPr>
          <w:rFonts w:ascii="Times New Roman" w:eastAsia="Times New Roman" w:hAnsi="Times New Roman" w:cs="Times New Roman"/>
          <w:bCs/>
        </w:rPr>
        <w:tab/>
        <w:t xml:space="preserve">Deactivation </w:t>
      </w:r>
      <w:r w:rsidR="008900BD">
        <w:rPr>
          <w:rFonts w:ascii="Times New Roman" w:eastAsia="Times New Roman" w:hAnsi="Times New Roman" w:cs="Times New Roman"/>
          <w:bCs/>
        </w:rPr>
        <w:t>Program –</w:t>
      </w:r>
      <w:r w:rsidR="008900BD" w:rsidRPr="008900BD">
        <w:rPr>
          <w:rFonts w:ascii="Times New Roman" w:eastAsia="Times New Roman" w:hAnsi="Times New Roman" w:cs="Times New Roman"/>
          <w:bCs/>
        </w:rPr>
        <w:t xml:space="preserve"> </w:t>
      </w:r>
      <w:hyperlink r:id="rId24" w:history="1">
        <w:r w:rsidR="008900BD" w:rsidRPr="00145117">
          <w:rPr>
            <w:rStyle w:val="Hyperlink"/>
            <w:rFonts w:ascii="Times New Roman" w:eastAsia="Times New Roman" w:hAnsi="Times New Roman" w:cs="Times New Roman"/>
            <w:bCs/>
          </w:rPr>
          <w:t>Chemistry Analytical/Instrumental Emphasis (BA/BS)</w:t>
        </w:r>
      </w:hyperlink>
    </w:p>
    <w:p w14:paraId="6A9D5651" w14:textId="77777777" w:rsidR="00D20A57" w:rsidRDefault="00D20A57" w:rsidP="00D20A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</w:p>
    <w:p w14:paraId="3BAD3C1F" w14:textId="39AADAEC" w:rsidR="00D20A57" w:rsidRDefault="00D20A57" w:rsidP="00D20A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>2.</w:t>
      </w:r>
      <w:r>
        <w:rPr>
          <w:rFonts w:ascii="Times New Roman" w:eastAsia="Times New Roman" w:hAnsi="Times New Roman" w:cs="Times New Roman"/>
          <w:b/>
        </w:rPr>
        <w:tab/>
        <w:t>Action from the Department of History</w:t>
      </w:r>
    </w:p>
    <w:p w14:paraId="4A997FCC" w14:textId="16D3BFE3" w:rsidR="007368E0" w:rsidRDefault="00613933" w:rsidP="00D20A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2</w:t>
      </w:r>
      <w:r w:rsidR="00D20A57" w:rsidRPr="00DC55A2">
        <w:rPr>
          <w:rFonts w:ascii="Times New Roman" w:eastAsia="Times New Roman" w:hAnsi="Times New Roman" w:cs="Times New Roman"/>
          <w:bCs/>
        </w:rPr>
        <w:t>.1</w:t>
      </w:r>
      <w:r w:rsidR="00D20A57" w:rsidRPr="00DC55A2">
        <w:rPr>
          <w:rFonts w:ascii="Times New Roman" w:eastAsia="Times New Roman" w:hAnsi="Times New Roman" w:cs="Times New Roman"/>
          <w:bCs/>
        </w:rPr>
        <w:tab/>
        <w:t xml:space="preserve">Course Change – Course Title, 25-Abbrev., Prerequisite, Course Component &amp; Hours, Added Gen Ed, and Course Catalog Description – </w:t>
      </w:r>
      <w:hyperlink r:id="rId25" w:history="1">
        <w:r w:rsidR="00D20A57" w:rsidRPr="00145117">
          <w:rPr>
            <w:rStyle w:val="Hyperlink"/>
            <w:rFonts w:ascii="Times New Roman" w:eastAsia="Times New Roman" w:hAnsi="Times New Roman" w:cs="Times New Roman"/>
            <w:bCs/>
          </w:rPr>
          <w:t>HISTRY 375:  The Age of Atlantic Revolutions</w:t>
        </w:r>
      </w:hyperlink>
    </w:p>
    <w:p w14:paraId="1A8AC9F1" w14:textId="77777777" w:rsidR="00D20A57" w:rsidRDefault="00D20A57" w:rsidP="00DC55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</w:p>
    <w:p w14:paraId="28EF402C" w14:textId="5E177A9C" w:rsidR="00D20A57" w:rsidRDefault="00D20A57" w:rsidP="00DC55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</w:t>
      </w:r>
      <w:r>
        <w:rPr>
          <w:rFonts w:ascii="Times New Roman" w:eastAsia="Times New Roman" w:hAnsi="Times New Roman" w:cs="Times New Roman"/>
          <w:b/>
        </w:rPr>
        <w:tab/>
        <w:t>Action from the Department of Language and Literatures</w:t>
      </w:r>
    </w:p>
    <w:p w14:paraId="12ED94B2" w14:textId="3F913BA0" w:rsidR="00D20A57" w:rsidRPr="00D20A57" w:rsidRDefault="00D20A57" w:rsidP="00D20A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  <w:bCs/>
        </w:rPr>
      </w:pPr>
      <w:r w:rsidRPr="00D20A57">
        <w:rPr>
          <w:rFonts w:ascii="Times New Roman" w:eastAsia="Times New Roman" w:hAnsi="Times New Roman" w:cs="Times New Roman"/>
          <w:bCs/>
        </w:rPr>
        <w:t>3.1</w:t>
      </w:r>
      <w:r w:rsidRPr="00D20A57">
        <w:rPr>
          <w:rFonts w:ascii="Times New Roman" w:eastAsia="Times New Roman" w:hAnsi="Times New Roman" w:cs="Times New Roman"/>
          <w:bCs/>
        </w:rPr>
        <w:tab/>
        <w:t>Other Administrative Action – Department Name Change –</w:t>
      </w:r>
      <w:hyperlink r:id="rId26" w:history="1">
        <w:r w:rsidRPr="00613933">
          <w:rPr>
            <w:rStyle w:val="Hyperlink"/>
            <w:rFonts w:ascii="Times New Roman" w:eastAsia="Times New Roman" w:hAnsi="Times New Roman" w:cs="Times New Roman"/>
            <w:bCs/>
          </w:rPr>
          <w:t xml:space="preserve"> Language &amp; Literatures to Literature, Writing and Film</w:t>
        </w:r>
      </w:hyperlink>
      <w:r w:rsidRPr="00D20A57">
        <w:rPr>
          <w:rFonts w:ascii="Times New Roman" w:eastAsia="Times New Roman" w:hAnsi="Times New Roman" w:cs="Times New Roman"/>
          <w:bCs/>
        </w:rPr>
        <w:tab/>
      </w:r>
    </w:p>
    <w:p w14:paraId="689D837A" w14:textId="54367FA4" w:rsidR="00DC55A2" w:rsidRDefault="00D20A57" w:rsidP="00DC55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</w:t>
      </w:r>
      <w:r w:rsidR="00DC55A2">
        <w:rPr>
          <w:rFonts w:ascii="Times New Roman" w:eastAsia="Times New Roman" w:hAnsi="Times New Roman" w:cs="Times New Roman"/>
          <w:b/>
        </w:rPr>
        <w:t xml:space="preserve">. </w:t>
      </w:r>
      <w:r w:rsidR="00DC55A2">
        <w:rPr>
          <w:rFonts w:ascii="Times New Roman" w:eastAsia="Times New Roman" w:hAnsi="Times New Roman" w:cs="Times New Roman"/>
          <w:b/>
        </w:rPr>
        <w:tab/>
        <w:t>Actions from the Department of Sociology, Criminology, and Anthropology</w:t>
      </w:r>
    </w:p>
    <w:p w14:paraId="1BE46CE0" w14:textId="18B59B2C" w:rsidR="007368E0" w:rsidRPr="002A0C1B" w:rsidRDefault="00DC55A2" w:rsidP="007368E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</w:rPr>
      </w:pPr>
      <w:r w:rsidRPr="00D20A57">
        <w:rPr>
          <w:rFonts w:ascii="Times New Roman" w:eastAsia="Times New Roman" w:hAnsi="Times New Roman" w:cs="Times New Roman"/>
          <w:bCs/>
        </w:rPr>
        <w:tab/>
      </w:r>
      <w:r w:rsidR="00D20A57" w:rsidRPr="002A0C1B">
        <w:rPr>
          <w:rFonts w:ascii="Times New Roman" w:eastAsia="Times New Roman" w:hAnsi="Times New Roman" w:cs="Times New Roman"/>
          <w:bCs/>
        </w:rPr>
        <w:t>4</w:t>
      </w:r>
      <w:r w:rsidRPr="002A0C1B">
        <w:rPr>
          <w:rFonts w:ascii="Times New Roman" w:eastAsia="Times New Roman" w:hAnsi="Times New Roman" w:cs="Times New Roman"/>
          <w:bCs/>
        </w:rPr>
        <w:t>.1</w:t>
      </w:r>
      <w:r w:rsidRPr="002A0C1B">
        <w:rPr>
          <w:rFonts w:ascii="Times New Roman" w:eastAsia="Times New Roman" w:hAnsi="Times New Roman" w:cs="Times New Roman"/>
          <w:bCs/>
        </w:rPr>
        <w:tab/>
      </w:r>
      <w:r w:rsidR="002A0C1B" w:rsidRPr="002A0C1B">
        <w:rPr>
          <w:rFonts w:ascii="Times New Roman" w:eastAsia="Times New Roman" w:hAnsi="Times New Roman" w:cs="Times New Roman"/>
          <w:bCs/>
        </w:rPr>
        <w:t xml:space="preserve">a. </w:t>
      </w:r>
      <w:r w:rsidRPr="002A0C1B">
        <w:rPr>
          <w:rFonts w:ascii="Times New Roman" w:eastAsia="Times New Roman" w:hAnsi="Times New Roman" w:cs="Times New Roman"/>
          <w:bCs/>
        </w:rPr>
        <w:t xml:space="preserve">Course Change – Prerequisite, Grade Basis, Course Component Type &amp; Hours, and Course Catalog Description – </w:t>
      </w:r>
      <w:hyperlink r:id="rId27" w:history="1">
        <w:r w:rsidRPr="002A0C1B">
          <w:rPr>
            <w:rStyle w:val="Hyperlink"/>
            <w:rFonts w:ascii="Times New Roman" w:eastAsia="Times New Roman" w:hAnsi="Times New Roman" w:cs="Times New Roman"/>
            <w:bCs/>
          </w:rPr>
          <w:t>SOCWORK 337:  Introduction to Social Gerontology</w:t>
        </w:r>
      </w:hyperlink>
    </w:p>
    <w:p w14:paraId="30DC1506" w14:textId="712DE5A9" w:rsidR="007368E0" w:rsidRPr="002A0C1B" w:rsidRDefault="002A0C1B" w:rsidP="007368E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2A0C1B">
        <w:rPr>
          <w:rFonts w:ascii="Times New Roman" w:eastAsia="Times New Roman" w:hAnsi="Times New Roman" w:cs="Times New Roman"/>
          <w:bCs/>
        </w:rPr>
        <w:tab/>
      </w:r>
      <w:r w:rsidRPr="002A0C1B">
        <w:rPr>
          <w:rFonts w:ascii="Times New Roman" w:eastAsia="Times New Roman" w:hAnsi="Times New Roman" w:cs="Times New Roman"/>
          <w:bCs/>
        </w:rPr>
        <w:tab/>
      </w:r>
    </w:p>
    <w:p w14:paraId="40D52644" w14:textId="3D3B1A70" w:rsidR="002A0C1B" w:rsidRDefault="002A0C1B" w:rsidP="007368E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2A0C1B">
        <w:rPr>
          <w:rFonts w:ascii="Times New Roman" w:eastAsia="Times New Roman" w:hAnsi="Times New Roman" w:cs="Times New Roman"/>
          <w:bCs/>
        </w:rPr>
        <w:tab/>
      </w:r>
      <w:r w:rsidRPr="002A0C1B">
        <w:rPr>
          <w:rFonts w:ascii="Times New Roman" w:eastAsia="Times New Roman" w:hAnsi="Times New Roman" w:cs="Times New Roman"/>
          <w:bCs/>
        </w:rPr>
        <w:tab/>
        <w:t xml:space="preserve">b. New Course – </w:t>
      </w:r>
      <w:hyperlink r:id="rId28" w:history="1">
        <w:r w:rsidRPr="002A0C1B">
          <w:rPr>
            <w:rStyle w:val="Hyperlink"/>
            <w:rFonts w:ascii="Times New Roman" w:eastAsia="Times New Roman" w:hAnsi="Times New Roman" w:cs="Times New Roman"/>
            <w:bCs/>
          </w:rPr>
          <w:t>GENRON 337:  Introduction to Social Gerontology</w:t>
        </w:r>
      </w:hyperlink>
    </w:p>
    <w:p w14:paraId="3CD74441" w14:textId="77777777" w:rsidR="002A0C1B" w:rsidRDefault="002A0C1B" w:rsidP="007368E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69AE8118" w14:textId="7022D9D5" w:rsidR="00DC55A2" w:rsidRDefault="00DC55A2" w:rsidP="007368E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 w:rsidR="00D20A57">
        <w:rPr>
          <w:rFonts w:ascii="Times New Roman" w:eastAsia="Times New Roman" w:hAnsi="Times New Roman" w:cs="Times New Roman"/>
          <w:bCs/>
        </w:rPr>
        <w:t>4</w:t>
      </w:r>
      <w:r>
        <w:rPr>
          <w:rFonts w:ascii="Times New Roman" w:eastAsia="Times New Roman" w:hAnsi="Times New Roman" w:cs="Times New Roman"/>
          <w:bCs/>
        </w:rPr>
        <w:t>.2</w:t>
      </w:r>
      <w:r>
        <w:rPr>
          <w:rFonts w:ascii="Times New Roman" w:eastAsia="Times New Roman" w:hAnsi="Times New Roman" w:cs="Times New Roman"/>
          <w:bCs/>
        </w:rPr>
        <w:tab/>
        <w:t>Program Change –</w:t>
      </w:r>
      <w:hyperlink r:id="rId29" w:history="1">
        <w:r w:rsidRPr="00145117">
          <w:rPr>
            <w:rStyle w:val="Hyperlink"/>
            <w:rFonts w:ascii="Times New Roman" w:eastAsia="Times New Roman" w:hAnsi="Times New Roman" w:cs="Times New Roman"/>
            <w:bCs/>
          </w:rPr>
          <w:t xml:space="preserve"> Disabilities Studies Certificate</w:t>
        </w:r>
      </w:hyperlink>
      <w:r>
        <w:rPr>
          <w:rFonts w:ascii="Times New Roman" w:eastAsia="Times New Roman" w:hAnsi="Times New Roman" w:cs="Times New Roman"/>
          <w:bCs/>
        </w:rPr>
        <w:t xml:space="preserve"> </w:t>
      </w:r>
    </w:p>
    <w:p w14:paraId="05B786AF" w14:textId="77777777" w:rsidR="007368E0" w:rsidRDefault="007368E0" w:rsidP="007368E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347E125C" w14:textId="68899FA5" w:rsidR="007368E0" w:rsidRDefault="007368E0" w:rsidP="007368E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 w:rsidR="00D20A57">
        <w:rPr>
          <w:rFonts w:ascii="Times New Roman" w:eastAsia="Times New Roman" w:hAnsi="Times New Roman" w:cs="Times New Roman"/>
          <w:bCs/>
        </w:rPr>
        <w:t>4</w:t>
      </w:r>
      <w:r>
        <w:rPr>
          <w:rFonts w:ascii="Times New Roman" w:eastAsia="Times New Roman" w:hAnsi="Times New Roman" w:cs="Times New Roman"/>
          <w:bCs/>
        </w:rPr>
        <w:t>.3</w:t>
      </w:r>
      <w:r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30" w:history="1">
        <w:r w:rsidRPr="00145117">
          <w:rPr>
            <w:rStyle w:val="Hyperlink"/>
            <w:rFonts w:ascii="Times New Roman" w:eastAsia="Times New Roman" w:hAnsi="Times New Roman" w:cs="Times New Roman"/>
            <w:bCs/>
          </w:rPr>
          <w:t>Criminology (BA/BS)</w:t>
        </w:r>
      </w:hyperlink>
    </w:p>
    <w:p w14:paraId="6B6BAC3B" w14:textId="77777777" w:rsidR="007368E0" w:rsidRDefault="007368E0" w:rsidP="007368E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6ADE46B8" w14:textId="5E8F203C" w:rsidR="007368E0" w:rsidRDefault="007368E0" w:rsidP="007368E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 w:rsidR="00D20A57">
        <w:rPr>
          <w:rFonts w:ascii="Times New Roman" w:eastAsia="Times New Roman" w:hAnsi="Times New Roman" w:cs="Times New Roman"/>
          <w:bCs/>
        </w:rPr>
        <w:t>4</w:t>
      </w:r>
      <w:r>
        <w:rPr>
          <w:rFonts w:ascii="Times New Roman" w:eastAsia="Times New Roman" w:hAnsi="Times New Roman" w:cs="Times New Roman"/>
          <w:bCs/>
        </w:rPr>
        <w:t>.4</w:t>
      </w:r>
      <w:r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31" w:history="1">
        <w:r w:rsidRPr="00145117">
          <w:rPr>
            <w:rStyle w:val="Hyperlink"/>
            <w:rFonts w:ascii="Times New Roman" w:eastAsia="Times New Roman" w:hAnsi="Times New Roman" w:cs="Times New Roman"/>
            <w:bCs/>
          </w:rPr>
          <w:t>Sociology – Global Comparative Studies Emphasis (BA/BS)</w:t>
        </w:r>
      </w:hyperlink>
    </w:p>
    <w:p w14:paraId="2D6A81FC" w14:textId="77777777" w:rsidR="007368E0" w:rsidRDefault="007368E0" w:rsidP="007368E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07334A74" w14:textId="7CF2635D" w:rsidR="007368E0" w:rsidRDefault="007368E0" w:rsidP="007368E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 w:rsidR="00D20A57">
        <w:rPr>
          <w:rFonts w:ascii="Times New Roman" w:eastAsia="Times New Roman" w:hAnsi="Times New Roman" w:cs="Times New Roman"/>
          <w:bCs/>
        </w:rPr>
        <w:t>4</w:t>
      </w:r>
      <w:r>
        <w:rPr>
          <w:rFonts w:ascii="Times New Roman" w:eastAsia="Times New Roman" w:hAnsi="Times New Roman" w:cs="Times New Roman"/>
          <w:bCs/>
        </w:rPr>
        <w:t>.5</w:t>
      </w:r>
      <w:r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32" w:history="1">
        <w:r w:rsidRPr="00145117">
          <w:rPr>
            <w:rStyle w:val="Hyperlink"/>
            <w:rFonts w:ascii="Times New Roman" w:eastAsia="Times New Roman" w:hAnsi="Times New Roman" w:cs="Times New Roman"/>
            <w:bCs/>
          </w:rPr>
          <w:t>Sociology – Sociology Emphasis (BA/BS)</w:t>
        </w:r>
      </w:hyperlink>
    </w:p>
    <w:p w14:paraId="12677900" w14:textId="77777777" w:rsidR="007368E0" w:rsidRDefault="007368E0" w:rsidP="007368E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09F7BBBA" w14:textId="7513E80C" w:rsidR="00B17DB9" w:rsidRPr="004A266B" w:rsidRDefault="007368E0" w:rsidP="00B17DB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</w:p>
    <w:p w14:paraId="0C371B3B" w14:textId="1D0E2C23" w:rsidR="00F95B80" w:rsidRPr="006F3411" w:rsidRDefault="009918DC" w:rsidP="006F3411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6F3411">
        <w:rPr>
          <w:rFonts w:ascii="Times New Roman" w:eastAsia="Times New Roman" w:hAnsi="Times New Roman" w:cs="Times New Roman"/>
          <w:b/>
        </w:rPr>
        <w:t>Other Discussion Items</w:t>
      </w:r>
    </w:p>
    <w:p w14:paraId="26EC81EE" w14:textId="462F8755" w:rsidR="006F3411" w:rsidRDefault="004165AF" w:rsidP="004165A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Cs/>
          <w:color w:val="000000"/>
        </w:rPr>
      </w:pPr>
      <w:r w:rsidRPr="004165AF">
        <w:rPr>
          <w:rFonts w:ascii="Times New Roman" w:eastAsia="Times New Roman" w:hAnsi="Times New Roman" w:cs="Times New Roman"/>
          <w:bCs/>
          <w:color w:val="000000"/>
        </w:rPr>
        <w:t>Reminder of Fall 20</w:t>
      </w:r>
      <w:r w:rsidR="00802C8D">
        <w:rPr>
          <w:rFonts w:ascii="Times New Roman" w:eastAsia="Times New Roman" w:hAnsi="Times New Roman" w:cs="Times New Roman"/>
          <w:bCs/>
          <w:color w:val="000000"/>
        </w:rPr>
        <w:t>24</w:t>
      </w:r>
      <w:r w:rsidRPr="004165AF">
        <w:rPr>
          <w:rFonts w:ascii="Times New Roman" w:eastAsia="Times New Roman" w:hAnsi="Times New Roman" w:cs="Times New Roman"/>
          <w:bCs/>
          <w:color w:val="000000"/>
        </w:rPr>
        <w:t xml:space="preserve"> – Thursday, January 11 from 1:00 p.m. – 5:00 p.m. </w:t>
      </w:r>
    </w:p>
    <w:p w14:paraId="1594275F" w14:textId="260519CD" w:rsidR="00325508" w:rsidRPr="00802C8D" w:rsidRDefault="00802C8D" w:rsidP="00802C8D">
      <w:pPr>
        <w:spacing w:line="240" w:lineRule="auto"/>
        <w:ind w:left="720"/>
        <w:rPr>
          <w:rFonts w:ascii="Times New Roman" w:eastAsia="Times New Roman" w:hAnsi="Times New Roman" w:cs="Times New Roman"/>
          <w:bCs/>
        </w:rPr>
      </w:pPr>
      <w:r w:rsidRPr="00802C8D">
        <w:rPr>
          <w:rFonts w:ascii="Times New Roman" w:eastAsia="Times New Roman" w:hAnsi="Times New Roman" w:cs="Times New Roman"/>
          <w:bCs/>
        </w:rPr>
        <w:t xml:space="preserve">B.  Review New Program and Course Forms </w:t>
      </w:r>
    </w:p>
    <w:p w14:paraId="29A5ADAD" w14:textId="77777777" w:rsidR="00802C8D" w:rsidRDefault="00802C8D" w:rsidP="00802C8D">
      <w:pPr>
        <w:spacing w:line="240" w:lineRule="auto"/>
        <w:ind w:left="720"/>
        <w:rPr>
          <w:rFonts w:ascii="Times New Roman" w:eastAsia="Times New Roman" w:hAnsi="Times New Roman" w:cs="Times New Roman"/>
          <w:b/>
        </w:rPr>
      </w:pPr>
    </w:p>
    <w:p w14:paraId="10C0452A" w14:textId="714C4230" w:rsidR="00F95B80" w:rsidRDefault="006F3411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VII</w:t>
      </w:r>
      <w:r w:rsidR="009918DC">
        <w:rPr>
          <w:rFonts w:ascii="Times New Roman" w:eastAsia="Times New Roman" w:hAnsi="Times New Roman" w:cs="Times New Roman"/>
          <w:b/>
        </w:rPr>
        <w:t xml:space="preserve">. </w:t>
      </w:r>
      <w:r w:rsidR="009918DC">
        <w:rPr>
          <w:rFonts w:ascii="Times New Roman" w:eastAsia="Times New Roman" w:hAnsi="Times New Roman" w:cs="Times New Roman"/>
          <w:b/>
        </w:rPr>
        <w:tab/>
        <w:t>Motion to Adjourn</w:t>
      </w:r>
    </w:p>
    <w:sectPr w:rsidR="00F95B80" w:rsidSect="004165AF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2240" w:h="15840"/>
      <w:pgMar w:top="270" w:right="1080" w:bottom="1260" w:left="900" w:header="576" w:footer="57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0AE84" w14:textId="77777777" w:rsidR="008F79E7" w:rsidRDefault="009918DC">
      <w:pPr>
        <w:spacing w:after="0" w:line="240" w:lineRule="auto"/>
      </w:pPr>
      <w:r>
        <w:separator/>
      </w:r>
    </w:p>
  </w:endnote>
  <w:endnote w:type="continuationSeparator" w:id="0">
    <w:p w14:paraId="2FD948F5" w14:textId="77777777" w:rsidR="008F79E7" w:rsidRDefault="00991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16CD6" w14:textId="77777777" w:rsidR="00F95B80" w:rsidRDefault="00F95B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25D45" w14:textId="20679DAC" w:rsidR="00F95B80" w:rsidRDefault="009918D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F3411">
      <w:rPr>
        <w:noProof/>
        <w:color w:val="000000"/>
      </w:rPr>
      <w:t>2</w:t>
    </w:r>
    <w:r>
      <w:rPr>
        <w:color w:val="000000"/>
      </w:rPr>
      <w:fldChar w:fldCharType="end"/>
    </w:r>
  </w:p>
  <w:p w14:paraId="1C71175B" w14:textId="77777777" w:rsidR="00F95B80" w:rsidRDefault="00F95B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74D1E" w14:textId="77777777" w:rsidR="00F95B80" w:rsidRDefault="00F95B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A0B8A" w14:textId="77777777" w:rsidR="008F79E7" w:rsidRDefault="009918DC">
      <w:pPr>
        <w:spacing w:after="0" w:line="240" w:lineRule="auto"/>
      </w:pPr>
      <w:r>
        <w:separator/>
      </w:r>
    </w:p>
  </w:footnote>
  <w:footnote w:type="continuationSeparator" w:id="0">
    <w:p w14:paraId="2155899C" w14:textId="77777777" w:rsidR="008F79E7" w:rsidRDefault="00991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F04FC" w14:textId="77777777" w:rsidR="00F95B80" w:rsidRDefault="00F95B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7BA9A" w14:textId="77777777" w:rsidR="00F95B80" w:rsidRDefault="00F95B80">
    <w:pPr>
      <w:spacing w:after="0" w:line="240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9B0F" w14:textId="77777777" w:rsidR="00F95B80" w:rsidRDefault="00F95B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949A4"/>
    <w:multiLevelType w:val="multilevel"/>
    <w:tmpl w:val="C80C2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3D22562"/>
    <w:multiLevelType w:val="hybridMultilevel"/>
    <w:tmpl w:val="32F671D4"/>
    <w:lvl w:ilvl="0" w:tplc="04090015">
      <w:start w:val="1"/>
      <w:numFmt w:val="upperLetter"/>
      <w:lvlText w:val="%1."/>
      <w:lvlJc w:val="left"/>
      <w:pPr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 w15:restartNumberingAfterBreak="0">
    <w:nsid w:val="1E00238E"/>
    <w:multiLevelType w:val="hybridMultilevel"/>
    <w:tmpl w:val="8E12CC00"/>
    <w:lvl w:ilvl="0" w:tplc="4B7C3F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B819A3"/>
    <w:multiLevelType w:val="hybridMultilevel"/>
    <w:tmpl w:val="C4104EC4"/>
    <w:lvl w:ilvl="0" w:tplc="ECCE4D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2464685"/>
    <w:multiLevelType w:val="multilevel"/>
    <w:tmpl w:val="576C1CDA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2"/>
      <w:numFmt w:val="decimal"/>
      <w:lvlText w:val="%1.%2"/>
      <w:lvlJc w:val="left"/>
      <w:pPr>
        <w:ind w:left="144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num w:numId="1" w16cid:durableId="526599935">
    <w:abstractNumId w:val="4"/>
  </w:num>
  <w:num w:numId="2" w16cid:durableId="1007368606">
    <w:abstractNumId w:val="2"/>
  </w:num>
  <w:num w:numId="3" w16cid:durableId="1151361670">
    <w:abstractNumId w:val="3"/>
  </w:num>
  <w:num w:numId="4" w16cid:durableId="1084954452">
    <w:abstractNumId w:val="1"/>
  </w:num>
  <w:num w:numId="5" w16cid:durableId="1345664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B80"/>
    <w:rsid w:val="00004AC6"/>
    <w:rsid w:val="00045704"/>
    <w:rsid w:val="000C46B7"/>
    <w:rsid w:val="000D02EA"/>
    <w:rsid w:val="00145117"/>
    <w:rsid w:val="001C744F"/>
    <w:rsid w:val="002A0C1B"/>
    <w:rsid w:val="00325508"/>
    <w:rsid w:val="00391F0D"/>
    <w:rsid w:val="004165AF"/>
    <w:rsid w:val="004A266B"/>
    <w:rsid w:val="005D6AE6"/>
    <w:rsid w:val="00613933"/>
    <w:rsid w:val="00645EF1"/>
    <w:rsid w:val="006F3411"/>
    <w:rsid w:val="0071402E"/>
    <w:rsid w:val="007368E0"/>
    <w:rsid w:val="00771D30"/>
    <w:rsid w:val="007F1A6C"/>
    <w:rsid w:val="00802C8D"/>
    <w:rsid w:val="0087120E"/>
    <w:rsid w:val="008900BD"/>
    <w:rsid w:val="008F79E7"/>
    <w:rsid w:val="009918DC"/>
    <w:rsid w:val="00B17DB9"/>
    <w:rsid w:val="00B40821"/>
    <w:rsid w:val="00B50641"/>
    <w:rsid w:val="00B976BA"/>
    <w:rsid w:val="00BD7E7B"/>
    <w:rsid w:val="00D20A57"/>
    <w:rsid w:val="00DC55A2"/>
    <w:rsid w:val="00E40F29"/>
    <w:rsid w:val="00EE05EE"/>
    <w:rsid w:val="00F24F05"/>
    <w:rsid w:val="00F47FA2"/>
    <w:rsid w:val="00F95B80"/>
    <w:rsid w:val="00FE4744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EDFC4"/>
  <w15:docId w15:val="{7F8239FA-0916-4F32-A1EC-1A1A70FB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48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5624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2488"/>
    <w:pPr>
      <w:ind w:left="720"/>
      <w:contextualSpacing/>
    </w:pPr>
  </w:style>
  <w:style w:type="table" w:styleId="TableGrid">
    <w:name w:val="Table Grid"/>
    <w:basedOn w:val="TableNormal"/>
    <w:uiPriority w:val="59"/>
    <w:rsid w:val="005624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D7C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17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D7C"/>
    <w:rPr>
      <w:rFonts w:ascii="Arial" w:hAnsi="Arial" w:cs="Arial"/>
      <w:sz w:val="24"/>
    </w:rPr>
  </w:style>
  <w:style w:type="table" w:customStyle="1" w:styleId="TableGrid2">
    <w:name w:val="Table Grid2"/>
    <w:basedOn w:val="TableNormal"/>
    <w:next w:val="TableGrid"/>
    <w:uiPriority w:val="59"/>
    <w:rsid w:val="00FA5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5A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A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AC0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AC0"/>
    <w:rPr>
      <w:rFonts w:ascii="Arial" w:hAnsi="Arial" w:cs="Arial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F0F7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69F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34093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1763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A43453"/>
    <w:pPr>
      <w:spacing w:after="0" w:line="240" w:lineRule="auto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F6F0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8483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7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ww-next.courseleaf.com/courseleaf/courseleaf.cgi?page=/specialtopicsadmin/5/index.html&amp;step=showfullrecord" TargetMode="External"/><Relationship Id="rId18" Type="http://schemas.openxmlformats.org/officeDocument/2006/relationships/hyperlink" Target="https://uww-next.courseleaf.com/courseleaf/courseleaf.cgi?page=/programadmin/459/index.html&amp;step=showfullrecord" TargetMode="External"/><Relationship Id="rId26" Type="http://schemas.openxmlformats.org/officeDocument/2006/relationships/hyperlink" Target="https://uww-next.courseleaf.com/courseleaf/courseleaf.cgi?page=/miscadmin/133/index.html&amp;step=showfullrecord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uww-next.courseleaf.com/courseleaf/courseleaf.cgi?page=/programadmin/272/index.html&amp;step=showfullrecord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uww-next.courseleaf.com/courseleaf/courseleaf.cgi?page=/courseadmin/6747/index.html&amp;step=showfullrecord" TargetMode="External"/><Relationship Id="rId17" Type="http://schemas.openxmlformats.org/officeDocument/2006/relationships/hyperlink" Target="https://uww-next.courseleaf.com/courseleaf/courseleaf.cgi?page=/programadmin/454/index.html&amp;step=showfullrecord" TargetMode="External"/><Relationship Id="rId25" Type="http://schemas.openxmlformats.org/officeDocument/2006/relationships/hyperlink" Target="https://uww-next.courseleaf.com/courseleaf/courseleaf.cgi?page=/courseadmin/2672/index.html&amp;step=showfullrecord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uww-next.courseleaf.com/courseleaf/courseleaf.cgi?page=/courseadmin/4715/index.html&amp;step=showfullrecord" TargetMode="External"/><Relationship Id="rId20" Type="http://schemas.openxmlformats.org/officeDocument/2006/relationships/hyperlink" Target="https://uww-next.courseleaf.com/courseleaf/courseleaf.cgi?page=/programadmin/264/index.html&amp;step=showfullrecord" TargetMode="External"/><Relationship Id="rId29" Type="http://schemas.openxmlformats.org/officeDocument/2006/relationships/hyperlink" Target="https://uww-next.courseleaf.com/courseleaf/courseleaf.cgi?page=/programadmin/378/index.html&amp;step=showfullrecor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ww-next.courseleaf.com/courseleaf/courseleaf.cgi?page=/courseadmin/6614/index.html&amp;step=showfullrecord" TargetMode="External"/><Relationship Id="rId24" Type="http://schemas.openxmlformats.org/officeDocument/2006/relationships/hyperlink" Target="https://uww-next.courseleaf.com/courseleaf/courseleaf.cgi?page=/programadmin/228/index.html&amp;step=showfullrecord" TargetMode="External"/><Relationship Id="rId32" Type="http://schemas.openxmlformats.org/officeDocument/2006/relationships/hyperlink" Target="https://uww-next.courseleaf.com/courseleaf/courseleaf.cgi?page=/programadmin/361/index.html&amp;step=showfullrecord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ww-next.courseleaf.com/courseleaf/courseleaf.cgi?page=/courseadmin/539/index.html&amp;step=showfullrecord" TargetMode="External"/><Relationship Id="rId23" Type="http://schemas.openxmlformats.org/officeDocument/2006/relationships/hyperlink" Target="https://uww-next.courseleaf.com/courseleaf/courseleaf.cgi?page=/programadmin/254/index.html&amp;step=showfullrecord" TargetMode="External"/><Relationship Id="rId28" Type="http://schemas.openxmlformats.org/officeDocument/2006/relationships/hyperlink" Target="https://uww-next.courseleaf.com/courseleaf/courseleaf.cgi?page=/courseadmin/6759/index.html&amp;step=showfullrecord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uww-next.courseleaf.com/courseleaf/courseleaf.cgi?page=/courseadmin/6740/index.html&amp;step=showfullrecord" TargetMode="External"/><Relationship Id="rId19" Type="http://schemas.openxmlformats.org/officeDocument/2006/relationships/hyperlink" Target="https://uww-next.courseleaf.com/courseleaf/courseleaf.cgi?page=/programadmin/239/index.html&amp;step=showfullrecord" TargetMode="External"/><Relationship Id="rId31" Type="http://schemas.openxmlformats.org/officeDocument/2006/relationships/hyperlink" Target="https://uww-next.courseleaf.com/courseleaf/courseleaf.cgi?page=/programadmin/365/index.html&amp;step=showfullrecor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ww-next.courseleaf.com/courseleaf/courseleaf.cgi?page=/courseadmin/6741/index.html&amp;step=showfullrecord" TargetMode="External"/><Relationship Id="rId14" Type="http://schemas.openxmlformats.org/officeDocument/2006/relationships/hyperlink" Target="https://uww-next.courseleaf.com/courseleaf/courseleaf.cgi?page=/specialtopicsadmin/2/index.html&amp;step=showfullrecord" TargetMode="External"/><Relationship Id="rId22" Type="http://schemas.openxmlformats.org/officeDocument/2006/relationships/hyperlink" Target="https://uww-next.courseleaf.com/courseleaf/courseleaf.cgi?page=/programadmin/341/index.html&amp;step=showfullrecord" TargetMode="External"/><Relationship Id="rId27" Type="http://schemas.openxmlformats.org/officeDocument/2006/relationships/hyperlink" Target="https://uww-next.courseleaf.com/courseleaf/courseleaf.cgi?page=/courseadmin/3282/index.html&amp;step=showfullrecord" TargetMode="External"/><Relationship Id="rId30" Type="http://schemas.openxmlformats.org/officeDocument/2006/relationships/hyperlink" Target="https://uww-next.courseleaf.com/courseleaf/courseleaf.cgi?page=/programadmin/363/index.html&amp;step=showfullrecord" TargetMode="External"/><Relationship Id="rId35" Type="http://schemas.openxmlformats.org/officeDocument/2006/relationships/footer" Target="footer1.xml"/><Relationship Id="rId8" Type="http://schemas.openxmlformats.org/officeDocument/2006/relationships/hyperlink" Target="http://www.uww.edu/Documents/acadaff/UCC/2022-2023/April%2021%20Minutes.docx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S6hgtMXo728hzbp3kKByQWZofw==">AMUW2mWQsemIUASr1bJv2c0HX6LZLqwCNfHDamwhdCSRFw8ecOK4buj0Z72gcGghw6hlQZAeVV03yPo/YNneTlHbaC3zHxysXtrJK5EkqBenTt4DdDJoHCs=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3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HY420PC1</dc:creator>
  <cp:lastModifiedBy>Pfeifer, Becky</cp:lastModifiedBy>
  <cp:revision>20</cp:revision>
  <cp:lastPrinted>2023-09-13T14:23:00Z</cp:lastPrinted>
  <dcterms:created xsi:type="dcterms:W3CDTF">2023-07-28T15:34:00Z</dcterms:created>
  <dcterms:modified xsi:type="dcterms:W3CDTF">2023-09-21T15:27:00Z</dcterms:modified>
</cp:coreProperties>
</file>