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27D43" w14:textId="77777777" w:rsidR="00C32C12" w:rsidRPr="00DB66FD" w:rsidRDefault="00C32C12" w:rsidP="00C32C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B66FD">
        <w:rPr>
          <w:rFonts w:ascii="Times New Roman" w:hAnsi="Times New Roman" w:cs="Times New Roman"/>
          <w:b/>
          <w:sz w:val="32"/>
        </w:rPr>
        <w:t>MATHEMATIC</w:t>
      </w:r>
      <w:r w:rsidR="00B83E16" w:rsidRPr="00DB66FD">
        <w:rPr>
          <w:rFonts w:ascii="Times New Roman" w:hAnsi="Times New Roman" w:cs="Times New Roman"/>
          <w:b/>
          <w:sz w:val="32"/>
        </w:rPr>
        <w:t>S DEPARTMENT</w:t>
      </w:r>
    </w:p>
    <w:p w14:paraId="303C58DE" w14:textId="77777777" w:rsidR="00C32C12" w:rsidRPr="00DB66FD" w:rsidRDefault="00C32C12" w:rsidP="00C32C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B66FD">
        <w:rPr>
          <w:rFonts w:ascii="Times New Roman" w:hAnsi="Times New Roman" w:cs="Times New Roman"/>
          <w:b/>
          <w:sz w:val="32"/>
        </w:rPr>
        <w:t>COURSE ROTATION SCHEDULE</w:t>
      </w:r>
    </w:p>
    <w:p w14:paraId="162A1B36" w14:textId="77777777" w:rsidR="00B83E16" w:rsidRPr="00DB66FD" w:rsidRDefault="00B83E16" w:rsidP="00C32C1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862A2EF" w14:textId="23DF8264" w:rsidR="00C32C12" w:rsidRDefault="00C32C12" w:rsidP="00C32C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is a list of the courses offered by the Department of Mathematic</w:t>
      </w:r>
      <w:r w:rsidR="00B83E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</w:t>
      </w:r>
    </w:p>
    <w:p w14:paraId="2B118D22" w14:textId="77777777" w:rsidR="00C32C12" w:rsidRDefault="00C32C12" w:rsidP="00C32C12">
      <w:pPr>
        <w:spacing w:after="0"/>
        <w:rPr>
          <w:rFonts w:ascii="Times New Roman" w:hAnsi="Times New Roman" w:cs="Times New Roman"/>
        </w:rPr>
      </w:pPr>
    </w:p>
    <w:p w14:paraId="5B6010D1" w14:textId="6CD83D9D" w:rsidR="00C32C12" w:rsidRDefault="00C32C12" w:rsidP="00C32C12">
      <w:pPr>
        <w:spacing w:after="0"/>
        <w:rPr>
          <w:rFonts w:ascii="Times New Roman" w:hAnsi="Times New Roman" w:cs="Times New Roman"/>
        </w:rPr>
      </w:pPr>
      <w:r w:rsidRPr="00CC2889">
        <w:rPr>
          <w:rFonts w:ascii="Times New Roman" w:hAnsi="Times New Roman" w:cs="Times New Roman"/>
        </w:rPr>
        <w:t xml:space="preserve">The </w:t>
      </w:r>
      <w:r w:rsidRPr="00CD20AC">
        <w:rPr>
          <w:rFonts w:ascii="Times New Roman" w:hAnsi="Times New Roman" w:cs="Times New Roman"/>
          <w:b/>
        </w:rPr>
        <w:t>MATHEMATICS COURSES</w:t>
      </w:r>
      <w:r w:rsidRPr="00CD20AC">
        <w:rPr>
          <w:rFonts w:ascii="Times New Roman" w:hAnsi="Times New Roman" w:cs="Times New Roman"/>
        </w:rPr>
        <w:t xml:space="preserve"> listed</w:t>
      </w:r>
      <w:r w:rsidRPr="00CC2889">
        <w:rPr>
          <w:rFonts w:ascii="Times New Roman" w:hAnsi="Times New Roman" w:cs="Times New Roman"/>
        </w:rPr>
        <w:t xml:space="preserve"> below are taught:</w:t>
      </w:r>
    </w:p>
    <w:p w14:paraId="0F71F600" w14:textId="77777777" w:rsidR="00C32C12" w:rsidRPr="00C32C12" w:rsidRDefault="00C32C12" w:rsidP="00C32C12">
      <w:pPr>
        <w:spacing w:after="0"/>
        <w:rPr>
          <w:rFonts w:ascii="Times New Roman" w:hAnsi="Times New Roman" w:cs="Times New Roman"/>
        </w:rPr>
      </w:pPr>
    </w:p>
    <w:p w14:paraId="20019B98" w14:textId="38A36BEF" w:rsidR="00980CAF" w:rsidRPr="002759B9" w:rsidRDefault="00980CAF" w:rsidP="00633CB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2759B9">
        <w:rPr>
          <w:rFonts w:ascii="Times New Roman" w:hAnsi="Times New Roman" w:cs="Times New Roman"/>
          <w:b/>
          <w:u w:val="single"/>
        </w:rPr>
        <w:t>EVERY SEMESTER</w:t>
      </w:r>
    </w:p>
    <w:p w14:paraId="347886DE" w14:textId="0EDAB689" w:rsidR="007C5563" w:rsidRDefault="007C5563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041 Beginning Algebra</w:t>
      </w:r>
    </w:p>
    <w:p w14:paraId="5FF34BC3" w14:textId="3466B327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Mathematical Ideas</w:t>
      </w:r>
    </w:p>
    <w:p w14:paraId="23AB2464" w14:textId="62F3A440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Fundamentals of College Algebra</w:t>
      </w:r>
    </w:p>
    <w:p w14:paraId="476C8467" w14:textId="37F11739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Finite Mathematics for Business and Social Sciences</w:t>
      </w:r>
    </w:p>
    <w:p w14:paraId="573C433B" w14:textId="3714B5BB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148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Mathematics for the Elementary Teacher I</w:t>
      </w:r>
    </w:p>
    <w:p w14:paraId="244268E1" w14:textId="308CA079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149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Mathematics for the Elementary Teacher II</w:t>
      </w:r>
    </w:p>
    <w:p w14:paraId="76BC8B45" w14:textId="1DF51E1F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Elementary Functions</w:t>
      </w:r>
    </w:p>
    <w:p w14:paraId="0877C599" w14:textId="5F914EC5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The Logic of Chess</w:t>
      </w:r>
    </w:p>
    <w:p w14:paraId="78BACC64" w14:textId="6487CEA8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230 Introductory Statistics</w:t>
      </w:r>
    </w:p>
    <w:p w14:paraId="4CDD2C94" w14:textId="490FDCDF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243</w:t>
      </w:r>
      <w:r w:rsidR="009E69CE">
        <w:rPr>
          <w:rFonts w:ascii="Times New Roman" w:hAnsi="Times New Roman" w:cs="Times New Roman"/>
        </w:rPr>
        <w:t xml:space="preserve"> </w:t>
      </w:r>
      <w:r w:rsidR="00633CBD">
        <w:rPr>
          <w:rFonts w:ascii="Times New Roman" w:hAnsi="Times New Roman" w:cs="Times New Roman"/>
        </w:rPr>
        <w:t>Short Calculus for Business and Social Sciences</w:t>
      </w:r>
    </w:p>
    <w:p w14:paraId="1FE3CA06" w14:textId="009928B0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250 </w:t>
      </w:r>
      <w:r w:rsidR="00633CBD">
        <w:rPr>
          <w:rFonts w:ascii="Times New Roman" w:hAnsi="Times New Roman" w:cs="Times New Roman"/>
        </w:rPr>
        <w:t>Applied Calculus Survey for Business and Social Sciences</w:t>
      </w:r>
    </w:p>
    <w:p w14:paraId="313FFEAE" w14:textId="0EBA9AF8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253 Calculus &amp; Analytic Geometry I</w:t>
      </w:r>
    </w:p>
    <w:p w14:paraId="7F1A37D8" w14:textId="27D7C3F5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254 Calculus &amp; Analytic Geometry II</w:t>
      </w:r>
    </w:p>
    <w:p w14:paraId="2BDD431F" w14:textId="1B856543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255 Calculus &amp; Analytic Geometry III</w:t>
      </w:r>
    </w:p>
    <w:p w14:paraId="6264B43B" w14:textId="678A6F9A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 Discrete Mathematics</w:t>
      </w:r>
    </w:p>
    <w:p w14:paraId="4C632F92" w14:textId="44E8483D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 Introduction to Analysis</w:t>
      </w:r>
    </w:p>
    <w:p w14:paraId="1424E2B6" w14:textId="1E2833DD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355 Matrices &amp; Linear Algebra</w:t>
      </w:r>
    </w:p>
    <w:p w14:paraId="661A1E75" w14:textId="075A67C0" w:rsidR="00980CAF" w:rsidRDefault="00980CAF" w:rsidP="00DB66FD">
      <w:pPr>
        <w:tabs>
          <w:tab w:val="left" w:pos="3888"/>
          <w:tab w:val="left" w:pos="8478"/>
        </w:tabs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 Introduction to Modern Algebra</w:t>
      </w:r>
    </w:p>
    <w:p w14:paraId="721C1122" w14:textId="77777777" w:rsidR="00980CAF" w:rsidRDefault="00980CAF" w:rsidP="00980CAF">
      <w:pPr>
        <w:tabs>
          <w:tab w:val="left" w:pos="3888"/>
          <w:tab w:val="left" w:pos="8478"/>
        </w:tabs>
        <w:spacing w:after="0" w:line="240" w:lineRule="auto"/>
        <w:rPr>
          <w:rFonts w:ascii="Times New Roman" w:hAnsi="Times New Roman" w:cs="Times New Roman"/>
        </w:rPr>
      </w:pPr>
    </w:p>
    <w:p w14:paraId="20D870D8" w14:textId="707081B8" w:rsidR="00C32C12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59B9">
        <w:rPr>
          <w:rFonts w:ascii="Times New Roman" w:hAnsi="Times New Roman" w:cs="Times New Roman"/>
          <w:b/>
          <w:u w:val="single"/>
        </w:rPr>
        <w:t>EVERY FALL</w:t>
      </w:r>
      <w:r w:rsidRPr="002759B9">
        <w:rPr>
          <w:rFonts w:ascii="Times New Roman" w:hAnsi="Times New Roman" w:cs="Times New Roman"/>
          <w:b/>
        </w:rPr>
        <w:tab/>
      </w:r>
      <w:r w:rsidRPr="002759B9">
        <w:rPr>
          <w:rFonts w:ascii="Times New Roman" w:hAnsi="Times New Roman" w:cs="Times New Roman"/>
          <w:b/>
          <w:u w:val="single"/>
        </w:rPr>
        <w:t>EVERY SPRING</w:t>
      </w:r>
    </w:p>
    <w:p w14:paraId="6F3EEB5F" w14:textId="6CB404E9" w:rsidR="00980CAF" w:rsidRDefault="00DB66FD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 Applied Statistics</w:t>
      </w:r>
      <w:r>
        <w:rPr>
          <w:rFonts w:ascii="Times New Roman" w:hAnsi="Times New Roman" w:cs="Times New Roman"/>
        </w:rPr>
        <w:tab/>
      </w:r>
      <w:r w:rsidR="00980CAF">
        <w:rPr>
          <w:rFonts w:ascii="Times New Roman" w:hAnsi="Times New Roman" w:cs="Times New Roman"/>
        </w:rPr>
        <w:t>346 Theory of Interest</w:t>
      </w:r>
    </w:p>
    <w:p w14:paraId="1D65097A" w14:textId="4FAE9547" w:rsidR="00980CAF" w:rsidRDefault="00DB66FD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 Differential Equations</w:t>
      </w:r>
      <w:r>
        <w:rPr>
          <w:rFonts w:ascii="Times New Roman" w:hAnsi="Times New Roman" w:cs="Times New Roman"/>
        </w:rPr>
        <w:tab/>
      </w:r>
      <w:r w:rsidR="00980CAF">
        <w:rPr>
          <w:rFonts w:ascii="Times New Roman" w:hAnsi="Times New Roman" w:cs="Times New Roman"/>
        </w:rPr>
        <w:t>352 Infinite Processes for the Elementary Teacher</w:t>
      </w:r>
    </w:p>
    <w:p w14:paraId="2F6C18EB" w14:textId="0F2714D4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370 Problem Solving for </w:t>
      </w:r>
      <w:r w:rsidR="00DB66FD">
        <w:rPr>
          <w:rFonts w:ascii="Times New Roman" w:hAnsi="Times New Roman" w:cs="Times New Roman"/>
        </w:rPr>
        <w:t>Elementary Teachers</w:t>
      </w:r>
      <w:r w:rsidR="00DB66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353 College Geometry</w:t>
      </w:r>
    </w:p>
    <w:p w14:paraId="0D4F2952" w14:textId="5443320E" w:rsidR="00980CAF" w:rsidRDefault="00DB66FD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 Development of Mathematics</w:t>
      </w:r>
      <w:r>
        <w:rPr>
          <w:rFonts w:ascii="Times New Roman" w:hAnsi="Times New Roman" w:cs="Times New Roman"/>
        </w:rPr>
        <w:tab/>
      </w:r>
      <w:r w:rsidR="00980CAF">
        <w:rPr>
          <w:rFonts w:ascii="Times New Roman" w:hAnsi="Times New Roman" w:cs="Times New Roman"/>
        </w:rPr>
        <w:t xml:space="preserve">359 </w:t>
      </w:r>
      <w:r w:rsidR="007C5563">
        <w:rPr>
          <w:rFonts w:ascii="Times New Roman" w:hAnsi="Times New Roman" w:cs="Times New Roman"/>
        </w:rPr>
        <w:t>Probability and Statistics for Teachers</w:t>
      </w:r>
    </w:p>
    <w:p w14:paraId="1DE3AE3D" w14:textId="7BD8B32A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416 Geome</w:t>
      </w:r>
      <w:r w:rsidR="00DB66FD">
        <w:rPr>
          <w:rFonts w:ascii="Times New Roman" w:hAnsi="Times New Roman" w:cs="Times New Roman"/>
        </w:rPr>
        <w:t>try for the Elementary Teacher</w:t>
      </w:r>
      <w:r w:rsidR="00DB66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381 Mathematical Modeling &amp; Simulation</w:t>
      </w:r>
    </w:p>
    <w:p w14:paraId="5EC6BF17" w14:textId="142FA20E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422 </w:t>
      </w:r>
      <w:r w:rsidRPr="00FC436D">
        <w:rPr>
          <w:rFonts w:ascii="Times New Roman" w:hAnsi="Times New Roman" w:cs="Times New Roman"/>
        </w:rPr>
        <w:t>Mathematics for High School Teachers II</w:t>
      </w:r>
      <w:r w:rsidR="00DB66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415 Modern Algebra &amp; Number Theory for Elementary Teacher</w:t>
      </w:r>
    </w:p>
    <w:p w14:paraId="08E3A76C" w14:textId="0268BE78" w:rsidR="00CD20AC" w:rsidRDefault="007E28C3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441 Probability Theory</w:t>
      </w:r>
      <w:r w:rsidR="00DB66FD">
        <w:rPr>
          <w:rFonts w:ascii="Times New Roman" w:hAnsi="Times New Roman" w:cs="Times New Roman"/>
        </w:rPr>
        <w:tab/>
      </w:r>
      <w:r w:rsidR="00CD20AC">
        <w:rPr>
          <w:rFonts w:ascii="Times New Roman" w:hAnsi="Times New Roman" w:cs="Times New Roman"/>
        </w:rPr>
        <w:t>421 Mathematics for High School Teachers I</w:t>
      </w:r>
    </w:p>
    <w:p w14:paraId="22EC446E" w14:textId="77777777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56E312" w14:textId="77777777" w:rsidR="00F06357" w:rsidRDefault="00F06357" w:rsidP="00F06357">
      <w:pPr>
        <w:tabs>
          <w:tab w:val="left" w:pos="4860"/>
        </w:tabs>
        <w:spacing w:after="0"/>
        <w:rPr>
          <w:rFonts w:ascii="Times New Roman" w:hAnsi="Times New Roman" w:cs="Times New Roman"/>
        </w:rPr>
      </w:pPr>
      <w:r w:rsidRPr="00980CAF">
        <w:rPr>
          <w:rFonts w:ascii="Times New Roman" w:hAnsi="Times New Roman" w:cs="Times New Roman"/>
          <w:b/>
          <w:u w:val="single"/>
        </w:rPr>
        <w:t>FALL EVEN YEARS</w:t>
      </w:r>
      <w:r w:rsidRPr="00980C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SPRING ODD YEARS</w:t>
      </w:r>
      <w:r>
        <w:rPr>
          <w:rFonts w:ascii="Times New Roman" w:hAnsi="Times New Roman" w:cs="Times New Roman"/>
        </w:rPr>
        <w:t xml:space="preserve"> </w:t>
      </w:r>
    </w:p>
    <w:p w14:paraId="015209FA" w14:textId="77777777" w:rsidR="00F06357" w:rsidRDefault="00F06357" w:rsidP="00F0635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431 Topology</w:t>
      </w:r>
      <w:r>
        <w:rPr>
          <w:rFonts w:ascii="Times New Roman" w:hAnsi="Times New Roman" w:cs="Times New Roman"/>
        </w:rPr>
        <w:tab/>
        <w:t xml:space="preserve">417 Theory of Numbers </w:t>
      </w:r>
    </w:p>
    <w:p w14:paraId="43556688" w14:textId="77777777" w:rsidR="00F06357" w:rsidRDefault="00F06357" w:rsidP="00F0635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 Graph Theory</w:t>
      </w:r>
      <w:r>
        <w:rPr>
          <w:rFonts w:ascii="Times New Roman" w:hAnsi="Times New Roman" w:cs="Times New Roman"/>
        </w:rPr>
        <w:tab/>
        <w:t>448 Actuarial Exam Prep</w:t>
      </w:r>
    </w:p>
    <w:p w14:paraId="3E4B376A" w14:textId="77777777" w:rsidR="00F06357" w:rsidRDefault="00F06357" w:rsidP="00F0635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471 Numerical Analysis</w:t>
      </w:r>
      <w:r>
        <w:rPr>
          <w:rFonts w:ascii="Times New Roman" w:hAnsi="Times New Roman" w:cs="Times New Roman"/>
        </w:rPr>
        <w:tab/>
        <w:t>458 Applied Mathematical Analysis</w:t>
      </w:r>
    </w:p>
    <w:p w14:paraId="6699B1CD" w14:textId="77777777" w:rsidR="00F06357" w:rsidRDefault="00F06357" w:rsidP="00F06357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474 Dynamical Systems and Chaos</w:t>
      </w:r>
    </w:p>
    <w:p w14:paraId="3146EC93" w14:textId="77777777" w:rsidR="00F06357" w:rsidRDefault="00F06357" w:rsidP="00F06357">
      <w:pPr>
        <w:spacing w:after="0" w:line="240" w:lineRule="auto"/>
        <w:rPr>
          <w:rFonts w:ascii="Times New Roman" w:hAnsi="Times New Roman" w:cs="Times New Roman"/>
        </w:rPr>
      </w:pPr>
    </w:p>
    <w:p w14:paraId="62668ED4" w14:textId="457ED626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FALL ODD YEARS</w:t>
      </w:r>
      <w:r w:rsidRPr="00980CAF">
        <w:rPr>
          <w:rFonts w:ascii="Times New Roman" w:hAnsi="Times New Roman" w:cs="Times New Roman"/>
          <w:b/>
        </w:rPr>
        <w:tab/>
      </w:r>
      <w:r w:rsidR="00CD20AC" w:rsidRPr="00980CAF">
        <w:rPr>
          <w:rFonts w:ascii="Times New Roman" w:hAnsi="Times New Roman" w:cs="Times New Roman"/>
          <w:b/>
          <w:u w:val="single"/>
        </w:rPr>
        <w:t>SPRING EVEN YEARS</w:t>
      </w:r>
    </w:p>
    <w:p w14:paraId="5D09F771" w14:textId="29CF0EE0" w:rsidR="00980CAF" w:rsidRDefault="00DB66FD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453 Abstract Algebra</w:t>
      </w:r>
      <w:r>
        <w:rPr>
          <w:rFonts w:ascii="Times New Roman" w:hAnsi="Times New Roman" w:cs="Times New Roman"/>
        </w:rPr>
        <w:tab/>
      </w:r>
      <w:r w:rsidR="00CD20AC">
        <w:rPr>
          <w:rFonts w:ascii="Times New Roman" w:hAnsi="Times New Roman" w:cs="Times New Roman"/>
        </w:rPr>
        <w:t>420 Applied Regression Analysis</w:t>
      </w:r>
    </w:p>
    <w:p w14:paraId="06F5D2EE" w14:textId="077A6E30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 Complex Variables</w:t>
      </w:r>
      <w:r>
        <w:rPr>
          <w:rFonts w:ascii="Times New Roman" w:hAnsi="Times New Roman" w:cs="Times New Roman"/>
        </w:rPr>
        <w:tab/>
      </w:r>
      <w:r w:rsidR="00CD20AC">
        <w:rPr>
          <w:rFonts w:ascii="Times New Roman" w:hAnsi="Times New Roman" w:cs="Times New Roman"/>
        </w:rPr>
        <w:t>442 Mathematical Statistics</w:t>
      </w:r>
    </w:p>
    <w:p w14:paraId="4B518BB6" w14:textId="7EE1CD7F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449 Actuarial Exam Prep</w:t>
      </w:r>
      <w:r>
        <w:rPr>
          <w:rFonts w:ascii="Times New Roman" w:hAnsi="Times New Roman" w:cs="Times New Roman"/>
        </w:rPr>
        <w:tab/>
      </w:r>
      <w:r w:rsidR="00CD20AC">
        <w:rPr>
          <w:rFonts w:ascii="Times New Roman" w:hAnsi="Times New Roman" w:cs="Times New Roman"/>
        </w:rPr>
        <w:t>459 Partial Differential Equations</w:t>
      </w:r>
    </w:p>
    <w:p w14:paraId="6EE20EC8" w14:textId="37958BD4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0AC">
        <w:rPr>
          <w:rFonts w:ascii="Times New Roman" w:hAnsi="Times New Roman" w:cs="Times New Roman"/>
        </w:rPr>
        <w:t>464 Advanced Calculus</w:t>
      </w:r>
    </w:p>
    <w:p w14:paraId="68441740" w14:textId="77777777" w:rsidR="00980CAF" w:rsidRDefault="00980CAF" w:rsidP="00980CA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14:paraId="691A05A4" w14:textId="77777777" w:rsidR="00CD20AC" w:rsidRDefault="00CD20AC" w:rsidP="00C32C12">
      <w:pPr>
        <w:spacing w:after="0"/>
        <w:rPr>
          <w:rFonts w:ascii="Times New Roman" w:hAnsi="Times New Roman" w:cs="Times New Roman"/>
        </w:rPr>
      </w:pPr>
    </w:p>
    <w:p w14:paraId="26575E30" w14:textId="77777777" w:rsidR="00CD20AC" w:rsidRDefault="00CD20AC" w:rsidP="00C32C12">
      <w:pPr>
        <w:spacing w:after="0"/>
        <w:rPr>
          <w:rFonts w:ascii="Times New Roman" w:hAnsi="Times New Roman" w:cs="Times New Roman"/>
        </w:rPr>
      </w:pPr>
    </w:p>
    <w:p w14:paraId="00C529B7" w14:textId="77777777" w:rsidR="00CD20AC" w:rsidRDefault="00CD20AC" w:rsidP="00C32C12">
      <w:pPr>
        <w:spacing w:after="0"/>
        <w:rPr>
          <w:rFonts w:ascii="Times New Roman" w:hAnsi="Times New Roman" w:cs="Times New Roman"/>
        </w:rPr>
      </w:pPr>
    </w:p>
    <w:p w14:paraId="26DDEF87" w14:textId="77777777" w:rsidR="00CD20AC" w:rsidRDefault="00CD20AC" w:rsidP="00C32C12">
      <w:pPr>
        <w:spacing w:after="0"/>
        <w:rPr>
          <w:rFonts w:ascii="Times New Roman" w:hAnsi="Times New Roman" w:cs="Times New Roman"/>
        </w:rPr>
      </w:pPr>
    </w:p>
    <w:p w14:paraId="5B465C83" w14:textId="7C25970F" w:rsidR="006F34A9" w:rsidRDefault="00EA7112" w:rsidP="00C32C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7E28C3">
        <w:rPr>
          <w:rFonts w:ascii="Times New Roman" w:hAnsi="Times New Roman" w:cs="Times New Roman"/>
        </w:rPr>
        <w:t>11/15</w:t>
      </w:r>
      <w:r>
        <w:rPr>
          <w:rFonts w:ascii="Times New Roman" w:hAnsi="Times New Roman" w:cs="Times New Roman"/>
        </w:rPr>
        <w:t>/16</w:t>
      </w:r>
      <w:bookmarkStart w:id="0" w:name="_GoBack"/>
      <w:bookmarkEnd w:id="0"/>
    </w:p>
    <w:sectPr w:rsidR="006F34A9" w:rsidSect="00980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12"/>
    <w:rsid w:val="00030589"/>
    <w:rsid w:val="00122AED"/>
    <w:rsid w:val="001D07D3"/>
    <w:rsid w:val="002759B9"/>
    <w:rsid w:val="003359A7"/>
    <w:rsid w:val="005917BB"/>
    <w:rsid w:val="006235BA"/>
    <w:rsid w:val="00633CBD"/>
    <w:rsid w:val="00686A44"/>
    <w:rsid w:val="006A264E"/>
    <w:rsid w:val="006E0558"/>
    <w:rsid w:val="006F34A9"/>
    <w:rsid w:val="0072465B"/>
    <w:rsid w:val="00727F68"/>
    <w:rsid w:val="007C5563"/>
    <w:rsid w:val="007E28C3"/>
    <w:rsid w:val="00892B84"/>
    <w:rsid w:val="00980CAF"/>
    <w:rsid w:val="009E69CE"/>
    <w:rsid w:val="00AA3A40"/>
    <w:rsid w:val="00B117EB"/>
    <w:rsid w:val="00B65642"/>
    <w:rsid w:val="00B83E16"/>
    <w:rsid w:val="00BF1A28"/>
    <w:rsid w:val="00C32C12"/>
    <w:rsid w:val="00CC2889"/>
    <w:rsid w:val="00CD20AC"/>
    <w:rsid w:val="00DB66FD"/>
    <w:rsid w:val="00DD22DF"/>
    <w:rsid w:val="00EA7112"/>
    <w:rsid w:val="00F06357"/>
    <w:rsid w:val="00F43104"/>
    <w:rsid w:val="00FB4435"/>
    <w:rsid w:val="00FC436D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BDD6C"/>
  <w15:docId w15:val="{19EE9487-297E-48D2-B5C8-2D23ACB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Lamb, Elizabeth</cp:lastModifiedBy>
  <cp:revision>2</cp:revision>
  <cp:lastPrinted>2016-04-12T15:19:00Z</cp:lastPrinted>
  <dcterms:created xsi:type="dcterms:W3CDTF">2016-11-15T15:51:00Z</dcterms:created>
  <dcterms:modified xsi:type="dcterms:W3CDTF">2016-11-15T15:51:00Z</dcterms:modified>
</cp:coreProperties>
</file>