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D3" w:rsidRDefault="004A03D3" w:rsidP="004A03D3">
      <w:pPr>
        <w:jc w:val="center"/>
        <w:rPr>
          <w:b/>
          <w:szCs w:val="24"/>
        </w:rPr>
      </w:pPr>
      <w:r w:rsidRPr="00177C92">
        <w:rPr>
          <w:b/>
          <w:szCs w:val="24"/>
        </w:rPr>
        <w:t>Adaptive Education Licensure #859</w:t>
      </w:r>
    </w:p>
    <w:p w:rsidR="00B506D5" w:rsidRPr="00177C92" w:rsidRDefault="00B506D5" w:rsidP="004A03D3">
      <w:pPr>
        <w:jc w:val="center"/>
        <w:rPr>
          <w:b/>
          <w:szCs w:val="24"/>
        </w:rPr>
      </w:pPr>
      <w:r w:rsidRPr="00177C92">
        <w:rPr>
          <w:b/>
          <w:szCs w:val="24"/>
        </w:rPr>
        <w:t>Special Education Minor Course Plan</w:t>
      </w:r>
    </w:p>
    <w:p w:rsidR="004A03D3" w:rsidRPr="004A03D3" w:rsidRDefault="004A03D3" w:rsidP="004A03D3">
      <w:pPr>
        <w:jc w:val="center"/>
        <w:rPr>
          <w:b/>
          <w:sz w:val="28"/>
        </w:rPr>
      </w:pPr>
      <w:r w:rsidRPr="00177C92">
        <w:rPr>
          <w:b/>
          <w:szCs w:val="24"/>
        </w:rPr>
        <w:t xml:space="preserve">Major in </w:t>
      </w:r>
      <w:r w:rsidR="00730625">
        <w:rPr>
          <w:b/>
          <w:szCs w:val="24"/>
        </w:rPr>
        <w:t>COEPS</w:t>
      </w:r>
    </w:p>
    <w:p w:rsidR="004A03D3" w:rsidRDefault="004A03D3" w:rsidP="004A03D3">
      <w:pPr>
        <w:rPr>
          <w:b/>
        </w:rPr>
      </w:pPr>
    </w:p>
    <w:p w:rsidR="004A03D3" w:rsidRDefault="004A03D3" w:rsidP="004A03D3">
      <w:pPr>
        <w:rPr>
          <w:u w:val="single"/>
        </w:rPr>
      </w:pPr>
      <w:r w:rsidRPr="00BC4EF8">
        <w:rPr>
          <w:b/>
        </w:rPr>
        <w:t>Student:</w:t>
      </w:r>
      <w:r w:rsidRPr="00BC4EF8">
        <w:t xml:space="preserve"> </w:t>
      </w:r>
      <w:bookmarkStart w:id="0" w:name="Text1"/>
      <w:r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Pr="00047A62">
        <w:instrText xml:space="preserve"> FORMTEXT </w:instrText>
      </w:r>
      <w:r w:rsidRPr="00047A62">
        <w:fldChar w:fldCharType="separate"/>
      </w:r>
      <w:r w:rsidR="00B9352A">
        <w:t> </w:t>
      </w:r>
      <w:r w:rsidR="00B9352A">
        <w:t> </w:t>
      </w:r>
      <w:r w:rsidR="00B9352A">
        <w:t> </w:t>
      </w:r>
      <w:r w:rsidR="00B9352A">
        <w:t> </w:t>
      </w:r>
      <w:r w:rsidR="00B9352A">
        <w:t> </w:t>
      </w:r>
      <w:r w:rsidRPr="00047A62">
        <w:fldChar w:fldCharType="end"/>
      </w:r>
      <w:bookmarkEnd w:id="0"/>
      <w:r w:rsidR="00047A62">
        <w:tab/>
      </w:r>
      <w:r w:rsidR="00047A62">
        <w:tab/>
      </w:r>
      <w:r w:rsidR="00047A62">
        <w:tab/>
      </w:r>
      <w:r w:rsidRPr="00BC4EF8">
        <w:rPr>
          <w:b/>
        </w:rPr>
        <w:t>ID</w:t>
      </w:r>
      <w:r w:rsidR="00047A62">
        <w:rPr>
          <w:b/>
        </w:rPr>
        <w:t xml:space="preserve">: </w:t>
      </w:r>
      <w:r w:rsidR="00047A62"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="00047A62" w:rsidRPr="00047A62">
        <w:instrText xml:space="preserve"> FORMTEXT </w:instrText>
      </w:r>
      <w:r w:rsidR="00047A62" w:rsidRPr="00047A62">
        <w:fldChar w:fldCharType="separate"/>
      </w:r>
      <w:r w:rsidR="00B9352A">
        <w:t> </w:t>
      </w:r>
      <w:r w:rsidR="00B9352A">
        <w:t> </w:t>
      </w:r>
      <w:r w:rsidR="00B9352A">
        <w:t> </w:t>
      </w:r>
      <w:r w:rsidR="00B9352A">
        <w:t> </w:t>
      </w:r>
      <w:r w:rsidR="00B9352A">
        <w:t> </w:t>
      </w:r>
      <w:r w:rsidR="00047A62" w:rsidRPr="00047A62">
        <w:fldChar w:fldCharType="end"/>
      </w:r>
      <w:r>
        <w:tab/>
      </w:r>
      <w:r w:rsidR="00047A62">
        <w:tab/>
      </w:r>
      <w:r w:rsidR="00D927E5" w:rsidRPr="00BC4EF8">
        <w:rPr>
          <w:b/>
        </w:rPr>
        <w:t>Date:</w:t>
      </w:r>
      <w:r w:rsidR="00D927E5" w:rsidRPr="00BC4EF8">
        <w:t xml:space="preserve"> </w:t>
      </w:r>
      <w:r w:rsidR="00047A62"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="00047A62" w:rsidRPr="00047A62">
        <w:instrText xml:space="preserve"> FORMTEXT </w:instrText>
      </w:r>
      <w:r w:rsidR="00047A62" w:rsidRPr="00047A62">
        <w:fldChar w:fldCharType="separate"/>
      </w:r>
      <w:r w:rsidR="00047A62" w:rsidRPr="00047A62">
        <w:rPr>
          <w:noProof/>
        </w:rPr>
        <w:t> </w:t>
      </w:r>
      <w:r w:rsidR="00047A62" w:rsidRPr="00047A62">
        <w:rPr>
          <w:noProof/>
        </w:rPr>
        <w:t> </w:t>
      </w:r>
      <w:r w:rsidR="00047A62" w:rsidRPr="00047A62">
        <w:rPr>
          <w:noProof/>
        </w:rPr>
        <w:t> </w:t>
      </w:r>
      <w:r w:rsidR="00047A62" w:rsidRPr="00047A62">
        <w:rPr>
          <w:noProof/>
        </w:rPr>
        <w:t> </w:t>
      </w:r>
      <w:r w:rsidR="00047A62" w:rsidRPr="00047A62">
        <w:rPr>
          <w:noProof/>
        </w:rPr>
        <w:t> </w:t>
      </w:r>
      <w:r w:rsidR="00047A62" w:rsidRPr="00047A62">
        <w:fldChar w:fldCharType="end"/>
      </w:r>
    </w:p>
    <w:p w:rsidR="00FA2FB9" w:rsidRDefault="00FA2FB9" w:rsidP="004A03D3">
      <w:pPr>
        <w:rPr>
          <w:sz w:val="20"/>
        </w:rPr>
      </w:pPr>
    </w:p>
    <w:p w:rsidR="00413854" w:rsidRDefault="00FA2FB9" w:rsidP="004A03D3">
      <w:r>
        <w:rPr>
          <w:b/>
        </w:rPr>
        <w:t xml:space="preserve">Email Address:  </w:t>
      </w:r>
      <w:r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Pr="00047A62">
        <w:instrText xml:space="preserve"> FORMTEXT </w:instrText>
      </w:r>
      <w:r w:rsidRPr="00047A6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47A62">
        <w:fldChar w:fldCharType="end"/>
      </w:r>
      <w:r w:rsidR="00B506D5">
        <w:tab/>
      </w:r>
      <w:r w:rsidR="004A03D3">
        <w:rPr>
          <w:b/>
        </w:rPr>
        <w:t>Major</w:t>
      </w:r>
      <w:r w:rsidR="004A03D3" w:rsidRPr="00BC4EF8">
        <w:rPr>
          <w:b/>
        </w:rPr>
        <w:t>:</w:t>
      </w:r>
      <w:r w:rsidR="004A03D3" w:rsidRPr="00BC4EF8">
        <w:t xml:space="preserve"> </w:t>
      </w:r>
      <w:r w:rsidR="00047A62"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="00047A62" w:rsidRPr="00047A62">
        <w:instrText xml:space="preserve"> FORMTEXT </w:instrText>
      </w:r>
      <w:r w:rsidR="00047A62" w:rsidRPr="00047A62">
        <w:fldChar w:fldCharType="separate"/>
      </w:r>
      <w:r w:rsidR="00B9352A">
        <w:t> </w:t>
      </w:r>
      <w:r w:rsidR="00B9352A">
        <w:t> </w:t>
      </w:r>
      <w:r w:rsidR="00B9352A">
        <w:t> </w:t>
      </w:r>
      <w:r w:rsidR="00B9352A">
        <w:t> </w:t>
      </w:r>
      <w:r w:rsidR="00B9352A">
        <w:t> </w:t>
      </w:r>
      <w:r w:rsidR="00047A62" w:rsidRPr="00047A62">
        <w:fldChar w:fldCharType="end"/>
      </w:r>
      <w:r w:rsidR="00047A62">
        <w:tab/>
      </w:r>
      <w:r w:rsidR="00047A62">
        <w:tab/>
      </w:r>
      <w:r w:rsidR="00413854">
        <w:rPr>
          <w:b/>
        </w:rPr>
        <w:t>Major</w:t>
      </w:r>
      <w:r w:rsidR="00413854" w:rsidRPr="00BC4EF8">
        <w:rPr>
          <w:b/>
        </w:rPr>
        <w:t xml:space="preserve"> </w:t>
      </w:r>
      <w:r w:rsidR="004A03D3" w:rsidRPr="00BC4EF8">
        <w:rPr>
          <w:b/>
        </w:rPr>
        <w:t>Advisor:</w:t>
      </w:r>
      <w:r w:rsidR="004A03D3" w:rsidRPr="00BC4EF8">
        <w:t xml:space="preserve"> </w:t>
      </w:r>
      <w:r w:rsidR="00047A62"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="00047A62" w:rsidRPr="00047A62">
        <w:instrText xml:space="preserve"> FORMTEXT </w:instrText>
      </w:r>
      <w:r w:rsidR="00047A62" w:rsidRPr="00047A62">
        <w:fldChar w:fldCharType="separate"/>
      </w:r>
      <w:r w:rsidR="00B9352A">
        <w:t> </w:t>
      </w:r>
      <w:r w:rsidR="00B9352A">
        <w:t> </w:t>
      </w:r>
      <w:r w:rsidR="00B9352A">
        <w:t> </w:t>
      </w:r>
      <w:r w:rsidR="00B9352A">
        <w:t> </w:t>
      </w:r>
      <w:r w:rsidR="00B9352A">
        <w:t> </w:t>
      </w:r>
      <w:r w:rsidR="00047A62" w:rsidRPr="00047A62">
        <w:fldChar w:fldCharType="end"/>
      </w:r>
      <w:r w:rsidR="00981E1C">
        <w:tab/>
      </w:r>
    </w:p>
    <w:p w:rsidR="00B506D5" w:rsidRDefault="00B506D5" w:rsidP="004A03D3">
      <w:pPr>
        <w:rPr>
          <w:u w:val="single"/>
        </w:rPr>
      </w:pPr>
    </w:p>
    <w:p w:rsidR="00047A62" w:rsidRDefault="00047A62" w:rsidP="004A03D3">
      <w:pPr>
        <w:rPr>
          <w:u w:val="single"/>
        </w:rPr>
      </w:pPr>
      <w:r>
        <w:rPr>
          <w:u w:val="single"/>
        </w:rPr>
        <w:t>Prerequisites:</w:t>
      </w:r>
    </w:p>
    <w:p w:rsidR="00413854" w:rsidRDefault="00047A62" w:rsidP="004A03D3">
      <w:r>
        <w:t xml:space="preserve">Admitted to Prof Ed: </w:t>
      </w:r>
      <w:r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Pr="00047A62">
        <w:instrText xml:space="preserve"> FORMTEXT </w:instrText>
      </w:r>
      <w:r w:rsidRPr="00047A62">
        <w:fldChar w:fldCharType="separate"/>
      </w:r>
      <w:r w:rsidRPr="00047A62">
        <w:rPr>
          <w:noProof/>
        </w:rPr>
        <w:t> </w:t>
      </w:r>
      <w:r w:rsidRPr="00047A62">
        <w:rPr>
          <w:noProof/>
        </w:rPr>
        <w:t> </w:t>
      </w:r>
      <w:r w:rsidRPr="00047A62">
        <w:rPr>
          <w:noProof/>
        </w:rPr>
        <w:t> </w:t>
      </w:r>
      <w:r w:rsidRPr="00047A62">
        <w:rPr>
          <w:noProof/>
        </w:rPr>
        <w:t> </w:t>
      </w:r>
      <w:r w:rsidRPr="00047A62">
        <w:rPr>
          <w:noProof/>
        </w:rPr>
        <w:t> </w:t>
      </w:r>
      <w:r w:rsidRPr="00047A62">
        <w:fldChar w:fldCharType="end"/>
      </w:r>
      <w:r>
        <w:tab/>
      </w:r>
      <w:r>
        <w:tab/>
        <w:t xml:space="preserve">SPECED 205 </w:t>
      </w:r>
      <w:r w:rsidR="002E0B35">
        <w:t>Intro to Special Ed</w:t>
      </w:r>
      <w:r>
        <w:t xml:space="preserve">:  </w:t>
      </w:r>
      <w:r w:rsidR="00B506D5">
        <w:t xml:space="preserve">Semester </w:t>
      </w:r>
      <w:r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Pr="00047A62">
        <w:instrText xml:space="preserve"> FORMTEXT </w:instrText>
      </w:r>
      <w:r w:rsidRPr="00047A62">
        <w:fldChar w:fldCharType="separate"/>
      </w:r>
      <w:r w:rsidR="00B9352A">
        <w:t> </w:t>
      </w:r>
      <w:r w:rsidR="00B9352A">
        <w:t> </w:t>
      </w:r>
      <w:r w:rsidR="00B9352A">
        <w:t> </w:t>
      </w:r>
      <w:r w:rsidR="00B9352A">
        <w:t> </w:t>
      </w:r>
      <w:r w:rsidR="00B9352A">
        <w:t> </w:t>
      </w:r>
      <w:r w:rsidRPr="00047A62">
        <w:fldChar w:fldCharType="end"/>
      </w:r>
      <w:r w:rsidR="00B506D5">
        <w:t xml:space="preserve"> Grade </w:t>
      </w:r>
      <w:r w:rsidR="00B506D5"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="00B506D5" w:rsidRPr="00047A62">
        <w:instrText xml:space="preserve"> FORMTEXT </w:instrText>
      </w:r>
      <w:r w:rsidR="00B506D5" w:rsidRPr="00047A62">
        <w:fldChar w:fldCharType="separate"/>
      </w:r>
      <w:r w:rsidR="00B506D5">
        <w:t> </w:t>
      </w:r>
      <w:r w:rsidR="00B506D5">
        <w:t> </w:t>
      </w:r>
      <w:r w:rsidR="00B506D5">
        <w:t> </w:t>
      </w:r>
      <w:r w:rsidR="00B506D5">
        <w:t> </w:t>
      </w:r>
      <w:r w:rsidR="00B506D5">
        <w:t> </w:t>
      </w:r>
      <w:r w:rsidR="00B506D5" w:rsidRPr="00047A62">
        <w:fldChar w:fldCharType="end"/>
      </w:r>
    </w:p>
    <w:p w:rsidR="00047A62" w:rsidRDefault="00047A62" w:rsidP="004A03D3"/>
    <w:p w:rsidR="004A03D3" w:rsidRPr="00047A62" w:rsidRDefault="00047A62" w:rsidP="004A03D3">
      <w:pPr>
        <w:rPr>
          <w:b/>
          <w:sz w:val="28"/>
        </w:rPr>
      </w:pPr>
      <w:r w:rsidRPr="00047A62">
        <w:rPr>
          <w:b/>
          <w:sz w:val="28"/>
        </w:rPr>
        <w:t>NOTE:  Taking courses out of the recommended sequence will result in NOT matriculating in a timely manner.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598"/>
        <w:gridCol w:w="630"/>
        <w:gridCol w:w="1350"/>
        <w:gridCol w:w="1620"/>
        <w:gridCol w:w="1080"/>
      </w:tblGrid>
      <w:tr w:rsidR="002D29EB" w:rsidTr="00721353">
        <w:tc>
          <w:tcPr>
            <w:tcW w:w="5598" w:type="dxa"/>
          </w:tcPr>
          <w:p w:rsidR="002D29EB" w:rsidRDefault="002D29EB" w:rsidP="009F2482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721353">
              <w:rPr>
                <w:b/>
              </w:rPr>
              <w:t>s</w:t>
            </w:r>
          </w:p>
          <w:p w:rsidR="00721353" w:rsidRPr="00E46379" w:rsidRDefault="00721353" w:rsidP="009F2482">
            <w:pPr>
              <w:jc w:val="center"/>
              <w:rPr>
                <w:b/>
              </w:rPr>
            </w:pPr>
            <w:r>
              <w:rPr>
                <w:b/>
              </w:rPr>
              <w:t>* must meet all pre-reqs</w:t>
            </w:r>
          </w:p>
        </w:tc>
        <w:tc>
          <w:tcPr>
            <w:tcW w:w="630" w:type="dxa"/>
          </w:tcPr>
          <w:p w:rsidR="002D29EB" w:rsidRPr="00E46379" w:rsidRDefault="002D29EB" w:rsidP="009822AF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</w:p>
        </w:tc>
        <w:tc>
          <w:tcPr>
            <w:tcW w:w="1350" w:type="dxa"/>
          </w:tcPr>
          <w:p w:rsidR="002D29EB" w:rsidRPr="00E46379" w:rsidRDefault="002D29EB" w:rsidP="009F2482">
            <w:pPr>
              <w:jc w:val="center"/>
              <w:rPr>
                <w:b/>
              </w:rPr>
            </w:pPr>
            <w:r>
              <w:rPr>
                <w:b/>
              </w:rPr>
              <w:t>Semester Taken</w:t>
            </w:r>
          </w:p>
        </w:tc>
        <w:tc>
          <w:tcPr>
            <w:tcW w:w="1620" w:type="dxa"/>
          </w:tcPr>
          <w:p w:rsidR="002D29EB" w:rsidRDefault="002D29EB" w:rsidP="009F2482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080" w:type="dxa"/>
          </w:tcPr>
          <w:p w:rsidR="002D29EB" w:rsidRDefault="002D29EB" w:rsidP="009F2482">
            <w:pPr>
              <w:jc w:val="center"/>
              <w:rPr>
                <w:b/>
              </w:rPr>
            </w:pPr>
            <w:r>
              <w:rPr>
                <w:b/>
              </w:rPr>
              <w:t>Select Section</w:t>
            </w:r>
          </w:p>
        </w:tc>
      </w:tr>
      <w:tr w:rsidR="002D29EB" w:rsidTr="00721353">
        <w:tc>
          <w:tcPr>
            <w:tcW w:w="5598" w:type="dxa"/>
          </w:tcPr>
          <w:p w:rsidR="002D29EB" w:rsidRDefault="002D29EB" w:rsidP="009822AF">
            <w:r>
              <w:t xml:space="preserve">SPECED 321 </w:t>
            </w:r>
            <w:r w:rsidR="005E490F">
              <w:t xml:space="preserve">Char &amp; Interventions for </w:t>
            </w:r>
            <w:r>
              <w:t xml:space="preserve">EBD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74C7F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0F7FD7">
              <w:rPr>
                <w:b/>
              </w:rPr>
              <w:t>OR</w:t>
            </w:r>
          </w:p>
          <w:p w:rsidR="002D29EB" w:rsidRDefault="002D29EB" w:rsidP="005E490F">
            <w:r>
              <w:t xml:space="preserve">SPECED 322 </w:t>
            </w:r>
            <w:r w:rsidR="005E490F">
              <w:t>Char &amp; Interventions</w:t>
            </w:r>
            <w:r w:rsidR="005E490F">
              <w:t xml:space="preserve"> I</w:t>
            </w:r>
            <w:r>
              <w:t xml:space="preserve">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74C7F">
              <w:fldChar w:fldCharType="separate"/>
            </w:r>
            <w:r>
              <w:fldChar w:fldCharType="end"/>
            </w:r>
          </w:p>
        </w:tc>
        <w:tc>
          <w:tcPr>
            <w:tcW w:w="630" w:type="dxa"/>
          </w:tcPr>
          <w:p w:rsidR="002D29EB" w:rsidRDefault="002D29EB" w:rsidP="009F2482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9EB" w:rsidTr="00721353">
        <w:tc>
          <w:tcPr>
            <w:tcW w:w="5598" w:type="dxa"/>
          </w:tcPr>
          <w:p w:rsidR="002D29EB" w:rsidRDefault="002D29EB" w:rsidP="002D29EB">
            <w:r>
              <w:t xml:space="preserve">SPECED 325 </w:t>
            </w:r>
            <w:r w:rsidR="005E490F">
              <w:t>Char &amp; Interventions</w:t>
            </w:r>
            <w:r w:rsidR="005E490F">
              <w:t xml:space="preserve"> </w:t>
            </w:r>
            <w:r>
              <w:t>LD</w:t>
            </w:r>
          </w:p>
        </w:tc>
        <w:tc>
          <w:tcPr>
            <w:tcW w:w="630" w:type="dxa"/>
          </w:tcPr>
          <w:p w:rsidR="002D29EB" w:rsidRDefault="002D29EB" w:rsidP="009F2482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9EB" w:rsidTr="00721353">
        <w:tc>
          <w:tcPr>
            <w:tcW w:w="5598" w:type="dxa"/>
          </w:tcPr>
          <w:p w:rsidR="002D29EB" w:rsidRDefault="002D29EB" w:rsidP="0069158E">
            <w:r>
              <w:t xml:space="preserve">SPECED 326 Intro to Assessment </w:t>
            </w:r>
          </w:p>
        </w:tc>
        <w:tc>
          <w:tcPr>
            <w:tcW w:w="630" w:type="dxa"/>
          </w:tcPr>
          <w:p w:rsidR="002D29EB" w:rsidRDefault="002D29EB" w:rsidP="009F2482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490F" w:rsidTr="00721353">
        <w:trPr>
          <w:trHeight w:val="377"/>
        </w:trPr>
        <w:tc>
          <w:tcPr>
            <w:tcW w:w="5598" w:type="dxa"/>
            <w:tcBorders>
              <w:bottom w:val="single" w:sz="4" w:space="0" w:color="auto"/>
            </w:tcBorders>
          </w:tcPr>
          <w:p w:rsidR="005E490F" w:rsidRDefault="005E490F" w:rsidP="005E490F">
            <w:r>
              <w:t>Pick one:</w:t>
            </w:r>
          </w:p>
          <w:p w:rsidR="005E490F" w:rsidRDefault="005E490F" w:rsidP="005E490F">
            <w:r>
              <w:t>SPECED 321 Char &amp; Interventions</w:t>
            </w:r>
            <w:r>
              <w:t xml:space="preserve"> </w:t>
            </w:r>
            <w:r>
              <w:t xml:space="preserve">EBD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5E490F" w:rsidRDefault="005E490F" w:rsidP="005E490F">
            <w:r>
              <w:t>SPECED 322 Char &amp; Interventions</w:t>
            </w:r>
            <w:r>
              <w:t xml:space="preserve"> I</w:t>
            </w:r>
            <w:r>
              <w:t xml:space="preserve">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5E490F" w:rsidRDefault="005E490F" w:rsidP="005E490F">
            <w:r>
              <w:t xml:space="preserve">SPECED </w:t>
            </w:r>
            <w:r>
              <w:t>376</w:t>
            </w:r>
            <w:r>
              <w:t xml:space="preserve"> </w:t>
            </w:r>
            <w:r>
              <w:t xml:space="preserve">Medical Aspects of Disability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5E490F" w:rsidRDefault="005E490F" w:rsidP="005E490F">
            <w:r>
              <w:t xml:space="preserve">SPECED </w:t>
            </w:r>
            <w:r>
              <w:t>406 Transition Programming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E490F" w:rsidRDefault="005E490F" w:rsidP="009F2482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490F" w:rsidRDefault="005E490F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E490F" w:rsidRDefault="005E490F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490F" w:rsidRDefault="005E490F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9EB" w:rsidTr="00721353">
        <w:trPr>
          <w:trHeight w:val="377"/>
        </w:trPr>
        <w:tc>
          <w:tcPr>
            <w:tcW w:w="5598" w:type="dxa"/>
            <w:tcBorders>
              <w:bottom w:val="single" w:sz="4" w:space="0" w:color="auto"/>
            </w:tcBorders>
          </w:tcPr>
          <w:p w:rsidR="002D29EB" w:rsidRDefault="002D29EB" w:rsidP="009822AF">
            <w:r>
              <w:t>SPECED 466 Working with Parents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29EB" w:rsidRDefault="002D29EB" w:rsidP="009F2482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F56" w:rsidTr="00FE6575">
        <w:tc>
          <w:tcPr>
            <w:tcW w:w="5598" w:type="dxa"/>
            <w:tcBorders>
              <w:bottom w:val="single" w:sz="4" w:space="0" w:color="auto"/>
            </w:tcBorders>
          </w:tcPr>
          <w:p w:rsidR="00C12F56" w:rsidRDefault="00C12F56" w:rsidP="00FE6575">
            <w:r>
              <w:t>SPECED 360 Inc Management Strategies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12F56" w:rsidRDefault="00C12F56" w:rsidP="00FE6575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12F56" w:rsidRDefault="00C12F56" w:rsidP="00FE657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F56" w:rsidRDefault="00C12F56" w:rsidP="00FE657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2F56" w:rsidRDefault="00C12F56" w:rsidP="00FE657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9EB" w:rsidTr="00721353">
        <w:tc>
          <w:tcPr>
            <w:tcW w:w="5598" w:type="dxa"/>
          </w:tcPr>
          <w:p w:rsidR="002D29EB" w:rsidRDefault="002D29EB" w:rsidP="00844613">
            <w:r>
              <w:t>SPECED 361 Inclusive Methods</w:t>
            </w:r>
          </w:p>
        </w:tc>
        <w:tc>
          <w:tcPr>
            <w:tcW w:w="630" w:type="dxa"/>
          </w:tcPr>
          <w:p w:rsidR="002D29EB" w:rsidRDefault="002D29EB" w:rsidP="009F2482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9EB" w:rsidTr="00721353">
        <w:tc>
          <w:tcPr>
            <w:tcW w:w="10278" w:type="dxa"/>
            <w:gridSpan w:val="5"/>
          </w:tcPr>
          <w:p w:rsidR="002D29EB" w:rsidRDefault="002D29EB" w:rsidP="00721353">
            <w:pPr>
              <w:rPr>
                <w:b/>
              </w:rPr>
            </w:pPr>
            <w:r>
              <w:rPr>
                <w:b/>
              </w:rPr>
              <w:t>Professional Methods Block: No other classes can be taken before 1:00 pm.</w:t>
            </w:r>
          </w:p>
        </w:tc>
      </w:tr>
      <w:tr w:rsidR="002D29EB" w:rsidTr="00721353">
        <w:tc>
          <w:tcPr>
            <w:tcW w:w="5598" w:type="dxa"/>
          </w:tcPr>
          <w:p w:rsidR="002D29EB" w:rsidRDefault="002D29EB" w:rsidP="00721353">
            <w:r>
              <w:t>SPECED 458</w:t>
            </w:r>
            <w:r w:rsidR="00721353">
              <w:t xml:space="preserve"> </w:t>
            </w:r>
            <w:r>
              <w:t>Collaboration for Effective Instruction</w:t>
            </w:r>
          </w:p>
        </w:tc>
        <w:tc>
          <w:tcPr>
            <w:tcW w:w="630" w:type="dxa"/>
          </w:tcPr>
          <w:p w:rsidR="002D29EB" w:rsidRDefault="002D29EB" w:rsidP="009F2482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9EB" w:rsidTr="00721353">
        <w:tc>
          <w:tcPr>
            <w:tcW w:w="5598" w:type="dxa"/>
          </w:tcPr>
          <w:p w:rsidR="002D29EB" w:rsidRDefault="002D29EB" w:rsidP="00721353">
            <w:r>
              <w:t>SPECFLD 410</w:t>
            </w:r>
            <w:r w:rsidR="00721353">
              <w:t xml:space="preserve"> </w:t>
            </w:r>
            <w:r>
              <w:t>General Education Field Experience</w:t>
            </w:r>
          </w:p>
          <w:p w:rsidR="005E490F" w:rsidRDefault="005E490F" w:rsidP="00721353">
            <w:r>
              <w:tab/>
              <w:t>Counts for major CIFLD 402</w:t>
            </w:r>
          </w:p>
        </w:tc>
        <w:tc>
          <w:tcPr>
            <w:tcW w:w="630" w:type="dxa"/>
          </w:tcPr>
          <w:p w:rsidR="002D29EB" w:rsidRDefault="005E490F" w:rsidP="009F2482">
            <w:pPr>
              <w:jc w:val="center"/>
            </w:pPr>
            <w:r>
              <w:t>(</w:t>
            </w:r>
            <w:r w:rsidR="002D29EB">
              <w:t>2</w:t>
            </w:r>
            <w:r>
              <w:t>)</w:t>
            </w:r>
          </w:p>
        </w:tc>
        <w:tc>
          <w:tcPr>
            <w:tcW w:w="135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D29EB" w:rsidRDefault="002D29EB" w:rsidP="009F24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03D3" w:rsidRDefault="004A03D3" w:rsidP="004A03D3">
      <w:pPr>
        <w:rPr>
          <w:b/>
        </w:rPr>
      </w:pPr>
      <w:r w:rsidRPr="00766E4C">
        <w:rPr>
          <w:b/>
        </w:rPr>
        <w:t>Total Credits</w:t>
      </w:r>
      <w:r w:rsidRPr="00766E4C">
        <w:rPr>
          <w:b/>
        </w:rPr>
        <w:tab/>
      </w:r>
      <w:r w:rsidRPr="00766E4C">
        <w:rPr>
          <w:b/>
        </w:rPr>
        <w:tab/>
      </w:r>
      <w:r w:rsidR="0069158E">
        <w:rPr>
          <w:b/>
        </w:rPr>
        <w:tab/>
      </w:r>
      <w:r w:rsidRPr="00766E4C">
        <w:rPr>
          <w:b/>
        </w:rPr>
        <w:tab/>
      </w:r>
      <w:r w:rsidR="00721353">
        <w:rPr>
          <w:b/>
        </w:rPr>
        <w:tab/>
      </w:r>
      <w:r w:rsidR="00721353">
        <w:rPr>
          <w:b/>
        </w:rPr>
        <w:tab/>
      </w:r>
      <w:r w:rsidRPr="00766E4C">
        <w:rPr>
          <w:b/>
        </w:rPr>
        <w:tab/>
        <w:t>2</w:t>
      </w:r>
      <w:r w:rsidR="005E490F">
        <w:rPr>
          <w:b/>
        </w:rPr>
        <w:t>4</w:t>
      </w:r>
    </w:p>
    <w:p w:rsidR="00981E1C" w:rsidRDefault="00981E1C" w:rsidP="004A03D3">
      <w:pPr>
        <w:rPr>
          <w:b/>
        </w:rPr>
      </w:pPr>
    </w:p>
    <w:p w:rsidR="00981E1C" w:rsidRPr="007436A3" w:rsidRDefault="00981E1C" w:rsidP="00981E1C">
      <w:pPr>
        <w:rPr>
          <w:rFonts w:cs="Times New Roman"/>
          <w:b/>
          <w:sz w:val="28"/>
          <w:szCs w:val="20"/>
        </w:rPr>
      </w:pPr>
      <w:r w:rsidRPr="007436A3">
        <w:rPr>
          <w:rFonts w:cs="Times New Roman"/>
          <w:b/>
          <w:sz w:val="28"/>
          <w:szCs w:val="20"/>
        </w:rPr>
        <w:t>Notes:</w:t>
      </w:r>
      <w:r w:rsidR="00B506D5">
        <w:rPr>
          <w:rFonts w:cs="Times New Roman"/>
          <w:b/>
          <w:sz w:val="28"/>
          <w:szCs w:val="20"/>
        </w:rPr>
        <w:t xml:space="preserve">  </w:t>
      </w:r>
      <w:r w:rsidRPr="007436A3">
        <w:rPr>
          <w:rFonts w:cs="Times New Roman"/>
          <w:b/>
          <w:sz w:val="28"/>
          <w:szCs w:val="20"/>
        </w:rPr>
        <w:t>Please date and initial all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bookmarkStart w:id="2" w:name="_GoBack"/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bookmarkEnd w:id="2"/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81E1C" w:rsidRPr="00FA0971" w:rsidTr="00844613">
        <w:tc>
          <w:tcPr>
            <w:tcW w:w="10818" w:type="dxa"/>
          </w:tcPr>
          <w:p w:rsidR="00981E1C" w:rsidRPr="00FA0971" w:rsidRDefault="00981E1C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506D5" w:rsidRPr="00FA0971" w:rsidTr="00844613">
        <w:tc>
          <w:tcPr>
            <w:tcW w:w="10818" w:type="dxa"/>
          </w:tcPr>
          <w:p w:rsidR="00B506D5" w:rsidRPr="00FA0971" w:rsidRDefault="00B506D5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506D5" w:rsidRPr="00FA0971" w:rsidTr="00844613">
        <w:tc>
          <w:tcPr>
            <w:tcW w:w="10818" w:type="dxa"/>
          </w:tcPr>
          <w:p w:rsidR="00B506D5" w:rsidRPr="00FA0971" w:rsidRDefault="00B506D5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506D5" w:rsidRPr="00FA0971" w:rsidTr="00844613">
        <w:tc>
          <w:tcPr>
            <w:tcW w:w="10818" w:type="dxa"/>
          </w:tcPr>
          <w:p w:rsidR="00B506D5" w:rsidRPr="00FA0971" w:rsidRDefault="00B506D5" w:rsidP="00170C6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981E1C" w:rsidRDefault="00981E1C" w:rsidP="004A03D3">
      <w:pPr>
        <w:rPr>
          <w:b/>
        </w:rPr>
      </w:pPr>
    </w:p>
    <w:sectPr w:rsidR="00981E1C" w:rsidSect="00047A62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62" w:rsidRDefault="00047A62" w:rsidP="00156C2A">
      <w:r>
        <w:separator/>
      </w:r>
    </w:p>
  </w:endnote>
  <w:endnote w:type="continuationSeparator" w:id="0">
    <w:p w:rsidR="00047A62" w:rsidRDefault="00047A62" w:rsidP="0015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62" w:rsidRDefault="00047A62">
    <w:pPr>
      <w:pStyle w:val="Footer"/>
      <w:rPr>
        <w:sz w:val="16"/>
      </w:rPr>
    </w:pPr>
  </w:p>
  <w:p w:rsidR="00047A62" w:rsidRPr="00156C2A" w:rsidRDefault="00047A62">
    <w:pPr>
      <w:pStyle w:val="Footer"/>
      <w:rPr>
        <w:sz w:val="16"/>
      </w:rPr>
    </w:pPr>
    <w:r w:rsidRPr="00156C2A">
      <w:rPr>
        <w:sz w:val="16"/>
      </w:rPr>
      <w:t xml:space="preserve">Last updated - </w:t>
    </w:r>
    <w:r>
      <w:rPr>
        <w:sz w:val="16"/>
      </w:rPr>
      <w:fldChar w:fldCharType="begin"/>
    </w:r>
    <w:r>
      <w:rPr>
        <w:sz w:val="16"/>
      </w:rPr>
      <w:instrText xml:space="preserve"> DATE \@ "MMMM d, yyyy" </w:instrText>
    </w:r>
    <w:r>
      <w:rPr>
        <w:sz w:val="16"/>
      </w:rPr>
      <w:fldChar w:fldCharType="separate"/>
    </w:r>
    <w:r w:rsidR="00774C7F">
      <w:rPr>
        <w:noProof/>
        <w:sz w:val="16"/>
      </w:rPr>
      <w:t>October 21, 2015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62" w:rsidRDefault="00047A62" w:rsidP="00156C2A">
      <w:r>
        <w:separator/>
      </w:r>
    </w:p>
  </w:footnote>
  <w:footnote w:type="continuationSeparator" w:id="0">
    <w:p w:rsidR="00047A62" w:rsidRDefault="00047A62" w:rsidP="00156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4JbvThDGyrCrzzOdRaJ/r/s7oFdacvMoNBCkggzjevwqWexdfC5UbuJmMrcbSRkaE2DOSrsIhnZpHcScxbNKQ==" w:salt="9eAhipaqrKe4Rvf6ovtf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D3"/>
    <w:rsid w:val="00041E11"/>
    <w:rsid w:val="00047A62"/>
    <w:rsid w:val="000A1F43"/>
    <w:rsid w:val="000E0281"/>
    <w:rsid w:val="00156C2A"/>
    <w:rsid w:val="00177C92"/>
    <w:rsid w:val="002337B0"/>
    <w:rsid w:val="00290FD2"/>
    <w:rsid w:val="002D29EB"/>
    <w:rsid w:val="002E0B35"/>
    <w:rsid w:val="003F4DD7"/>
    <w:rsid w:val="00413854"/>
    <w:rsid w:val="004430AE"/>
    <w:rsid w:val="00467CF7"/>
    <w:rsid w:val="00476A91"/>
    <w:rsid w:val="004A03D3"/>
    <w:rsid w:val="004B1829"/>
    <w:rsid w:val="00506796"/>
    <w:rsid w:val="005E490F"/>
    <w:rsid w:val="00651EF7"/>
    <w:rsid w:val="00663BCB"/>
    <w:rsid w:val="0069158E"/>
    <w:rsid w:val="00693995"/>
    <w:rsid w:val="006B4CC2"/>
    <w:rsid w:val="00721353"/>
    <w:rsid w:val="00730625"/>
    <w:rsid w:val="00741C32"/>
    <w:rsid w:val="00774C7F"/>
    <w:rsid w:val="00844613"/>
    <w:rsid w:val="00942F2A"/>
    <w:rsid w:val="00981E1C"/>
    <w:rsid w:val="009822AF"/>
    <w:rsid w:val="009D7BFD"/>
    <w:rsid w:val="009F2482"/>
    <w:rsid w:val="00A73143"/>
    <w:rsid w:val="00A831EF"/>
    <w:rsid w:val="00B20BFE"/>
    <w:rsid w:val="00B506D5"/>
    <w:rsid w:val="00B9352A"/>
    <w:rsid w:val="00BB4C0B"/>
    <w:rsid w:val="00BC16E1"/>
    <w:rsid w:val="00C04ECD"/>
    <w:rsid w:val="00C12F56"/>
    <w:rsid w:val="00C44223"/>
    <w:rsid w:val="00D927E5"/>
    <w:rsid w:val="00D97268"/>
    <w:rsid w:val="00E91465"/>
    <w:rsid w:val="00FA2F24"/>
    <w:rsid w:val="00FA2FB9"/>
    <w:rsid w:val="00FA4919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BFFA8-3655-4394-9E5A-FAC5288D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2A"/>
  </w:style>
  <w:style w:type="paragraph" w:styleId="Footer">
    <w:name w:val="footer"/>
    <w:basedOn w:val="Normal"/>
    <w:link w:val="FooterChar"/>
    <w:uiPriority w:val="99"/>
    <w:unhideWhenUsed/>
    <w:rsid w:val="0015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2A"/>
  </w:style>
  <w:style w:type="paragraph" w:styleId="BalloonText">
    <w:name w:val="Balloon Text"/>
    <w:basedOn w:val="Normal"/>
    <w:link w:val="BalloonTextChar"/>
    <w:uiPriority w:val="99"/>
    <w:semiHidden/>
    <w:unhideWhenUsed/>
    <w:rsid w:val="00156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Troemel, Eileen J</cp:lastModifiedBy>
  <cp:revision>34</cp:revision>
  <cp:lastPrinted>2015-10-21T15:15:00Z</cp:lastPrinted>
  <dcterms:created xsi:type="dcterms:W3CDTF">2011-09-20T20:30:00Z</dcterms:created>
  <dcterms:modified xsi:type="dcterms:W3CDTF">2015-10-21T15:15:00Z</dcterms:modified>
</cp:coreProperties>
</file>