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F" w:rsidRDefault="00E46379" w:rsidP="00E46379">
      <w:pPr>
        <w:jc w:val="center"/>
        <w:rPr>
          <w:b/>
          <w:sz w:val="28"/>
        </w:rPr>
      </w:pPr>
      <w:r w:rsidRPr="00E46379">
        <w:rPr>
          <w:b/>
          <w:sz w:val="28"/>
        </w:rPr>
        <w:t>Non-</w:t>
      </w:r>
      <w:r w:rsidR="0017704B" w:rsidRPr="00E46379">
        <w:rPr>
          <w:b/>
          <w:sz w:val="28"/>
        </w:rPr>
        <w:t xml:space="preserve">licensure </w:t>
      </w:r>
      <w:r w:rsidR="005F2AD9">
        <w:rPr>
          <w:b/>
          <w:sz w:val="28"/>
        </w:rPr>
        <w:t>Minor</w:t>
      </w:r>
      <w:r w:rsidR="00B24DDF">
        <w:rPr>
          <w:b/>
          <w:sz w:val="28"/>
        </w:rPr>
        <w:t xml:space="preserve"> and </w:t>
      </w:r>
    </w:p>
    <w:p w:rsidR="00E46379" w:rsidRDefault="00B24DDF" w:rsidP="00E46379">
      <w:pPr>
        <w:jc w:val="center"/>
        <w:rPr>
          <w:b/>
          <w:sz w:val="28"/>
        </w:rPr>
      </w:pPr>
      <w:r>
        <w:rPr>
          <w:b/>
          <w:sz w:val="28"/>
        </w:rPr>
        <w:t>Students outside COEPS</w:t>
      </w:r>
    </w:p>
    <w:p w:rsidR="005F2AD9" w:rsidRPr="00E46379" w:rsidRDefault="005F2AD9" w:rsidP="00E46379">
      <w:pPr>
        <w:jc w:val="center"/>
        <w:rPr>
          <w:b/>
          <w:sz w:val="28"/>
        </w:rPr>
      </w:pPr>
      <w:r w:rsidRPr="00E46379">
        <w:rPr>
          <w:b/>
          <w:sz w:val="28"/>
        </w:rPr>
        <w:t>Special Education Course Plan</w:t>
      </w:r>
    </w:p>
    <w:p w:rsidR="002408B0" w:rsidRDefault="002408B0" w:rsidP="002408B0">
      <w:pPr>
        <w:rPr>
          <w:b/>
        </w:rPr>
      </w:pPr>
    </w:p>
    <w:p w:rsidR="00917BE2" w:rsidRDefault="002408B0" w:rsidP="00917BE2">
      <w:r w:rsidRPr="00BC4EF8">
        <w:rPr>
          <w:b/>
        </w:rPr>
        <w:t>Student:</w:t>
      </w:r>
      <w:r w:rsidRPr="00BC4EF8">
        <w:t xml:space="preserve"> </w:t>
      </w:r>
      <w:bookmarkStart w:id="0" w:name="Text1"/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Pr="00047A62">
        <w:fldChar w:fldCharType="end"/>
      </w:r>
      <w:bookmarkEnd w:id="0"/>
      <w:r>
        <w:tab/>
      </w:r>
      <w:r>
        <w:tab/>
      </w:r>
      <w:r>
        <w:tab/>
      </w:r>
      <w:r w:rsidRPr="00BC4EF8">
        <w:rPr>
          <w:b/>
        </w:rPr>
        <w:t>ID</w:t>
      </w:r>
      <w:r>
        <w:rPr>
          <w:b/>
        </w:rPr>
        <w:t xml:space="preserve">: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Pr="00047A62">
        <w:fldChar w:fldCharType="end"/>
      </w:r>
      <w:r>
        <w:tab/>
      </w:r>
      <w:r>
        <w:tab/>
      </w:r>
      <w:r w:rsidRPr="00BC4EF8">
        <w:rPr>
          <w:b/>
        </w:rPr>
        <w:t>Date:</w:t>
      </w:r>
      <w:r w:rsidRPr="00BC4EF8">
        <w:t xml:space="preserve">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rPr>
          <w:noProof/>
        </w:rPr>
        <w:t> </w:t>
      </w:r>
      <w:r w:rsidRPr="00047A62">
        <w:fldChar w:fldCharType="end"/>
      </w:r>
      <w:r w:rsidR="00917BE2">
        <w:tab/>
      </w:r>
      <w:r w:rsidR="00917BE2">
        <w:tab/>
      </w:r>
    </w:p>
    <w:p w:rsidR="00917BE2" w:rsidRDefault="00917BE2" w:rsidP="00917BE2"/>
    <w:p w:rsidR="002408B0" w:rsidRPr="00981E1C" w:rsidRDefault="00917BE2" w:rsidP="002408B0">
      <w:pPr>
        <w:rPr>
          <w:b/>
        </w:rPr>
      </w:pPr>
      <w:r>
        <w:rPr>
          <w:b/>
        </w:rPr>
        <w:t xml:space="preserve">Email Address:  </w:t>
      </w:r>
      <w:r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Pr="00047A62">
        <w:instrText xml:space="preserve"> FORMTEXT </w:instrText>
      </w:r>
      <w:r w:rsidRPr="00047A6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47A62">
        <w:fldChar w:fldCharType="end"/>
      </w:r>
      <w:r w:rsidR="005F2AD9">
        <w:tab/>
      </w:r>
      <w:r w:rsidR="002408B0">
        <w:rPr>
          <w:b/>
        </w:rPr>
        <w:t>Major</w:t>
      </w:r>
      <w:r w:rsidR="002408B0" w:rsidRPr="00BC4EF8">
        <w:rPr>
          <w:b/>
        </w:rPr>
        <w:t>:</w:t>
      </w:r>
      <w:r w:rsidR="002408B0" w:rsidRPr="00BC4EF8">
        <w:t xml:space="preserve"> </w:t>
      </w:r>
      <w:r w:rsidR="002408B0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2408B0" w:rsidRPr="00047A62">
        <w:instrText xml:space="preserve"> FORMTEXT </w:instrText>
      </w:r>
      <w:r w:rsidR="002408B0" w:rsidRPr="00047A62">
        <w:fldChar w:fldCharType="separate"/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="00307599">
        <w:t> </w:t>
      </w:r>
      <w:r w:rsidR="002408B0" w:rsidRPr="00047A62">
        <w:fldChar w:fldCharType="end"/>
      </w:r>
      <w:r w:rsidR="002408B0">
        <w:tab/>
      </w:r>
      <w:r w:rsidR="002408B0">
        <w:tab/>
      </w:r>
      <w:r w:rsidR="002408B0">
        <w:rPr>
          <w:b/>
        </w:rPr>
        <w:t>Major</w:t>
      </w:r>
      <w:r w:rsidR="002408B0" w:rsidRPr="00BC4EF8">
        <w:rPr>
          <w:b/>
        </w:rPr>
        <w:t xml:space="preserve"> Advisor:</w:t>
      </w:r>
      <w:r w:rsidR="002408B0" w:rsidRPr="00BC4EF8">
        <w:t xml:space="preserve"> </w:t>
      </w:r>
      <w:r w:rsidR="002408B0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2408B0" w:rsidRPr="00047A62">
        <w:instrText xml:space="preserve"> FORMTEXT </w:instrText>
      </w:r>
      <w:r w:rsidR="002408B0" w:rsidRPr="00047A62">
        <w:fldChar w:fldCharType="separate"/>
      </w:r>
      <w:r w:rsidR="003A1FE8">
        <w:t> </w:t>
      </w:r>
      <w:r w:rsidR="003A1FE8">
        <w:t> </w:t>
      </w:r>
      <w:r w:rsidR="003A1FE8">
        <w:t> </w:t>
      </w:r>
      <w:r w:rsidR="003A1FE8">
        <w:t> </w:t>
      </w:r>
      <w:r w:rsidR="003A1FE8">
        <w:t> </w:t>
      </w:r>
      <w:r w:rsidR="002408B0" w:rsidRPr="00047A62">
        <w:fldChar w:fldCharType="end"/>
      </w:r>
      <w:r w:rsidR="002408B0">
        <w:tab/>
      </w:r>
    </w:p>
    <w:p w:rsidR="002408B0" w:rsidRDefault="002408B0" w:rsidP="002408B0">
      <w:pPr>
        <w:rPr>
          <w:u w:val="single"/>
        </w:rPr>
      </w:pPr>
    </w:p>
    <w:p w:rsidR="002408B0" w:rsidRPr="002408B0" w:rsidRDefault="005F2AD9" w:rsidP="002408B0">
      <w:r>
        <w:t xml:space="preserve">Temporary Admission to Prof Ed </w:t>
      </w:r>
      <w:r w:rsidR="002408B0" w:rsidRPr="002408B0">
        <w:t xml:space="preserve">good through:  </w:t>
      </w:r>
      <w:r w:rsidR="002408B0" w:rsidRPr="00047A62">
        <w:fldChar w:fldCharType="begin">
          <w:ffData>
            <w:name w:val="Text1"/>
            <w:enabled/>
            <w:calcOnExit w:val="0"/>
            <w:textInput/>
          </w:ffData>
        </w:fldChar>
      </w:r>
      <w:r w:rsidR="002408B0" w:rsidRPr="00047A62">
        <w:instrText xml:space="preserve"> FORMTEXT </w:instrText>
      </w:r>
      <w:r w:rsidR="002408B0" w:rsidRPr="00047A62">
        <w:fldChar w:fldCharType="separate"/>
      </w:r>
      <w:r w:rsidR="002408B0" w:rsidRPr="00047A62">
        <w:rPr>
          <w:noProof/>
        </w:rPr>
        <w:t> </w:t>
      </w:r>
      <w:r w:rsidR="002408B0" w:rsidRPr="00047A62">
        <w:rPr>
          <w:noProof/>
        </w:rPr>
        <w:t> </w:t>
      </w:r>
      <w:r w:rsidR="002408B0" w:rsidRPr="00047A62">
        <w:rPr>
          <w:noProof/>
        </w:rPr>
        <w:t> </w:t>
      </w:r>
      <w:r w:rsidR="002408B0" w:rsidRPr="00047A62">
        <w:rPr>
          <w:noProof/>
        </w:rPr>
        <w:t> </w:t>
      </w:r>
      <w:r w:rsidR="002408B0" w:rsidRPr="00047A62">
        <w:rPr>
          <w:noProof/>
        </w:rPr>
        <w:t> </w:t>
      </w:r>
      <w:r w:rsidR="002408B0" w:rsidRPr="00047A62">
        <w:fldChar w:fldCharType="end"/>
      </w:r>
    </w:p>
    <w:p w:rsidR="00E46379" w:rsidRDefault="00E46379" w:rsidP="00E46379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4788"/>
        <w:gridCol w:w="616"/>
        <w:gridCol w:w="1350"/>
        <w:gridCol w:w="990"/>
        <w:gridCol w:w="1454"/>
      </w:tblGrid>
      <w:tr w:rsidR="005B687F" w:rsidTr="005B687F">
        <w:tc>
          <w:tcPr>
            <w:tcW w:w="4788" w:type="dxa"/>
          </w:tcPr>
          <w:p w:rsidR="005B687F" w:rsidRPr="00E46379" w:rsidRDefault="005B687F" w:rsidP="00E46379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16" w:type="dxa"/>
          </w:tcPr>
          <w:p w:rsidR="005B687F" w:rsidRPr="00E46379" w:rsidRDefault="005B687F" w:rsidP="00D040A5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1350" w:type="dxa"/>
          </w:tcPr>
          <w:p w:rsidR="005B687F" w:rsidRPr="00E46379" w:rsidRDefault="005B687F" w:rsidP="00E46379">
            <w:pPr>
              <w:jc w:val="center"/>
              <w:rPr>
                <w:b/>
              </w:rPr>
            </w:pPr>
            <w:r>
              <w:rPr>
                <w:b/>
              </w:rPr>
              <w:t>Semester Taken</w:t>
            </w:r>
          </w:p>
        </w:tc>
        <w:tc>
          <w:tcPr>
            <w:tcW w:w="990" w:type="dxa"/>
          </w:tcPr>
          <w:p w:rsidR="005B687F" w:rsidRDefault="005B687F" w:rsidP="00E4637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  <w:rPr>
                <w:b/>
              </w:rPr>
            </w:pPr>
            <w:r>
              <w:rPr>
                <w:b/>
              </w:rPr>
              <w:t>Select Section</w:t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3F3910">
            <w:r>
              <w:t xml:space="preserve">SPECED 205 </w:t>
            </w:r>
            <w:r w:rsidR="003F3910">
              <w:t>Intro to Special Ed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E46379">
            <w:r>
              <w:t>SPECED 376 Medical Aspects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CA45C2">
            <w:r>
              <w:t xml:space="preserve">SPECED 321 </w:t>
            </w:r>
            <w:r w:rsidR="00CA45C2">
              <w:t xml:space="preserve">Char &amp; Interventions for </w:t>
            </w:r>
            <w:r>
              <w:t>EBD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CA45C2">
            <w:r>
              <w:t xml:space="preserve">SPECED 322 </w:t>
            </w:r>
            <w:r w:rsidR="00CA45C2">
              <w:t xml:space="preserve">Char &amp; Interventions for </w:t>
            </w:r>
            <w:r w:rsidR="00CA45C2">
              <w:t>I</w:t>
            </w:r>
            <w:r>
              <w:t>D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5B687F">
            <w:r>
              <w:t xml:space="preserve">SPECED 325 </w:t>
            </w:r>
            <w:r w:rsidR="00CA45C2">
              <w:t xml:space="preserve">Char &amp; Interventions for </w:t>
            </w:r>
            <w:r>
              <w:t>LD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0F7FD7">
            <w:r>
              <w:t>SPECED 466 Working with Parents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0F7FD7">
            <w:r>
              <w:t>SPECED 360 Behavior Management</w:t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687F" w:rsidTr="005B687F">
        <w:tc>
          <w:tcPr>
            <w:tcW w:w="4788" w:type="dxa"/>
          </w:tcPr>
          <w:p w:rsidR="005B687F" w:rsidRDefault="005B687F" w:rsidP="00D040A5">
            <w:r>
              <w:t xml:space="preserve">SPECED 406 </w:t>
            </w:r>
            <w:r w:rsidR="00CA45C2">
              <w:t xml:space="preserve">Transition Programming </w:t>
            </w:r>
            <w:bookmarkStart w:id="2" w:name="_GoBack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1B5240">
              <w:fldChar w:fldCharType="separate"/>
            </w:r>
            <w:r>
              <w:fldChar w:fldCharType="end"/>
            </w:r>
            <w:bookmarkEnd w:id="3"/>
            <w:bookmarkEnd w:id="2"/>
            <w:r>
              <w:t xml:space="preserve"> </w:t>
            </w:r>
            <w:r w:rsidRPr="000F7FD7">
              <w:rPr>
                <w:b/>
              </w:rPr>
              <w:t xml:space="preserve">OR </w:t>
            </w:r>
          </w:p>
          <w:p w:rsidR="005B687F" w:rsidRDefault="005B687F" w:rsidP="000F7FD7">
            <w:r>
              <w:t xml:space="preserve">SPECED 326 Intro to Assessment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5240">
              <w:fldChar w:fldCharType="separate"/>
            </w:r>
            <w:r>
              <w:fldChar w:fldCharType="end"/>
            </w:r>
          </w:p>
        </w:tc>
        <w:tc>
          <w:tcPr>
            <w:tcW w:w="616" w:type="dxa"/>
          </w:tcPr>
          <w:p w:rsidR="005B687F" w:rsidRDefault="005B687F" w:rsidP="00E463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5B687F" w:rsidRDefault="005B687F" w:rsidP="0030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5B687F" w:rsidRDefault="005B687F" w:rsidP="007879A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4" w:type="dxa"/>
          </w:tcPr>
          <w:p w:rsidR="005B687F" w:rsidRDefault="005B687F" w:rsidP="005B687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46379" w:rsidRPr="00766E4C" w:rsidRDefault="00766E4C" w:rsidP="00E46379">
      <w:pPr>
        <w:rPr>
          <w:b/>
        </w:rPr>
      </w:pPr>
      <w:r>
        <w:tab/>
      </w:r>
      <w:r w:rsidRPr="00766E4C">
        <w:rPr>
          <w:b/>
        </w:rPr>
        <w:t>Total Credits</w:t>
      </w:r>
      <w:r w:rsidRPr="00766E4C">
        <w:rPr>
          <w:b/>
        </w:rPr>
        <w:tab/>
      </w:r>
      <w:r w:rsidRPr="00766E4C">
        <w:rPr>
          <w:b/>
        </w:rPr>
        <w:tab/>
      </w:r>
      <w:r w:rsidRPr="00766E4C">
        <w:rPr>
          <w:b/>
        </w:rPr>
        <w:tab/>
      </w:r>
      <w:r w:rsidR="00D040A5">
        <w:rPr>
          <w:b/>
        </w:rPr>
        <w:tab/>
        <w:t xml:space="preserve">        </w:t>
      </w:r>
      <w:r w:rsidRPr="00766E4C">
        <w:rPr>
          <w:b/>
        </w:rPr>
        <w:t>24</w:t>
      </w:r>
    </w:p>
    <w:p w:rsidR="002408B0" w:rsidRDefault="002408B0"/>
    <w:p w:rsidR="002408B0" w:rsidRPr="007436A3" w:rsidRDefault="002408B0" w:rsidP="002408B0">
      <w:pPr>
        <w:rPr>
          <w:rFonts w:cs="Times New Roman"/>
          <w:b/>
          <w:sz w:val="28"/>
          <w:szCs w:val="20"/>
        </w:rPr>
      </w:pPr>
      <w:r w:rsidRPr="007436A3">
        <w:rPr>
          <w:rFonts w:cs="Times New Roman"/>
          <w:b/>
          <w:sz w:val="28"/>
          <w:szCs w:val="20"/>
        </w:rPr>
        <w:t>Notes:</w:t>
      </w:r>
      <w:r>
        <w:rPr>
          <w:rFonts w:cs="Times New Roman"/>
          <w:b/>
          <w:sz w:val="28"/>
          <w:szCs w:val="20"/>
        </w:rPr>
        <w:t xml:space="preserve">  </w:t>
      </w:r>
      <w:r w:rsidRPr="007436A3">
        <w:rPr>
          <w:rFonts w:cs="Times New Roman"/>
          <w:b/>
          <w:sz w:val="28"/>
          <w:szCs w:val="20"/>
        </w:rPr>
        <w:t>Please date and initial all notes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408B0" w:rsidRPr="00FA0971" w:rsidTr="002C1063">
        <w:tc>
          <w:tcPr>
            <w:tcW w:w="11088" w:type="dxa"/>
          </w:tcPr>
          <w:p w:rsidR="002408B0" w:rsidRPr="00FA0971" w:rsidRDefault="002408B0" w:rsidP="0030759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30759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307599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="00307599">
              <w:rPr>
                <w:rFonts w:cs="Times New Roman"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408B0" w:rsidRPr="00FA0971" w:rsidTr="002C1063">
        <w:tc>
          <w:tcPr>
            <w:tcW w:w="11088" w:type="dxa"/>
          </w:tcPr>
          <w:p w:rsidR="002408B0" w:rsidRPr="00FA0971" w:rsidRDefault="002408B0" w:rsidP="00946098">
            <w:pPr>
              <w:rPr>
                <w:rFonts w:cs="Times New Roman"/>
                <w:sz w:val="20"/>
                <w:szCs w:val="20"/>
              </w:rPr>
            </w:pPr>
            <w:r w:rsidRPr="00FA097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97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A0971">
              <w:rPr>
                <w:rFonts w:cs="Times New Roman"/>
                <w:sz w:val="20"/>
                <w:szCs w:val="20"/>
              </w:rPr>
            </w:r>
            <w:r w:rsidRPr="00FA0971">
              <w:rPr>
                <w:rFonts w:cs="Times New Roman"/>
                <w:sz w:val="20"/>
                <w:szCs w:val="20"/>
              </w:rPr>
              <w:fldChar w:fldCharType="separate"/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noProof/>
                <w:sz w:val="20"/>
                <w:szCs w:val="20"/>
              </w:rPr>
              <w:t> </w:t>
            </w:r>
            <w:r w:rsidRPr="00FA097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E46379" w:rsidRDefault="00E46379" w:rsidP="00E46379"/>
    <w:sectPr w:rsidR="00E46379" w:rsidSect="00D040A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4B" w:rsidRDefault="0017704B" w:rsidP="0017704B">
      <w:r>
        <w:separator/>
      </w:r>
    </w:p>
  </w:endnote>
  <w:endnote w:type="continuationSeparator" w:id="0">
    <w:p w:rsidR="0017704B" w:rsidRDefault="0017704B" w:rsidP="001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4B" w:rsidRPr="0017704B" w:rsidRDefault="0017704B">
    <w:pPr>
      <w:pStyle w:val="Footer"/>
      <w:rPr>
        <w:sz w:val="16"/>
      </w:rPr>
    </w:pPr>
    <w:r w:rsidRPr="0017704B">
      <w:rPr>
        <w:sz w:val="16"/>
      </w:rPr>
      <w:t xml:space="preserve">Last updated </w:t>
    </w:r>
    <w:r>
      <w:rPr>
        <w:sz w:val="16"/>
      </w:rPr>
      <w:t xml:space="preserve">- </w:t>
    </w:r>
    <w:r w:rsidRPr="0017704B">
      <w:rPr>
        <w:sz w:val="16"/>
      </w:rPr>
      <w:t>January 27,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4B" w:rsidRDefault="0017704B" w:rsidP="0017704B">
      <w:r>
        <w:separator/>
      </w:r>
    </w:p>
  </w:footnote>
  <w:footnote w:type="continuationSeparator" w:id="0">
    <w:p w:rsidR="0017704B" w:rsidRDefault="0017704B" w:rsidP="00177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p21KBj/lBSeSn9M7KOUnlFsyDQtZ4G8vI8e+ZjzlQLf2Y+b+xGDiPWR71UYmVZOvp5ojaxB088CTrCboDZqg==" w:salt="tEUcZFkuv/qMsEntLgOmQ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9"/>
    <w:rsid w:val="000F7FD7"/>
    <w:rsid w:val="001022A0"/>
    <w:rsid w:val="0017704B"/>
    <w:rsid w:val="001B5240"/>
    <w:rsid w:val="001D2070"/>
    <w:rsid w:val="0020553F"/>
    <w:rsid w:val="002408B0"/>
    <w:rsid w:val="002A4D99"/>
    <w:rsid w:val="002C1063"/>
    <w:rsid w:val="00307599"/>
    <w:rsid w:val="00315E38"/>
    <w:rsid w:val="00392BAF"/>
    <w:rsid w:val="003A1FE8"/>
    <w:rsid w:val="003A47F9"/>
    <w:rsid w:val="003F3910"/>
    <w:rsid w:val="004C5AB2"/>
    <w:rsid w:val="005B687F"/>
    <w:rsid w:val="005F2AD9"/>
    <w:rsid w:val="0069397B"/>
    <w:rsid w:val="00766E4C"/>
    <w:rsid w:val="007879AD"/>
    <w:rsid w:val="00917BE2"/>
    <w:rsid w:val="00B24DDF"/>
    <w:rsid w:val="00BB53E7"/>
    <w:rsid w:val="00C54F46"/>
    <w:rsid w:val="00CA45C2"/>
    <w:rsid w:val="00D040A5"/>
    <w:rsid w:val="00D90A4B"/>
    <w:rsid w:val="00DB38D3"/>
    <w:rsid w:val="00E46379"/>
    <w:rsid w:val="00E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FB4B9FA0-95EB-45FA-98DC-C63D6CFE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4B"/>
  </w:style>
  <w:style w:type="paragraph" w:styleId="Footer">
    <w:name w:val="footer"/>
    <w:basedOn w:val="Normal"/>
    <w:link w:val="FooterChar"/>
    <w:uiPriority w:val="99"/>
    <w:unhideWhenUsed/>
    <w:rsid w:val="0017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4B"/>
  </w:style>
  <w:style w:type="paragraph" w:styleId="BalloonText">
    <w:name w:val="Balloon Text"/>
    <w:basedOn w:val="Normal"/>
    <w:link w:val="BalloonTextChar"/>
    <w:uiPriority w:val="99"/>
    <w:semiHidden/>
    <w:unhideWhenUsed/>
    <w:rsid w:val="00C5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26</cp:revision>
  <cp:lastPrinted>2015-02-26T18:59:00Z</cp:lastPrinted>
  <dcterms:created xsi:type="dcterms:W3CDTF">2011-01-26T20:28:00Z</dcterms:created>
  <dcterms:modified xsi:type="dcterms:W3CDTF">2015-10-21T15:17:00Z</dcterms:modified>
</cp:coreProperties>
</file>