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B07E50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B07E50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B07E5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B07E5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B07E50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B07E50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 w:rsidR="00337528">
        <w:rPr>
          <w:noProof/>
          <w:sz w:val="22"/>
        </w:rPr>
        <w:t>ITBE 447/647</w:t>
      </w:r>
      <w:r w:rsidR="00B07E50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B07E50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B07E50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B07E50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B07E50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 w:rsidR="00337528">
        <w:rPr>
          <w:noProof/>
          <w:sz w:val="22"/>
        </w:rPr>
        <w:t>Information Systems for Business Teachers</w:t>
      </w:r>
      <w:r w:rsidR="00B07E50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B07E50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5025F7" w:rsidRPr="00B07E50">
        <w:rPr>
          <w:b/>
          <w:bCs/>
          <w:sz w:val="22"/>
        </w:rPr>
      </w:r>
      <w:r w:rsidR="00B07E50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07E50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B07E50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B07E50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B07E50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 w:rsidR="00337528">
        <w:rPr>
          <w:noProof/>
          <w:sz w:val="22"/>
        </w:rPr>
        <w:t>Lila Waldman</w:t>
      </w:r>
      <w:r w:rsidR="00B07E50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B07E50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separate"/>
      </w:r>
      <w:r w:rsidR="00337528">
        <w:rPr>
          <w:noProof/>
          <w:sz w:val="22"/>
        </w:rPr>
        <w:t>ITBE</w:t>
      </w:r>
      <w:r w:rsidR="00B07E50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B07E50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5025F7" w:rsidRPr="00B07E50">
        <w:rPr>
          <w:sz w:val="22"/>
        </w:rPr>
      </w:r>
      <w:r w:rsidR="00B07E50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B07E50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 w:rsidR="005025F7" w:rsidRPr="00B07E50">
        <w:rPr>
          <w:sz w:val="22"/>
        </w:rPr>
      </w:r>
      <w:r>
        <w:rPr>
          <w:sz w:val="22"/>
        </w:rPr>
        <w:fldChar w:fldCharType="separate"/>
      </w:r>
      <w:r w:rsidR="00337528">
        <w:rPr>
          <w:sz w:val="22"/>
        </w:rPr>
        <w:t>Business Education (BSE) and Business &amp; Marketing Education Comprehensive (BSE)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B07E50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5025F7" w:rsidRPr="00B07E50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gutter="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Pr="00464640" w:rsidRDefault="00464640" w:rsidP="00464640">
      <w:pPr>
        <w:autoSpaceDE w:val="0"/>
        <w:autoSpaceDN w:val="0"/>
        <w:adjustRightInd w:val="0"/>
      </w:pPr>
      <w:r w:rsidRPr="00464640">
        <w:t>This course is a study of the hardware and software used in business and</w:t>
      </w:r>
      <w:r>
        <w:t xml:space="preserve"> </w:t>
      </w:r>
      <w:r w:rsidRPr="00464640">
        <w:t>business education classrooms with a focus on computer/technology literacy.</w:t>
      </w:r>
      <w:r>
        <w:t xml:space="preserve">  </w:t>
      </w:r>
      <w:r w:rsidRPr="00464640">
        <w:t>Students will receive hands-on experience with a variety of hardware and</w:t>
      </w:r>
      <w:r>
        <w:t xml:space="preserve"> </w:t>
      </w:r>
      <w:r w:rsidRPr="00464640">
        <w:t>software currently used in business education classrooms. Students will</w:t>
      </w:r>
      <w:r>
        <w:t xml:space="preserve"> </w:t>
      </w:r>
      <w:r w:rsidRPr="00464640">
        <w:t>also investigate current trends and issues related to the use of technology</w:t>
      </w:r>
      <w:r>
        <w:t xml:space="preserve"> </w:t>
      </w:r>
      <w:r w:rsidRPr="00464640">
        <w:t>in the K-12 curriculum.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C67009">
      <w:pPr>
        <w:ind w:left="1080"/>
        <w:rPr>
          <w:sz w:val="22"/>
        </w:rPr>
      </w:pPr>
    </w:p>
    <w:p w:rsidR="00F90F0E" w:rsidRPr="00464640" w:rsidRDefault="00F90F0E" w:rsidP="00F90F0E">
      <w:pPr>
        <w:autoSpaceDE w:val="0"/>
        <w:autoSpaceDN w:val="0"/>
        <w:adjustRightInd w:val="0"/>
      </w:pPr>
      <w:r w:rsidRPr="00464640">
        <w:t>This course is a study of the hardware and software used in business and</w:t>
      </w:r>
      <w:r>
        <w:t xml:space="preserve"> </w:t>
      </w:r>
      <w:r w:rsidRPr="00464640">
        <w:t>business education classrooms with a focus on computer/technology literacy.</w:t>
      </w:r>
      <w:r>
        <w:t xml:space="preserve">  </w:t>
      </w:r>
      <w:r w:rsidRPr="00464640">
        <w:t>Students will receive hands-on experience with a variety of hardware and</w:t>
      </w:r>
      <w:r>
        <w:t xml:space="preserve"> </w:t>
      </w:r>
      <w:r w:rsidRPr="00464640">
        <w:t>software currently used in business education classrooms. Students will</w:t>
      </w:r>
      <w:r>
        <w:t xml:space="preserve"> </w:t>
      </w:r>
      <w:r w:rsidRPr="00464640">
        <w:t>also investigate current trends and issues related to the use of technology</w:t>
      </w:r>
      <w:r>
        <w:t xml:space="preserve"> </w:t>
      </w:r>
      <w:r w:rsidRPr="00464640">
        <w:t>in the K-12 curriculum.</w:t>
      </w:r>
      <w:r>
        <w:t xml:space="preserve">  Prereq:  Business Education, Business &amp; Marketing Education Comprehensive majors and MSBE Students.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F90F0E">
      <w:pPr>
        <w:ind w:left="360"/>
        <w:rPr>
          <w:sz w:val="22"/>
        </w:rPr>
      </w:pPr>
      <w:r>
        <w:rPr>
          <w:sz w:val="22"/>
        </w:rPr>
        <w:t>Content is technical and specifically geared toward preparation of Business Education teachers.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gutter="0"/>
      <w:formProt w:val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6" w:rsidRDefault="00A95526">
      <w:r>
        <w:separator/>
      </w:r>
    </w:p>
  </w:endnote>
  <w:endnote w:type="continuationSeparator" w:id="0">
    <w:p w:rsidR="00A95526" w:rsidRDefault="00A9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B07E50">
        <w:pPr>
          <w:pStyle w:val="Footer"/>
          <w:jc w:val="center"/>
        </w:pPr>
        <w:fldSimple w:instr=" PAGE   \* MERGEFORMAT ">
          <w:r w:rsidR="005025F7">
            <w:rPr>
              <w:noProof/>
            </w:rPr>
            <w:t>2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6" w:rsidRDefault="00A95526">
      <w:r>
        <w:separator/>
      </w:r>
    </w:p>
  </w:footnote>
  <w:footnote w:type="continuationSeparator" w:id="0">
    <w:p w:rsidR="00A95526" w:rsidRDefault="00A9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37528"/>
    <w:rsid w:val="003454F0"/>
    <w:rsid w:val="00347236"/>
    <w:rsid w:val="003944E0"/>
    <w:rsid w:val="003B522C"/>
    <w:rsid w:val="003C3F40"/>
    <w:rsid w:val="00464640"/>
    <w:rsid w:val="0047098B"/>
    <w:rsid w:val="004E3972"/>
    <w:rsid w:val="005025F7"/>
    <w:rsid w:val="00611123"/>
    <w:rsid w:val="00635207"/>
    <w:rsid w:val="00660995"/>
    <w:rsid w:val="006E7A6D"/>
    <w:rsid w:val="006F1B46"/>
    <w:rsid w:val="00702A89"/>
    <w:rsid w:val="007075A1"/>
    <w:rsid w:val="00744167"/>
    <w:rsid w:val="00756AA4"/>
    <w:rsid w:val="0076689B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9A65C8"/>
    <w:rsid w:val="00A95526"/>
    <w:rsid w:val="00B07E50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B5407"/>
    <w:rsid w:val="00DD29A9"/>
    <w:rsid w:val="00DD7D32"/>
    <w:rsid w:val="00E35776"/>
    <w:rsid w:val="00E475F4"/>
    <w:rsid w:val="00E82AAA"/>
    <w:rsid w:val="00F17592"/>
    <w:rsid w:val="00F90F0E"/>
    <w:rsid w:val="00F926D2"/>
    <w:rsid w:val="00FA788C"/>
    <w:rsid w:val="00FD7FC4"/>
    <w:rsid w:val="00FE6BB9"/>
    <w:rsid w:val="00FF292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3170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Tapan Shah</cp:lastModifiedBy>
  <cp:revision>2</cp:revision>
  <cp:lastPrinted>2010-04-14T18:52:00Z</cp:lastPrinted>
  <dcterms:created xsi:type="dcterms:W3CDTF">2010-11-05T18:00:00Z</dcterms:created>
  <dcterms:modified xsi:type="dcterms:W3CDTF">2010-11-05T18:00:00Z</dcterms:modified>
</cp:coreProperties>
</file>