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35F00" w14:textId="77777777"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14:paraId="30006874" w14:textId="77777777"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14:paraId="1AB401BC" w14:textId="77777777"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14:paraId="06B349BD" w14:textId="77777777" w:rsidR="00C67009" w:rsidRDefault="00C67009"/>
    <w:p w14:paraId="2720933B" w14:textId="77777777"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14:paraId="27BD016C" w14:textId="77777777"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14:paraId="18EC4E8C" w14:textId="77777777"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14:paraId="3C8E212F" w14:textId="1C595850"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14:paraId="339BD720" w14:textId="77777777"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</w:t>
      </w:r>
      <w:proofErr w:type="gramStart"/>
      <w:r>
        <w:rPr>
          <w:sz w:val="22"/>
        </w:rPr>
        <w:t>other</w:t>
      </w:r>
      <w:proofErr w:type="gramEnd"/>
      <w:r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7C98B24D" w14:textId="77777777" w:rsidR="00C67009" w:rsidRPr="00FA788C" w:rsidRDefault="00C67009">
      <w:pPr>
        <w:rPr>
          <w:b/>
          <w:sz w:val="22"/>
        </w:rPr>
      </w:pPr>
    </w:p>
    <w:p w14:paraId="08FD1F59" w14:textId="77777777" w:rsidR="00C67009" w:rsidRDefault="00C67009">
      <w:pPr>
        <w:rPr>
          <w:b/>
          <w:bCs/>
          <w:sz w:val="22"/>
        </w:rPr>
      </w:pPr>
    </w:p>
    <w:p w14:paraId="71A8580B" w14:textId="5282AE5C"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2E5AA6">
        <w:rPr>
          <w:sz w:val="22"/>
        </w:rPr>
      </w:r>
      <w:r w:rsidR="00707EBA">
        <w:rPr>
          <w:sz w:val="22"/>
        </w:rPr>
        <w:fldChar w:fldCharType="end"/>
      </w:r>
      <w:bookmarkEnd w:id="7"/>
    </w:p>
    <w:p w14:paraId="62469F78" w14:textId="77777777" w:rsidR="00C67009" w:rsidRDefault="00C67009">
      <w:pPr>
        <w:rPr>
          <w:sz w:val="22"/>
        </w:rPr>
      </w:pPr>
    </w:p>
    <w:p w14:paraId="4A60BA00" w14:textId="77777777"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7BCC720E" w14:textId="24A319B3"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 xml:space="preserve">CIGENRL </w:t>
      </w:r>
      <w:r w:rsidR="006F44AF">
        <w:rPr>
          <w:noProof/>
          <w:sz w:val="22"/>
        </w:rPr>
        <w:t>5</w:t>
      </w:r>
      <w:r w:rsidR="008C2216">
        <w:rPr>
          <w:noProof/>
          <w:sz w:val="22"/>
        </w:rPr>
        <w:t>30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47308B" w:rsidRPr="0047308B">
        <w:rPr>
          <w:sz w:val="22"/>
        </w:rPr>
        <w:t xml:space="preserve">ESL </w:t>
      </w:r>
      <w:r w:rsidR="0047308B">
        <w:rPr>
          <w:sz w:val="22"/>
        </w:rPr>
        <w:t>530</w:t>
      </w:r>
      <w:r w:rsidR="00521D57">
        <w:rPr>
          <w:noProof/>
          <w:sz w:val="22"/>
        </w:rPr>
        <w:t xml:space="preserve"> </w:t>
      </w:r>
      <w:r w:rsidR="001660B4">
        <w:rPr>
          <w:sz w:val="22"/>
        </w:rPr>
        <w:fldChar w:fldCharType="end"/>
      </w:r>
      <w:bookmarkEnd w:id="9"/>
    </w:p>
    <w:p w14:paraId="6D407E0A" w14:textId="77777777"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5E3048AE" w14:textId="77777777"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14:paraId="7D612F92" w14:textId="77777777"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</w:p>
    <w:p w14:paraId="146AF79E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14:paraId="66AA1A60" w14:textId="77777777"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14:paraId="26C2B4A3" w14:textId="77777777"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14:paraId="169889F0" w14:textId="77777777"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14:paraId="74F082EB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49DB5D31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7F930952" w14:textId="48A2C72A"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8C2216">
        <w:rPr>
          <w:noProof/>
          <w:sz w:val="22"/>
        </w:rPr>
        <w:t>Teaching English Grammar in the ESL/B</w:t>
      </w:r>
      <w:r w:rsidR="0083335B">
        <w:rPr>
          <w:noProof/>
          <w:sz w:val="22"/>
        </w:rPr>
        <w:t>ilingual</w:t>
      </w:r>
      <w:r w:rsidR="008C2216">
        <w:rPr>
          <w:noProof/>
          <w:sz w:val="22"/>
        </w:rPr>
        <w:t xml:space="preserve"> Classroom </w:t>
      </w:r>
      <w:r w:rsidR="001660B4">
        <w:rPr>
          <w:sz w:val="22"/>
        </w:rPr>
        <w:fldChar w:fldCharType="end"/>
      </w:r>
      <w:bookmarkEnd w:id="12"/>
    </w:p>
    <w:p w14:paraId="46D99DE7" w14:textId="49E7EB29"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C2216">
        <w:rPr>
          <w:b/>
          <w:bCs/>
          <w:sz w:val="22"/>
        </w:rPr>
        <w:t>Pedagogical Grammar for English Learners</w:t>
      </w:r>
      <w:r w:rsidR="001660B4">
        <w:rPr>
          <w:b/>
          <w:bCs/>
          <w:sz w:val="22"/>
        </w:rPr>
        <w:fldChar w:fldCharType="end"/>
      </w:r>
      <w:bookmarkEnd w:id="13"/>
    </w:p>
    <w:p w14:paraId="258B7E5C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737B6849" w14:textId="08ABA8FA"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8C2216">
        <w:rPr>
          <w:noProof/>
          <w:sz w:val="22"/>
        </w:rPr>
        <w:t>Pedagogical Grammar</w:t>
      </w:r>
      <w:r w:rsidR="001660B4">
        <w:rPr>
          <w:sz w:val="22"/>
        </w:rPr>
        <w:fldChar w:fldCharType="end"/>
      </w:r>
      <w:bookmarkEnd w:id="14"/>
    </w:p>
    <w:p w14:paraId="605CA2B1" w14:textId="77777777" w:rsidR="00C67009" w:rsidRDefault="00C67009">
      <w:pPr>
        <w:rPr>
          <w:sz w:val="22"/>
        </w:rPr>
      </w:pPr>
    </w:p>
    <w:p w14:paraId="5CDA48F9" w14:textId="77777777" w:rsidR="00C67009" w:rsidRDefault="00C67009">
      <w:pPr>
        <w:rPr>
          <w:sz w:val="22"/>
        </w:rPr>
      </w:pPr>
    </w:p>
    <w:p w14:paraId="3D2E6F25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>Julie Minikel-Lecoque, Susan Huss-Lederman, Melanie Schneider, Wallace Sherlock</w:t>
      </w:r>
      <w:r w:rsidR="001660B4">
        <w:rPr>
          <w:sz w:val="22"/>
        </w:rPr>
        <w:fldChar w:fldCharType="end"/>
      </w:r>
      <w:bookmarkEnd w:id="15"/>
    </w:p>
    <w:p w14:paraId="396AAD7E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>Curriculum &amp; Instruction and Languages and Literatures</w:t>
      </w:r>
      <w:r w:rsidR="001660B4">
        <w:rPr>
          <w:sz w:val="22"/>
        </w:rPr>
        <w:fldChar w:fldCharType="end"/>
      </w:r>
      <w:bookmarkEnd w:id="16"/>
    </w:p>
    <w:p w14:paraId="4C8E8673" w14:textId="77777777"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6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7"/>
    </w:p>
    <w:p w14:paraId="12C8D527" w14:textId="77777777" w:rsidR="00C67009" w:rsidRDefault="00C67009">
      <w:pPr>
        <w:rPr>
          <w:sz w:val="22"/>
        </w:rPr>
      </w:pPr>
    </w:p>
    <w:p w14:paraId="3DA5F7CF" w14:textId="77777777" w:rsidR="00C67009" w:rsidRDefault="00C67009">
      <w:pPr>
        <w:rPr>
          <w:sz w:val="22"/>
        </w:rPr>
      </w:pPr>
    </w:p>
    <w:p w14:paraId="23209459" w14:textId="77777777"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14:paraId="33E7CD22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5EB57109" w14:textId="0386436B"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074882">
        <w:rPr>
          <w:sz w:val="22"/>
        </w:rPr>
        <w:t>Graduate students with an emphasis in ESL/Bilingual Education in the MSE-PD Program (Curriculum &amp; Instruction</w:t>
      </w:r>
      <w:r>
        <w:rPr>
          <w:sz w:val="22"/>
        </w:rPr>
        <w:fldChar w:fldCharType="end"/>
      </w:r>
    </w:p>
    <w:p w14:paraId="71BE3E62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2A6C26D2" w14:textId="77777777"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14:paraId="121A0B73" w14:textId="77777777"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14:paraId="0C36075C" w14:textId="77777777"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14:paraId="0FC4F9F7" w14:textId="77777777"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14:paraId="12B62C49" w14:textId="50E39ECD"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2E5AA6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2E5AA6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2E5AA6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14:paraId="71CD9ECB" w14:textId="77777777" w:rsidR="00C67009" w:rsidRDefault="00C67009">
      <w:pPr>
        <w:rPr>
          <w:b/>
          <w:bCs/>
          <w:sz w:val="22"/>
        </w:rPr>
      </w:pPr>
    </w:p>
    <w:p w14:paraId="7851CD60" w14:textId="77777777"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40D0FC" w14:textId="77777777" w:rsidR="00C67009" w:rsidRDefault="00C67009">
      <w:pPr>
        <w:rPr>
          <w:b/>
          <w:bCs/>
          <w:sz w:val="22"/>
        </w:rPr>
      </w:pPr>
    </w:p>
    <w:p w14:paraId="529E5027" w14:textId="77777777" w:rsidR="00C67009" w:rsidRDefault="00C67009">
      <w:pPr>
        <w:rPr>
          <w:b/>
          <w:bCs/>
          <w:sz w:val="22"/>
        </w:rPr>
      </w:pPr>
    </w:p>
    <w:p w14:paraId="1E75C4B5" w14:textId="77777777"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270813BF" w14:textId="77777777" w:rsidR="00C67009" w:rsidRDefault="00C67009">
      <w:pPr>
        <w:rPr>
          <w:sz w:val="22"/>
        </w:rPr>
      </w:pPr>
    </w:p>
    <w:p w14:paraId="7BEA3E81" w14:textId="77777777"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14:paraId="0D58D0B1" w14:textId="77777777" w:rsidR="00F716DD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14:paraId="4C62E690" w14:textId="4EC60C27" w:rsidR="00F716DD" w:rsidRDefault="00F716DD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Old title: </w:t>
      </w:r>
      <w:r w:rsidR="008C2216">
        <w:rPr>
          <w:noProof/>
          <w:sz w:val="22"/>
        </w:rPr>
        <w:t xml:space="preserve">Teaching English Grammar in </w:t>
      </w:r>
      <w:r w:rsidR="00994100">
        <w:rPr>
          <w:noProof/>
          <w:sz w:val="22"/>
        </w:rPr>
        <w:t>the ESL/Bilingual</w:t>
      </w:r>
      <w:r w:rsidR="008C2216">
        <w:rPr>
          <w:noProof/>
          <w:sz w:val="22"/>
        </w:rPr>
        <w:t xml:space="preserve"> Classroom</w:t>
      </w:r>
    </w:p>
    <w:p w14:paraId="646CDCF0" w14:textId="5695D03F" w:rsidR="00C67009" w:rsidRDefault="00521D57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No </w:t>
      </w:r>
      <w:proofErr w:type="spellStart"/>
      <w:r>
        <w:rPr>
          <w:b/>
          <w:bCs/>
          <w:i/>
          <w:iCs/>
          <w:sz w:val="22"/>
        </w:rPr>
        <w:t>Prereq</w:t>
      </w:r>
      <w:proofErr w:type="spellEnd"/>
    </w:p>
    <w:p w14:paraId="3F64C99D" w14:textId="77777777" w:rsidR="00C67009" w:rsidRDefault="00C67009">
      <w:pPr>
        <w:ind w:left="1080"/>
        <w:rPr>
          <w:sz w:val="22"/>
        </w:rPr>
      </w:pPr>
    </w:p>
    <w:p w14:paraId="1897717E" w14:textId="77777777" w:rsidR="00C67009" w:rsidRDefault="00C67009">
      <w:pPr>
        <w:ind w:left="1080"/>
        <w:rPr>
          <w:sz w:val="22"/>
        </w:rPr>
      </w:pPr>
    </w:p>
    <w:p w14:paraId="07D26178" w14:textId="410A566B" w:rsidR="00F716DD" w:rsidRDefault="00C67009" w:rsidP="00F716DD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14:paraId="44A21CD0" w14:textId="7715E0C3" w:rsidR="00F716DD" w:rsidRDefault="00F716DD" w:rsidP="00F716DD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New title: </w:t>
      </w:r>
      <w:r w:rsidR="008C2216">
        <w:rPr>
          <w:b/>
          <w:bCs/>
          <w:sz w:val="22"/>
        </w:rPr>
        <w:t>Pedagogical Grammar for English Learners</w:t>
      </w:r>
    </w:p>
    <w:p w14:paraId="04E9A001" w14:textId="38C7E2FC" w:rsidR="00C67009" w:rsidRDefault="002E5AA6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Prereq</w:t>
      </w:r>
      <w:proofErr w:type="spellEnd"/>
      <w:r>
        <w:rPr>
          <w:b/>
          <w:bCs/>
          <w:i/>
          <w:iCs/>
          <w:sz w:val="22"/>
        </w:rPr>
        <w:t>: CIGENRL/ESL 5</w:t>
      </w:r>
      <w:r w:rsidR="008C2216">
        <w:rPr>
          <w:b/>
          <w:bCs/>
          <w:i/>
          <w:iCs/>
          <w:sz w:val="22"/>
        </w:rPr>
        <w:t>10</w:t>
      </w:r>
    </w:p>
    <w:p w14:paraId="11AC06CE" w14:textId="77777777" w:rsidR="00C67009" w:rsidRDefault="00C67009">
      <w:pPr>
        <w:ind w:left="1080"/>
        <w:rPr>
          <w:sz w:val="22"/>
        </w:rPr>
      </w:pPr>
    </w:p>
    <w:p w14:paraId="0F8DC868" w14:textId="77777777" w:rsidR="00C67009" w:rsidRDefault="00C67009">
      <w:pPr>
        <w:ind w:left="1080"/>
        <w:rPr>
          <w:sz w:val="22"/>
        </w:rPr>
      </w:pPr>
    </w:p>
    <w:p w14:paraId="4D4E00C4" w14:textId="77777777" w:rsidR="00C67009" w:rsidRDefault="00C67009">
      <w:pPr>
        <w:pStyle w:val="Heading2"/>
      </w:pPr>
      <w:r>
        <w:t>Justification for action</w:t>
      </w:r>
    </w:p>
    <w:p w14:paraId="448047E1" w14:textId="0879BB48" w:rsidR="00C67009" w:rsidRDefault="002E5AA6">
      <w:pPr>
        <w:ind w:left="1080"/>
        <w:rPr>
          <w:sz w:val="22"/>
        </w:rPr>
      </w:pPr>
      <w:r>
        <w:rPr>
          <w:sz w:val="22"/>
        </w:rPr>
        <w:t>New title reflects nomenclature changes in the discipline</w:t>
      </w:r>
      <w:r w:rsidR="00F716DD">
        <w:rPr>
          <w:sz w:val="22"/>
        </w:rPr>
        <w:t xml:space="preserve">.  </w:t>
      </w:r>
      <w:r w:rsidR="006F44AF">
        <w:rPr>
          <w:sz w:val="22"/>
        </w:rPr>
        <w:t xml:space="preserve">MSE-PD graduate students with an emphasis in ESL/Bilingual Education </w:t>
      </w:r>
      <w:r w:rsidR="00521D57">
        <w:rPr>
          <w:sz w:val="22"/>
        </w:rPr>
        <w:t>need</w:t>
      </w:r>
      <w:r w:rsidR="008C2216">
        <w:rPr>
          <w:sz w:val="22"/>
        </w:rPr>
        <w:t xml:space="preserve"> to be introduced to the </w:t>
      </w:r>
      <w:r w:rsidR="006F44AF">
        <w:rPr>
          <w:sz w:val="22"/>
        </w:rPr>
        <w:t>study of language in CIGENRL</w:t>
      </w:r>
      <w:r w:rsidR="0047308B">
        <w:rPr>
          <w:sz w:val="22"/>
        </w:rPr>
        <w:t>/ESL</w:t>
      </w:r>
      <w:r w:rsidR="008C2216">
        <w:rPr>
          <w:sz w:val="22"/>
        </w:rPr>
        <w:t xml:space="preserve"> </w:t>
      </w:r>
      <w:r w:rsidR="006F44AF">
        <w:rPr>
          <w:sz w:val="22"/>
        </w:rPr>
        <w:t>5</w:t>
      </w:r>
      <w:r w:rsidR="008C2216">
        <w:rPr>
          <w:sz w:val="22"/>
        </w:rPr>
        <w:t>10</w:t>
      </w:r>
      <w:r w:rsidR="00521D57">
        <w:rPr>
          <w:sz w:val="22"/>
        </w:rPr>
        <w:t xml:space="preserve"> </w:t>
      </w:r>
      <w:r w:rsidR="006F44AF">
        <w:rPr>
          <w:sz w:val="22"/>
        </w:rPr>
        <w:t xml:space="preserve">before taking </w:t>
      </w:r>
      <w:bookmarkStart w:id="18" w:name="_GoBack"/>
      <w:bookmarkEnd w:id="18"/>
      <w:r w:rsidR="006F44AF">
        <w:rPr>
          <w:sz w:val="22"/>
        </w:rPr>
        <w:t>CIGENRL</w:t>
      </w:r>
      <w:r w:rsidR="0047308B">
        <w:rPr>
          <w:sz w:val="22"/>
        </w:rPr>
        <w:t>/ESL</w:t>
      </w:r>
      <w:r w:rsidR="006F44AF">
        <w:rPr>
          <w:sz w:val="22"/>
        </w:rPr>
        <w:t xml:space="preserve"> 5</w:t>
      </w:r>
      <w:r w:rsidR="008C2216">
        <w:rPr>
          <w:sz w:val="22"/>
        </w:rPr>
        <w:t>30</w:t>
      </w:r>
      <w:r w:rsidR="00521D57">
        <w:rPr>
          <w:sz w:val="22"/>
        </w:rPr>
        <w:t xml:space="preserve">.  </w:t>
      </w:r>
    </w:p>
    <w:p w14:paraId="08525311" w14:textId="77777777" w:rsidR="00C67009" w:rsidRDefault="00C67009">
      <w:pPr>
        <w:ind w:left="360"/>
        <w:rPr>
          <w:sz w:val="22"/>
        </w:rPr>
      </w:pPr>
    </w:p>
    <w:p w14:paraId="59495BDC" w14:textId="77777777"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848D8" w14:textId="77777777" w:rsidR="00521D57" w:rsidRDefault="00521D57">
      <w:r>
        <w:separator/>
      </w:r>
    </w:p>
  </w:endnote>
  <w:endnote w:type="continuationSeparator" w:id="0">
    <w:p w14:paraId="38F840F0" w14:textId="77777777" w:rsidR="00521D57" w:rsidRDefault="0052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C3845" w14:textId="77777777" w:rsidR="00521D57" w:rsidRDefault="00521D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14:paraId="1CE55603" w14:textId="77777777" w:rsidR="00521D57" w:rsidRDefault="00521D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A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21635F" w14:textId="77777777" w:rsidR="00521D57" w:rsidRDefault="00521D57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C711A" w14:textId="77777777" w:rsidR="00521D57" w:rsidRDefault="00521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5F8F6" w14:textId="77777777" w:rsidR="00521D57" w:rsidRDefault="00521D57">
      <w:r>
        <w:separator/>
      </w:r>
    </w:p>
  </w:footnote>
  <w:footnote w:type="continuationSeparator" w:id="0">
    <w:p w14:paraId="018697BE" w14:textId="77777777" w:rsidR="00521D57" w:rsidRDefault="00521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2E6E3" w14:textId="77777777" w:rsidR="00521D57" w:rsidRDefault="00521D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4FD6C" w14:textId="77777777" w:rsidR="00521D57" w:rsidRDefault="00521D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BD8A5" w14:textId="77777777" w:rsidR="00521D57" w:rsidRDefault="00521D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3BB"/>
    <w:rsid w:val="00074882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E5AA6"/>
    <w:rsid w:val="002F3C15"/>
    <w:rsid w:val="0031040F"/>
    <w:rsid w:val="003454F0"/>
    <w:rsid w:val="00347236"/>
    <w:rsid w:val="003944E0"/>
    <w:rsid w:val="003B522C"/>
    <w:rsid w:val="003C3F40"/>
    <w:rsid w:val="00417F9E"/>
    <w:rsid w:val="0047098B"/>
    <w:rsid w:val="0047308B"/>
    <w:rsid w:val="004E3972"/>
    <w:rsid w:val="00521D57"/>
    <w:rsid w:val="005722F1"/>
    <w:rsid w:val="00611123"/>
    <w:rsid w:val="00635207"/>
    <w:rsid w:val="006E1BC4"/>
    <w:rsid w:val="006E7A6D"/>
    <w:rsid w:val="006F1B46"/>
    <w:rsid w:val="006F44AF"/>
    <w:rsid w:val="00702A89"/>
    <w:rsid w:val="007075A1"/>
    <w:rsid w:val="00707EBA"/>
    <w:rsid w:val="00756AA4"/>
    <w:rsid w:val="007920BE"/>
    <w:rsid w:val="007A0326"/>
    <w:rsid w:val="007C010B"/>
    <w:rsid w:val="00801219"/>
    <w:rsid w:val="0083335B"/>
    <w:rsid w:val="008423BB"/>
    <w:rsid w:val="008563B8"/>
    <w:rsid w:val="0089224F"/>
    <w:rsid w:val="008C2216"/>
    <w:rsid w:val="00941FA7"/>
    <w:rsid w:val="00961814"/>
    <w:rsid w:val="009747C0"/>
    <w:rsid w:val="00994100"/>
    <w:rsid w:val="00997356"/>
    <w:rsid w:val="00A03E20"/>
    <w:rsid w:val="00A95526"/>
    <w:rsid w:val="00B6157B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82AAA"/>
    <w:rsid w:val="00E84052"/>
    <w:rsid w:val="00F17592"/>
    <w:rsid w:val="00F716DD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1B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2738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Hachten, Elizabeth A</cp:lastModifiedBy>
  <cp:revision>3</cp:revision>
  <cp:lastPrinted>2009-02-11T22:18:00Z</cp:lastPrinted>
  <dcterms:created xsi:type="dcterms:W3CDTF">2012-10-15T16:47:00Z</dcterms:created>
  <dcterms:modified xsi:type="dcterms:W3CDTF">2013-01-28T20:43:00Z</dcterms:modified>
</cp:coreProperties>
</file>