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8935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1CB6A2E7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259439EF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427F3A46" w14:textId="77777777" w:rsidR="00C67009" w:rsidRDefault="00C67009"/>
    <w:p w14:paraId="25EB6EF7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540CC3E9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08C494BE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14:paraId="788B015B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07BFF314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9DCF2D9" w14:textId="77777777" w:rsidR="00C67009" w:rsidRPr="00FA788C" w:rsidRDefault="00C67009">
      <w:pPr>
        <w:rPr>
          <w:b/>
          <w:sz w:val="22"/>
        </w:rPr>
      </w:pPr>
    </w:p>
    <w:p w14:paraId="5C5D4B98" w14:textId="77777777" w:rsidR="00C67009" w:rsidRDefault="00C67009">
      <w:pPr>
        <w:rPr>
          <w:b/>
          <w:bCs/>
          <w:sz w:val="22"/>
        </w:rPr>
      </w:pPr>
    </w:p>
    <w:p w14:paraId="0229DB1E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E16530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1AC7B9A9" w14:textId="77777777" w:rsidR="00C67009" w:rsidRDefault="00C67009">
      <w:pPr>
        <w:rPr>
          <w:sz w:val="22"/>
        </w:rPr>
      </w:pPr>
    </w:p>
    <w:p w14:paraId="7B2A3EDE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1EBABD84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>
        <w:rPr>
          <w:noProof/>
          <w:sz w:val="22"/>
        </w:rPr>
        <w:t>COMPSCI 17</w:t>
      </w:r>
      <w:r w:rsidR="001900A7">
        <w:rPr>
          <w:noProof/>
          <w:sz w:val="22"/>
        </w:rPr>
        <w:t>2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14:paraId="7D0535F5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BF4035F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6B3227A7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7E283131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F42AFF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14:paraId="40225EC4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019A4EC9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17CD36BC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36B9893D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06D2BE52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>
        <w:rPr>
          <w:sz w:val="22"/>
        </w:rPr>
        <w:t>I</w:t>
      </w:r>
      <w:r w:rsidR="001361A1" w:rsidRPr="001361A1">
        <w:rPr>
          <w:noProof/>
          <w:sz w:val="22"/>
        </w:rPr>
        <w:t xml:space="preserve">ntroduction to </w:t>
      </w:r>
      <w:r w:rsidR="001900A7">
        <w:rPr>
          <w:noProof/>
          <w:sz w:val="22"/>
        </w:rPr>
        <w:t>Java</w:t>
      </w:r>
      <w:r w:rsidR="001660B4">
        <w:rPr>
          <w:sz w:val="22"/>
        </w:rPr>
        <w:fldChar w:fldCharType="end"/>
      </w:r>
      <w:bookmarkEnd w:id="12"/>
    </w:p>
    <w:p w14:paraId="5DDC00CA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5C173DA4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02A4AAE0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023C153E" w14:textId="77777777" w:rsidR="00C67009" w:rsidRDefault="00C67009">
      <w:pPr>
        <w:rPr>
          <w:sz w:val="22"/>
        </w:rPr>
      </w:pPr>
    </w:p>
    <w:p w14:paraId="5607920A" w14:textId="77777777" w:rsidR="00C67009" w:rsidRDefault="00C67009">
      <w:pPr>
        <w:rPr>
          <w:sz w:val="22"/>
        </w:rPr>
      </w:pPr>
    </w:p>
    <w:p w14:paraId="7B7A620A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>
        <w:rPr>
          <w:noProof/>
          <w:sz w:val="22"/>
        </w:rPr>
        <w:t>Athula Gunawardena</w:t>
      </w:r>
      <w:r w:rsidR="001660B4">
        <w:rPr>
          <w:sz w:val="22"/>
        </w:rPr>
        <w:fldChar w:fldCharType="end"/>
      </w:r>
      <w:bookmarkEnd w:id="15"/>
    </w:p>
    <w:p w14:paraId="21101F1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 w:rsidRPr="001361A1">
        <w:rPr>
          <w:noProof/>
          <w:sz w:val="22"/>
        </w:rPr>
        <w:t>Mathematical and Computer Sciences</w:t>
      </w:r>
      <w:r w:rsidR="001660B4">
        <w:rPr>
          <w:sz w:val="22"/>
        </w:rPr>
        <w:fldChar w:fldCharType="end"/>
      </w:r>
      <w:bookmarkEnd w:id="16"/>
    </w:p>
    <w:p w14:paraId="02852F71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4A79A81D" w14:textId="77777777" w:rsidR="00C67009" w:rsidRDefault="00C67009">
      <w:pPr>
        <w:rPr>
          <w:sz w:val="22"/>
        </w:rPr>
      </w:pPr>
    </w:p>
    <w:p w14:paraId="383344DE" w14:textId="77777777" w:rsidR="00C67009" w:rsidRDefault="00C67009">
      <w:pPr>
        <w:rPr>
          <w:sz w:val="22"/>
        </w:rPr>
      </w:pPr>
    </w:p>
    <w:p w14:paraId="21E5CB72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07BAA33E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1E15384C" w14:textId="77777777" w:rsidR="0011409D" w:rsidRDefault="001660B4" w:rsidP="007A0326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409B1">
        <w:rPr>
          <w:sz w:val="22"/>
        </w:rPr>
        <w:t>Computer Science Major</w:t>
      </w:r>
    </w:p>
    <w:p w14:paraId="2F1D8CFC" w14:textId="77777777" w:rsidR="00801219" w:rsidRDefault="0011409D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t>ITBE major</w:t>
      </w:r>
      <w:r w:rsidR="001361A1" w:rsidRPr="001361A1">
        <w:rPr>
          <w:sz w:val="22"/>
        </w:rPr>
        <w:t xml:space="preserve"> </w:t>
      </w:r>
      <w:r w:rsidR="001660B4">
        <w:rPr>
          <w:sz w:val="22"/>
        </w:rPr>
        <w:fldChar w:fldCharType="end"/>
      </w:r>
    </w:p>
    <w:p w14:paraId="1BB65D11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E1D0D86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7B9C97EE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417D85E3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7863C32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43BFFEC4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379D6C50" w14:textId="77777777" w:rsidR="00C67009" w:rsidRDefault="00C67009">
      <w:pPr>
        <w:rPr>
          <w:b/>
          <w:bCs/>
          <w:sz w:val="22"/>
        </w:rPr>
      </w:pPr>
    </w:p>
    <w:p w14:paraId="2D50FB0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BA02D9" w14:textId="77777777" w:rsidR="00C67009" w:rsidRDefault="00C67009">
      <w:pPr>
        <w:rPr>
          <w:b/>
          <w:bCs/>
          <w:sz w:val="22"/>
        </w:rPr>
      </w:pPr>
    </w:p>
    <w:p w14:paraId="790BFC1F" w14:textId="77777777" w:rsidR="00C67009" w:rsidRDefault="00C67009">
      <w:pPr>
        <w:rPr>
          <w:b/>
          <w:bCs/>
          <w:sz w:val="22"/>
        </w:rPr>
      </w:pPr>
    </w:p>
    <w:p w14:paraId="5BD4216E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74134FA6" w14:textId="77777777" w:rsidR="00C67009" w:rsidRDefault="00C67009">
      <w:pPr>
        <w:rPr>
          <w:sz w:val="22"/>
        </w:rPr>
      </w:pPr>
    </w:p>
    <w:p w14:paraId="23E39994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6D87896C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03AFD918" w14:textId="77777777" w:rsidR="00C67009" w:rsidRDefault="001229A3">
      <w:pPr>
        <w:ind w:left="1080"/>
        <w:rPr>
          <w:sz w:val="22"/>
        </w:rPr>
      </w:pPr>
      <w:r w:rsidRPr="001229A3">
        <w:rPr>
          <w:sz w:val="22"/>
        </w:rPr>
        <w:t>PREREQUISITE: COMPSCI 171 and either MATH 152 or MATH 143 or Calculus placement, or consent of instructor.</w:t>
      </w:r>
    </w:p>
    <w:p w14:paraId="0C280DB7" w14:textId="77777777" w:rsidR="00C67009" w:rsidRDefault="00C67009">
      <w:pPr>
        <w:ind w:left="1080"/>
        <w:rPr>
          <w:sz w:val="22"/>
        </w:rPr>
      </w:pPr>
    </w:p>
    <w:p w14:paraId="77A2EE75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40A2FB8F" w14:textId="77777777" w:rsidR="00C67009" w:rsidRDefault="001229A3">
      <w:pPr>
        <w:ind w:left="1080"/>
        <w:rPr>
          <w:sz w:val="22"/>
        </w:rPr>
      </w:pPr>
      <w:r w:rsidRPr="001229A3">
        <w:rPr>
          <w:sz w:val="22"/>
        </w:rPr>
        <w:t>PRERE</w:t>
      </w:r>
      <w:r>
        <w:rPr>
          <w:sz w:val="22"/>
        </w:rPr>
        <w:t xml:space="preserve">QUISITE:  </w:t>
      </w:r>
      <w:r w:rsidR="002409B1">
        <w:rPr>
          <w:sz w:val="22"/>
        </w:rPr>
        <w:t>(</w:t>
      </w:r>
      <w:r w:rsidRPr="001229A3">
        <w:rPr>
          <w:sz w:val="22"/>
        </w:rPr>
        <w:t>MATH 152 or MATH 143 or Calculus placement</w:t>
      </w:r>
      <w:r w:rsidR="002409B1">
        <w:rPr>
          <w:sz w:val="22"/>
        </w:rPr>
        <w:t>) and some programming experience</w:t>
      </w:r>
      <w:r w:rsidRPr="001229A3">
        <w:rPr>
          <w:sz w:val="22"/>
        </w:rPr>
        <w:t>, or consent of instructor.</w:t>
      </w:r>
    </w:p>
    <w:p w14:paraId="47997CEF" w14:textId="77777777" w:rsidR="00C67009" w:rsidRDefault="00C67009">
      <w:pPr>
        <w:ind w:left="1080"/>
        <w:rPr>
          <w:sz w:val="22"/>
        </w:rPr>
      </w:pPr>
    </w:p>
    <w:p w14:paraId="665AAA73" w14:textId="77777777" w:rsidR="00C67009" w:rsidRDefault="00C67009">
      <w:pPr>
        <w:pStyle w:val="Heading2"/>
      </w:pPr>
      <w:r>
        <w:t>Justification for action</w:t>
      </w:r>
    </w:p>
    <w:p w14:paraId="3F49DE83" w14:textId="77777777" w:rsidR="00C67009" w:rsidRDefault="00E16530">
      <w:pPr>
        <w:ind w:left="1080"/>
        <w:rPr>
          <w:sz w:val="22"/>
        </w:rPr>
      </w:pPr>
      <w:r>
        <w:rPr>
          <w:sz w:val="22"/>
        </w:rPr>
        <w:t>M</w:t>
      </w:r>
      <w:r w:rsidRPr="008D0807">
        <w:rPr>
          <w:sz w:val="22"/>
        </w:rPr>
        <w:t>ost students w</w:t>
      </w:r>
      <w:r>
        <w:rPr>
          <w:sz w:val="22"/>
        </w:rPr>
        <w:t xml:space="preserve">ho come to campus wanting a COMPSCI, MAGD, or </w:t>
      </w:r>
      <w:proofErr w:type="gramStart"/>
      <w:r>
        <w:rPr>
          <w:sz w:val="22"/>
        </w:rPr>
        <w:t xml:space="preserve">ITBE </w:t>
      </w:r>
      <w:r w:rsidRPr="008D0807">
        <w:rPr>
          <w:sz w:val="22"/>
        </w:rPr>
        <w:t xml:space="preserve"> major</w:t>
      </w:r>
      <w:proofErr w:type="gramEnd"/>
      <w:r>
        <w:rPr>
          <w:sz w:val="22"/>
        </w:rPr>
        <w:t xml:space="preserve">, </w:t>
      </w:r>
      <w:r w:rsidRPr="008D0807">
        <w:rPr>
          <w:sz w:val="22"/>
        </w:rPr>
        <w:t>or a Computer Science minor will</w:t>
      </w:r>
      <w:r>
        <w:rPr>
          <w:sz w:val="22"/>
        </w:rPr>
        <w:t xml:space="preserve"> have had some preparatory programming courses </w:t>
      </w:r>
      <w:r w:rsidRPr="008D0807">
        <w:rPr>
          <w:sz w:val="22"/>
        </w:rPr>
        <w:t>in High School, so they will be able to skip COMPSCI 171</w:t>
      </w:r>
      <w:r>
        <w:rPr>
          <w:sz w:val="22"/>
        </w:rPr>
        <w:t xml:space="preserve"> without an override.  Because COMPSCI 172 is a gateway course, this will significantly reduce time to degree completion.  Those students who do not have any programming </w:t>
      </w:r>
      <w:proofErr w:type="gramStart"/>
      <w:r>
        <w:rPr>
          <w:sz w:val="22"/>
        </w:rPr>
        <w:t>experience  will</w:t>
      </w:r>
      <w:proofErr w:type="gramEnd"/>
      <w:r>
        <w:rPr>
          <w:sz w:val="22"/>
        </w:rPr>
        <w:t xml:space="preserve"> still be directed to take </w:t>
      </w:r>
      <w:r w:rsidRPr="008D0807">
        <w:rPr>
          <w:sz w:val="22"/>
        </w:rPr>
        <w:t>COMPSCI 171</w:t>
      </w:r>
      <w:r>
        <w:rPr>
          <w:sz w:val="22"/>
        </w:rPr>
        <w:t>.</w:t>
      </w:r>
      <w:bookmarkStart w:id="18" w:name="_GoBack"/>
      <w:bookmarkEnd w:id="18"/>
    </w:p>
    <w:p w14:paraId="0FEA0E2D" w14:textId="77777777" w:rsidR="00C67009" w:rsidRDefault="00C67009">
      <w:pPr>
        <w:ind w:left="360"/>
        <w:rPr>
          <w:sz w:val="22"/>
        </w:rPr>
      </w:pPr>
    </w:p>
    <w:p w14:paraId="212E8BDF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08408" w14:textId="77777777" w:rsidR="00253C7D" w:rsidRDefault="00253C7D">
      <w:r>
        <w:separator/>
      </w:r>
    </w:p>
  </w:endnote>
  <w:endnote w:type="continuationSeparator" w:id="0">
    <w:p w14:paraId="7F129FF8" w14:textId="77777777" w:rsidR="00253C7D" w:rsidRDefault="0025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B265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5BEDC98E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A3DE1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DB43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8B458" w14:textId="77777777" w:rsidR="00253C7D" w:rsidRDefault="00253C7D">
      <w:r>
        <w:separator/>
      </w:r>
    </w:p>
  </w:footnote>
  <w:footnote w:type="continuationSeparator" w:id="0">
    <w:p w14:paraId="5F34A5AB" w14:textId="77777777" w:rsidR="00253C7D" w:rsidRDefault="00253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792C6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08E3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A93B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570D3"/>
    <w:rsid w:val="00080DD1"/>
    <w:rsid w:val="000D5C34"/>
    <w:rsid w:val="0011409D"/>
    <w:rsid w:val="001229A3"/>
    <w:rsid w:val="001361A1"/>
    <w:rsid w:val="0015409A"/>
    <w:rsid w:val="00155325"/>
    <w:rsid w:val="0016532A"/>
    <w:rsid w:val="001660B4"/>
    <w:rsid w:val="00174198"/>
    <w:rsid w:val="00175564"/>
    <w:rsid w:val="00182EE4"/>
    <w:rsid w:val="001878B0"/>
    <w:rsid w:val="001900A7"/>
    <w:rsid w:val="00195275"/>
    <w:rsid w:val="001A43CA"/>
    <w:rsid w:val="002409B1"/>
    <w:rsid w:val="00250FDC"/>
    <w:rsid w:val="00252439"/>
    <w:rsid w:val="00253C7D"/>
    <w:rsid w:val="002852D4"/>
    <w:rsid w:val="002A5A07"/>
    <w:rsid w:val="002D6EF8"/>
    <w:rsid w:val="002E45C0"/>
    <w:rsid w:val="002F3C15"/>
    <w:rsid w:val="0031040F"/>
    <w:rsid w:val="003454F0"/>
    <w:rsid w:val="00347236"/>
    <w:rsid w:val="00360DD0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8B2537"/>
    <w:rsid w:val="008D0807"/>
    <w:rsid w:val="00941FA7"/>
    <w:rsid w:val="00961814"/>
    <w:rsid w:val="009747C0"/>
    <w:rsid w:val="00997356"/>
    <w:rsid w:val="00A03E20"/>
    <w:rsid w:val="00A95526"/>
    <w:rsid w:val="00B67AD3"/>
    <w:rsid w:val="00B82B8E"/>
    <w:rsid w:val="00B97D11"/>
    <w:rsid w:val="00BD0A42"/>
    <w:rsid w:val="00C27F25"/>
    <w:rsid w:val="00C3148A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16530"/>
    <w:rsid w:val="00E35834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3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2771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Harlan, Angela K</cp:lastModifiedBy>
  <cp:revision>3</cp:revision>
  <cp:lastPrinted>2013-02-14T04:16:00Z</cp:lastPrinted>
  <dcterms:created xsi:type="dcterms:W3CDTF">2013-02-15T17:16:00Z</dcterms:created>
  <dcterms:modified xsi:type="dcterms:W3CDTF">2013-02-15T18:22:00Z</dcterms:modified>
</cp:coreProperties>
</file>