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5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 w:rsidR="00707EBA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36902">
        <w:rPr>
          <w:noProof/>
          <w:sz w:val="22"/>
        </w:rPr>
        <w:t>779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36902">
        <w:rPr>
          <w:noProof/>
          <w:sz w:val="22"/>
        </w:rPr>
        <w:t>RECREATION/COACHING/HEALTHED/PEPROF 779</w:t>
      </w:r>
      <w:r w:rsidR="001660B4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779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HELEAD 779</w:t>
      </w:r>
      <w:r w:rsidR="001660B4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N/A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N/A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3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N/A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sz w:val="22"/>
        </w:rPr>
        <w:t>3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36902">
        <w:rPr>
          <w:noProof/>
          <w:sz w:val="22"/>
        </w:rPr>
        <w:t xml:space="preserve">Career and Professional Development Strategies 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36902">
        <w:rPr>
          <w:b/>
          <w:bCs/>
          <w:noProof/>
          <w:sz w:val="22"/>
        </w:rPr>
        <w:t>Same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36902">
        <w:rPr>
          <w:noProof/>
          <w:sz w:val="22"/>
        </w:rPr>
        <w:t>Career Prof Dev Strat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36902">
        <w:rPr>
          <w:noProof/>
          <w:sz w:val="22"/>
        </w:rPr>
        <w:t>Dr. Kristina Navarro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36902">
        <w:rPr>
          <w:noProof/>
          <w:sz w:val="22"/>
        </w:rPr>
        <w:t>HPERC and C&amp; I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836902">
        <w:rPr>
          <w:sz w:val="22"/>
        </w:rPr>
        <w:t xml:space="preserve">MSE-PD Graduate Program, </w:t>
      </w:r>
      <w:r w:rsidR="005E6A32">
        <w:rPr>
          <w:sz w:val="22"/>
        </w:rPr>
        <w:t xml:space="preserve">Health, Human Performance and Recreation, </w:t>
      </w:r>
      <w:r w:rsidR="00836902">
        <w:rPr>
          <w:sz w:val="22"/>
        </w:rPr>
        <w:t>Higher Education Leadership and forthcoming Higher Education Athletics Administration emphases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B318BB">
        <w:rPr>
          <w:sz w:val="22"/>
        </w:rPr>
      </w:r>
      <w:r w:rsidR="00B318BB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9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836902">
        <w:rPr>
          <w:b/>
          <w:bCs/>
          <w:i/>
          <w:iCs/>
          <w:sz w:val="22"/>
        </w:rPr>
        <w:t>RECREATION/COACHING/HEALTHED/PEPROF 779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836902">
        <w:rPr>
          <w:b/>
          <w:bCs/>
          <w:i/>
          <w:iCs/>
          <w:sz w:val="22"/>
        </w:rPr>
        <w:t>HELEAD/RECREATION/COACHING/HEALTHED/PEPROF 779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836902">
      <w:pPr>
        <w:ind w:left="1080"/>
        <w:rPr>
          <w:sz w:val="22"/>
        </w:rPr>
      </w:pPr>
      <w:r>
        <w:rPr>
          <w:sz w:val="22"/>
        </w:rPr>
        <w:t>This course currently is a graduate 700 level HPERC course that HELEAD students take as an elective option with MSE-PD program coordinator approval.  Since the course pertains to this student population, we would like to formally crosslist the course with HELEAD prefix.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FB" w:rsidRDefault="004520FB">
      <w:r>
        <w:separator/>
      </w:r>
    </w:p>
  </w:endnote>
  <w:endnote w:type="continuationSeparator" w:id="0">
    <w:p w:rsidR="004520FB" w:rsidRDefault="0045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FB" w:rsidRDefault="004520FB">
      <w:r>
        <w:separator/>
      </w:r>
    </w:p>
  </w:footnote>
  <w:footnote w:type="continuationSeparator" w:id="0">
    <w:p w:rsidR="004520FB" w:rsidRDefault="0045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1B17BC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520FB"/>
    <w:rsid w:val="0047098B"/>
    <w:rsid w:val="004E3972"/>
    <w:rsid w:val="005722F1"/>
    <w:rsid w:val="005E6A32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36902"/>
    <w:rsid w:val="008423BB"/>
    <w:rsid w:val="008563B8"/>
    <w:rsid w:val="0089224F"/>
    <w:rsid w:val="00941FA7"/>
    <w:rsid w:val="00961814"/>
    <w:rsid w:val="009747C0"/>
    <w:rsid w:val="00997356"/>
    <w:rsid w:val="00A03E20"/>
    <w:rsid w:val="00A95526"/>
    <w:rsid w:val="00B318BB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2644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2015-03-13T15:24:00Z</cp:lastPrinted>
  <dcterms:created xsi:type="dcterms:W3CDTF">2015-03-13T15:24:00Z</dcterms:created>
  <dcterms:modified xsi:type="dcterms:W3CDTF">2015-03-13T15:24:00Z</dcterms:modified>
</cp:coreProperties>
</file>