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B" w:rsidRDefault="00B72A8B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School Psychology Program</w:t>
      </w:r>
    </w:p>
    <w:p w:rsidR="00B72A8B" w:rsidRDefault="00B72A8B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UW-Whitewater</w:t>
      </w:r>
    </w:p>
    <w:p w:rsidR="00B72A8B" w:rsidRDefault="00B72A8B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 w:val="26"/>
          <w:szCs w:val="22"/>
        </w:rPr>
        <w:t>Program Application Form</w:t>
      </w:r>
    </w:p>
    <w:p w:rsidR="00B72A8B" w:rsidRDefault="00B72A8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Applicant’s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Current Mailing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B72A8B" w:rsidRDefault="00B72A8B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B72A8B" w:rsidRDefault="00B72A8B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Address: ___________________________________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this a reliable way to contact you? ______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Phone: _________________________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Are you available to come to campus for an interview during the </w:t>
      </w:r>
      <w:r w:rsidR="00F055F2">
        <w:rPr>
          <w:sz w:val="22"/>
          <w:szCs w:val="22"/>
        </w:rPr>
        <w:t>first</w:t>
      </w:r>
      <w:r>
        <w:rPr>
          <w:sz w:val="22"/>
          <w:szCs w:val="22"/>
        </w:rPr>
        <w:t xml:space="preserve"> two weeks of February?</w:t>
      </w:r>
    </w:p>
    <w:p w:rsidR="00B72A8B" w:rsidRDefault="00B72A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___Yes </w:t>
      </w:r>
      <w:r>
        <w:rPr>
          <w:sz w:val="22"/>
          <w:szCs w:val="22"/>
        </w:rPr>
        <w:tab/>
        <w:t>___No, Better time? ___________________________________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Which test scores will you be submitting? </w:t>
      </w:r>
      <w:r>
        <w:rPr>
          <w:sz w:val="22"/>
          <w:szCs w:val="22"/>
        </w:rPr>
        <w:tab/>
        <w:t xml:space="preserve">___MAT </w:t>
      </w:r>
      <w:r>
        <w:rPr>
          <w:sz w:val="22"/>
          <w:szCs w:val="22"/>
        </w:rPr>
        <w:tab/>
        <w:t>___GRE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Current GPA:___________ University:___________________ Major:_____________________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check all the boxes that apply to you: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Bi-Lingual (Language:__________________)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Active or Former Member of Psi Chi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Undergraduate Honors Program (this does not include participation in an honor society)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Campus Organization Officer (Organization &amp; Position: ___________________________________)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Undergraduate Internship in School Psychology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Undergraduate Internship in Related Area with Children or Families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Work Experience in a Research Lab (for Pay or University Credits)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Undergraduate Research Conference Presentation (__________________________________)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Work Experience in Education (# Years: _______________)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Non-Education Work Experience with Children or Families (not including babysitting)</w:t>
      </w:r>
    </w:p>
    <w:p w:rsidR="00B72A8B" w:rsidRDefault="00B72A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(# Years: ________________)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Supervisory-Level Work Experience with Children or Families (# Years: _______________)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Non-Traditional or Returning Education or Mental Health Professional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Strong Writing Skills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“People-Person”; Enjoy Interacting with Others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Flexible, Easy-Going, Handle Stress Well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Very Accepting of Diversity in Others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Enjoy Public Speaking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Enjoy Reading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Computer Literate I (Search engines, research and down-load skills, word processing)</w:t>
      </w:r>
    </w:p>
    <w:p w:rsidR="00B72A8B" w:rsidRDefault="00B72A8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Computer Literate II (Website design, programming)</w:t>
      </w: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</w:p>
    <w:p w:rsidR="00B72A8B" w:rsidRDefault="00B72A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Expand on any or all of these in your Autobiographical Statement, attach it to the front, and mail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>:</w:t>
      </w:r>
    </w:p>
    <w:p w:rsidR="00B72A8B" w:rsidRDefault="00B72A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83758D">
        <w:rPr>
          <w:sz w:val="22"/>
          <w:szCs w:val="22"/>
        </w:rPr>
        <w:t>Christine Neddenriep</w:t>
      </w:r>
      <w:r>
        <w:rPr>
          <w:sz w:val="22"/>
          <w:szCs w:val="22"/>
        </w:rPr>
        <w:t>, Coordinator</w:t>
      </w:r>
    </w:p>
    <w:p w:rsidR="00B72A8B" w:rsidRDefault="00B72A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School Psychology Program</w:t>
      </w:r>
    </w:p>
    <w:p w:rsidR="00B72A8B" w:rsidRDefault="00B72A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Department of Psychology</w:t>
      </w:r>
    </w:p>
    <w:p w:rsidR="00B72A8B" w:rsidRDefault="00B72A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UW-Whitewater, Whitewater, WI 53190</w:t>
      </w:r>
    </w:p>
    <w:sectPr w:rsidR="00B72A8B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FE"/>
    <w:multiLevelType w:val="hybridMultilevel"/>
    <w:tmpl w:val="2EEC6ED2"/>
    <w:lvl w:ilvl="0" w:tplc="8FEA6CA2">
      <w:start w:val="1"/>
      <w:numFmt w:val="bullet"/>
      <w:lvlText w:val="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4D"/>
    <w:rsid w:val="00573C4D"/>
    <w:rsid w:val="0083758D"/>
    <w:rsid w:val="00A44BD2"/>
    <w:rsid w:val="00B72A8B"/>
    <w:rsid w:val="00F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7ED63"/>
  <w15:chartTrackingRefBased/>
  <w15:docId w15:val="{569952C9-5973-4058-A6A0-6A7768E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UW-Whitewater School Psychology Program</vt:lpstr>
    </vt:vector>
  </TitlesOfParts>
  <Company>UW Whitewater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UW-Whitewater School Psychology Program</dc:title>
  <dc:subject/>
  <dc:creator>UWW Staff</dc:creator>
  <cp:keywords/>
  <dc:description/>
  <cp:lastModifiedBy>Neddenriep, Christine E</cp:lastModifiedBy>
  <cp:revision>2</cp:revision>
  <cp:lastPrinted>2006-11-15T19:50:00Z</cp:lastPrinted>
  <dcterms:created xsi:type="dcterms:W3CDTF">2018-10-04T09:57:00Z</dcterms:created>
  <dcterms:modified xsi:type="dcterms:W3CDTF">2018-10-04T09:57:00Z</dcterms:modified>
</cp:coreProperties>
</file>