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DD" w:rsidRDefault="009B1143" w:rsidP="00C835D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Culture of Service</w:t>
      </w:r>
      <w:r w:rsidR="006D5D33">
        <w:rPr>
          <w:b/>
          <w:sz w:val="40"/>
          <w:szCs w:val="40"/>
          <w:u w:val="single"/>
        </w:rPr>
        <w:t xml:space="preserve"> </w:t>
      </w:r>
      <w:r w:rsidR="00C835D4">
        <w:rPr>
          <w:b/>
          <w:sz w:val="40"/>
          <w:szCs w:val="40"/>
          <w:u w:val="single"/>
        </w:rPr>
        <w:t>Script</w:t>
      </w:r>
    </w:p>
    <w:p w:rsidR="00C835D4" w:rsidRPr="006D5D33" w:rsidRDefault="00C835D4" w:rsidP="006D5D3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5D33">
        <w:rPr>
          <w:sz w:val="24"/>
          <w:szCs w:val="24"/>
        </w:rPr>
        <w:t>Introduction (Music)</w:t>
      </w:r>
    </w:p>
    <w:p w:rsidR="00820935" w:rsidRDefault="009B1143" w:rsidP="008209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Culture Slide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“Culture is the way you think, act, and interact.”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“Individuals and organizations need to learn to adapt so they better service those around them.”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some have an unconscious attitude, belief, or behaviors that prevents change and preserves the current status of that individual or organization.”</w:t>
      </w:r>
    </w:p>
    <w:p w:rsidR="009B1143" w:rsidRDefault="009B1143" w:rsidP="009B114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are we Serving Slide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who are we trying to change for?”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are changing for our internal and external customers”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“Internal customers are those who utilize products or services to benefit the external customers.”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“External customers are those who are directly affected by an organization products or service.”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we change for the better, we are helping reach are ultimate goal: student success.”</w:t>
      </w:r>
    </w:p>
    <w:p w:rsidR="009B1143" w:rsidRDefault="009B1143" w:rsidP="009B114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Impressions Slide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helping the customer make sure to make a good impression.”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“First impressions are everything and we want to make a good one. Here are some ways to make a good impression:”</w:t>
      </w:r>
    </w:p>
    <w:p w:rsidR="009B1143" w:rsidRDefault="009B1143" w:rsidP="009B114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Helping the Customer Slide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in order to change, we need to know how to help our customers.”</w:t>
      </w:r>
    </w:p>
    <w:p w:rsidR="009B1143" w:rsidRDefault="009B1143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“a.k.a our Warhawk Community, which includes faculty, staff, students, alumni, visitors, and our </w:t>
      </w:r>
      <w:r w:rsidR="0008266A">
        <w:rPr>
          <w:sz w:val="24"/>
          <w:szCs w:val="24"/>
        </w:rPr>
        <w:t>Whitewater community.”</w:t>
      </w:r>
    </w:p>
    <w:p w:rsidR="0008266A" w:rsidRDefault="0008266A" w:rsidP="009B11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look at some examples of how we can help our Warhawk Community”</w:t>
      </w:r>
    </w:p>
    <w:p w:rsidR="0008266A" w:rsidRDefault="0008266A" w:rsidP="000826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Options Slide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“Some customers may not know what they want so they may say one think over the phone, while they say they want something different over an email shortly after.”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“To take care of this customer make sure to get everything in writing once a determination is made and reject major changes after the agreement is set.”</w:t>
      </w:r>
    </w:p>
    <w:p w:rsidR="0008266A" w:rsidRDefault="0008266A" w:rsidP="000826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Assumed this was included Slide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other customers may insist on getting a bit more out of you or your team each time you see them. Requesting you do more and more on a project.”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“To take care of this customer agree to do more work, that is out of the scope of the project, only at an added upfront cost.”</w:t>
      </w:r>
    </w:p>
    <w:p w:rsidR="0008266A" w:rsidRDefault="0008266A" w:rsidP="000826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Awareness Slide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some customers who believe that because they have an idea means the work is already completed.”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“Be straightforward, let them know they cannot expect the impossible.”</w:t>
      </w:r>
    </w:p>
    <w:p w:rsidR="0008266A" w:rsidRDefault="0008266A" w:rsidP="000826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Great Notes Slide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taking care of the customer make sure to take notes properly and include dates, times, and a summary of the discussion.”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mark your calendar if you promised a follow up call or email. This will show the customer you care.”</w:t>
      </w:r>
    </w:p>
    <w:p w:rsidR="0008266A" w:rsidRDefault="0008266A" w:rsidP="000826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Customer Service Essentials Slide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you are helping a customer make sure to follow these top ten customer service essentials.”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“Advocate for the customer”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“Listen to the customer”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“Be timely and precise”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“Be honest”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“Stay knowledgeable so you can easily help your customer.”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“Be personal”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“Stay positive”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“Be genuine, compassionate and sympathetic”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“Empower your staff”</w:t>
      </w:r>
    </w:p>
    <w:p w:rsidR="0008266A" w:rsidRDefault="0008266A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F670C1">
        <w:rPr>
          <w:sz w:val="24"/>
          <w:szCs w:val="24"/>
        </w:rPr>
        <w:t>And ask questions”</w:t>
      </w:r>
    </w:p>
    <w:p w:rsidR="00F670C1" w:rsidRDefault="00F670C1" w:rsidP="0008266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sometimes a customer may get upset and we need to know how to handle those situations.”</w:t>
      </w:r>
    </w:p>
    <w:p w:rsidR="00F670C1" w:rsidRDefault="00F670C1" w:rsidP="00F670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Helping an Unhappy Customer Slide</w:t>
      </w:r>
    </w:p>
    <w:p w:rsidR="00F670C1" w:rsidRDefault="00F670C1" w:rsidP="00F670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3A16F9">
        <w:rPr>
          <w:sz w:val="24"/>
          <w:szCs w:val="24"/>
        </w:rPr>
        <w:t>Make sure to always listen to the customer with empathy, you do not know what the customers has been through.”</w:t>
      </w:r>
    </w:p>
    <w:p w:rsidR="003A16F9" w:rsidRDefault="003A16F9" w:rsidP="00F670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never take it person, remember that they are only human and sometimes are emotions get the best of us.”</w:t>
      </w:r>
    </w:p>
    <w:p w:rsidR="003A16F9" w:rsidRDefault="003A16F9" w:rsidP="003A16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 Person to Work with Slide</w:t>
      </w:r>
    </w:p>
    <w:p w:rsidR="003A16F9" w:rsidRDefault="003A16F9" w:rsidP="003A1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“Every employee plays a role in the success of a company.”</w:t>
      </w:r>
    </w:p>
    <w:p w:rsidR="003A16F9" w:rsidRDefault="003A16F9" w:rsidP="003A1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they do this by being part of the solution, not the problem.”</w:t>
      </w:r>
    </w:p>
    <w:p w:rsidR="003A16F9" w:rsidRDefault="003A16F9" w:rsidP="003A1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“They are the employees that are friendly, polite, and say no to gossip.”</w:t>
      </w:r>
    </w:p>
    <w:p w:rsidR="003A16F9" w:rsidRDefault="003A16F9" w:rsidP="003A1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“They are influencing change to gain better results for the company.”</w:t>
      </w:r>
    </w:p>
    <w:p w:rsidR="003A16F9" w:rsidRDefault="003A16F9" w:rsidP="003A16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Slide</w:t>
      </w:r>
    </w:p>
    <w:p w:rsidR="003A16F9" w:rsidRDefault="003A16F9" w:rsidP="003A1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“Now that we’ve learned how to better ourselves and our customers, let’s go out there and make a positive impact.”</w:t>
      </w:r>
    </w:p>
    <w:p w:rsidR="003A16F9" w:rsidRPr="009B1143" w:rsidRDefault="003A16F9" w:rsidP="003A16F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“Have a wonderful day.”</w:t>
      </w:r>
      <w:bookmarkStart w:id="0" w:name="_GoBack"/>
      <w:bookmarkEnd w:id="0"/>
    </w:p>
    <w:sectPr w:rsidR="003A16F9" w:rsidRPr="009B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35A0"/>
    <w:multiLevelType w:val="hybridMultilevel"/>
    <w:tmpl w:val="33DE4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B697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4"/>
    <w:rsid w:val="0002129D"/>
    <w:rsid w:val="0008266A"/>
    <w:rsid w:val="003A16F9"/>
    <w:rsid w:val="006D2CBB"/>
    <w:rsid w:val="006D5D33"/>
    <w:rsid w:val="00820935"/>
    <w:rsid w:val="009B1143"/>
    <w:rsid w:val="00C379E8"/>
    <w:rsid w:val="00C835D4"/>
    <w:rsid w:val="00F670C1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AEF0"/>
  <w15:chartTrackingRefBased/>
  <w15:docId w15:val="{CD999DBA-8E2D-45E2-912E-123DBAC0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4</cp:revision>
  <dcterms:created xsi:type="dcterms:W3CDTF">2019-05-22T20:08:00Z</dcterms:created>
  <dcterms:modified xsi:type="dcterms:W3CDTF">2019-10-08T15:34:00Z</dcterms:modified>
</cp:coreProperties>
</file>