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4B" w:rsidRDefault="00D81E4B" w:rsidP="00D81E4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Export Controls Regulations</w:t>
      </w:r>
      <w:r>
        <w:rPr>
          <w:b/>
          <w:sz w:val="40"/>
          <w:szCs w:val="40"/>
          <w:u w:val="single"/>
        </w:rPr>
        <w:t xml:space="preserve"> (where to find regulations)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Export Mission To Mars Slide</w:t>
      </w:r>
    </w:p>
    <w:p w:rsidR="00D81E4B" w:rsidRPr="00D81E4B" w:rsidRDefault="00D81E4B" w:rsidP="00D81E4B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81E4B">
        <w:rPr>
          <w:sz w:val="24"/>
          <w:szCs w:val="24"/>
        </w:rPr>
        <w:t>“As we saw in our last video: exports are shipments or transmissions of items out of the United States.”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are Regulations Slide</w:t>
      </w:r>
    </w:p>
    <w:p w:rsidR="00D81E4B" w:rsidRDefault="00D81E4B" w:rsidP="00D81E4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we never discussed where the Export Control Regulations are.”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Three Planets Slide</w:t>
      </w:r>
    </w:p>
    <w:p w:rsidR="00D81E4B" w:rsidRDefault="00D81E4B" w:rsidP="00D81E4B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“They can be found at three different federal agencies: the department of state, the department of commerce, and the department of the treasury.”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Department Of State Slide</w:t>
      </w:r>
    </w:p>
    <w:p w:rsidR="00D81E4B" w:rsidRP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81E4B">
        <w:rPr>
          <w:sz w:val="24"/>
          <w:szCs w:val="24"/>
        </w:rPr>
        <w:t>“The department of state deals with regulation that address defense and military-related information and items listed under the International Traffic in Arms Regulations.”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“These regulation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include: the U.S. Munitions List, the Debarred List, and Nonproliferation Standards.”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Department of Commerce Slide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department of commerce lists regulations under the export administration regulations.”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 department is responsible for items that are considered “dual-use”. This means that the items are usually used for commercial purposes, but can also have military applications.”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export administration regulations includes: The Commerce Control List, the Denied Persons List, the Entity List, and the Unverified List.”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Department Of The Treasury Slide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 department of the treasury includes specific sanctions programs.”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“Such as the embargo against: Cuba, Iran, North Korea, Sudan, and Syria.”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“Along with, the Specially Designated Nationals List and Sanctions against groups of individuals such as: terrorists and narcotics traffickers.”</w:t>
      </w:r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Slide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“Remember if you have questions please contact your: direct sup</w:t>
      </w:r>
      <w:r w:rsidR="00470FE5">
        <w:rPr>
          <w:sz w:val="24"/>
          <w:szCs w:val="24"/>
        </w:rPr>
        <w:t>ervisor, dean, director, department head, or division head.”</w:t>
      </w:r>
    </w:p>
    <w:p w:rsidR="00470FE5" w:rsidRDefault="00470FE5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“Also don’t forget to download additional information to review on the UW-Whitewater webpage.” </w:t>
      </w:r>
      <w:bookmarkStart w:id="0" w:name="_GoBack"/>
      <w:bookmarkEnd w:id="0"/>
    </w:p>
    <w:p w:rsidR="00D81E4B" w:rsidRDefault="00D81E4B" w:rsidP="00D81E4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D81E4B" w:rsidRDefault="00D81E4B" w:rsidP="00D81E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“Thank you for watching! Go see our last video on Export Control Regulations to learn if a license is required. Have a great day!</w:t>
      </w:r>
    </w:p>
    <w:p w:rsidR="00946BDD" w:rsidRDefault="00470FE5"/>
    <w:sectPr w:rsidR="0094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18FA"/>
    <w:multiLevelType w:val="hybridMultilevel"/>
    <w:tmpl w:val="4C08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B0AFE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4E88061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E8CA39EE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4B"/>
    <w:rsid w:val="00470FE5"/>
    <w:rsid w:val="00C379E8"/>
    <w:rsid w:val="00D81E4B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18E9-C233-4D6F-9E58-AEBC397B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1</cp:revision>
  <dcterms:created xsi:type="dcterms:W3CDTF">2019-05-29T16:58:00Z</dcterms:created>
  <dcterms:modified xsi:type="dcterms:W3CDTF">2019-05-29T17:18:00Z</dcterms:modified>
</cp:coreProperties>
</file>