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AC" w:rsidRDefault="0081322F" w:rsidP="001D70A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Procurement Process</w:t>
      </w:r>
      <w:r w:rsidR="001D70AC">
        <w:rPr>
          <w:b/>
          <w:sz w:val="40"/>
          <w:szCs w:val="40"/>
          <w:u w:val="single"/>
        </w:rPr>
        <w:t xml:space="preserve"> Script</w:t>
      </w:r>
    </w:p>
    <w:p w:rsidR="00A903B5" w:rsidRDefault="001D70AC" w:rsidP="001D70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286112" w:rsidRDefault="00885405" w:rsidP="002861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*Music*</w:t>
      </w:r>
    </w:p>
    <w:p w:rsidR="003B70AE" w:rsidRDefault="00885405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81322F">
        <w:rPr>
          <w:sz w:val="24"/>
          <w:szCs w:val="24"/>
        </w:rPr>
        <w:t>When purchasing products or services within the University there are different process depending on how much you spend.”</w:t>
      </w:r>
    </w:p>
    <w:p w:rsidR="0081322F" w:rsidRDefault="0081322F" w:rsidP="008132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 than $5,000 Slide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spending less than $5,000 you can use your best judgement, P-card, or Shop@UW”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“Make sure to remember that when over $50 of printing services you must do a simplified bid.”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purchasing less than $5,000 you should still obtain quotes to get the best possible price.”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should use Minority Business Enterprises whenever possible.”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“Remember no purchase order is required, just use the best payment method.”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if a new vendor requires a purchasing order, or paying with a quick order, request a W-9 to submit to purchasing.”</w:t>
      </w:r>
    </w:p>
    <w:p w:rsidR="0081322F" w:rsidRDefault="0081322F" w:rsidP="008132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$5,000-$50,000 Slide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making a purchase between $5,000 and $50,000 one needs to create a simplified bid.”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 is a process where you obtain written quotes from three different vendors for the same product or service so there is an apples to apples comparison.”</w:t>
      </w:r>
    </w:p>
    <w:p w:rsidR="0081322F" w:rsidRDefault="0081322F" w:rsidP="008132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creating your simplified bid, make sure to keep a record because it must be provided with your purchasing order</w:t>
      </w:r>
      <w:r w:rsidR="00C109F8">
        <w:rPr>
          <w:sz w:val="24"/>
          <w:szCs w:val="24"/>
        </w:rPr>
        <w:t xml:space="preserve"> request to identify the information that was given to the suppliers.”</w:t>
      </w:r>
    </w:p>
    <w:p w:rsidR="00C109F8" w:rsidRDefault="00C109F8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supplier with the lowest responsible bid will be the one awarded.”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“Serial or split transactions are prohibited. This is a big transaction that is split into smaller segments so the total amount does not exceed $5,000.”</w:t>
      </w:r>
    </w:p>
    <w:p w:rsidR="00A1108C" w:rsidRDefault="00A1108C" w:rsidP="00A110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$5,000-$25,000 Slide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a product or service can only be obtained from one source you are allowed to do a noncompetitive negotiation.”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in order to do this your purchase has to be justified. Such as: ..”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service or product is unique, such as entertainment, market data, or ref-pay for paying referees.”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there are grant monies involved that require subcontracts and specify the contractor.”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a public emergency exists where the urgency for the required service will not permit competitive solicitation.”</w:t>
      </w:r>
    </w:p>
    <w:p w:rsidR="00A1108C" w:rsidRDefault="00A1108C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“Or substantial time pressure exists beyond the agency’s control.”</w:t>
      </w:r>
    </w:p>
    <w:p w:rsidR="00A1108C" w:rsidRDefault="00EE7A66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“If your purchase is over $25,000 it will require the Governor’s approval, and must be submitted to UW-System well in advance.”</w:t>
      </w:r>
    </w:p>
    <w:p w:rsidR="00EE7A66" w:rsidRDefault="00EE7A66" w:rsidP="00A1108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“And if your purchase is at or less than $25,000 the director of procurement has to approve it.”</w:t>
      </w:r>
    </w:p>
    <w:p w:rsidR="00EE7A66" w:rsidRDefault="00EE7A66" w:rsidP="00EE7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 $50,000 Slide</w:t>
      </w:r>
    </w:p>
    <w:p w:rsidR="00EE7A66" w:rsidRDefault="00EE7A66" w:rsidP="00EE7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“Lastly if you spend more than $50,000 you will need to either do a request for bid, or request for proposal.”</w:t>
      </w:r>
    </w:p>
    <w:p w:rsidR="00EE7A66" w:rsidRDefault="00EE7A66" w:rsidP="00EE7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 request for bid is usually when you know what product or service you need, then you select the one with the lowest cost.”</w:t>
      </w:r>
    </w:p>
    <w:p w:rsidR="00EE7A66" w:rsidRDefault="00EE7A66" w:rsidP="00EE7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 request for proposal is when you are purchasing a product or service that is not well-defined because there can be lots of solutions. This is why cost is only one factor when deciding what to get.”</w:t>
      </w:r>
    </w:p>
    <w:p w:rsidR="00EE7A66" w:rsidRDefault="00EE7A66" w:rsidP="00EE7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Slide</w:t>
      </w:r>
    </w:p>
    <w:p w:rsidR="00EE7A66" w:rsidRDefault="00EE7A66" w:rsidP="00EE7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“More information can be found on the Whitewater webpage, and if you have question please contact your purchasing department.”</w:t>
      </w:r>
    </w:p>
    <w:p w:rsidR="00EE7A66" w:rsidRDefault="00EE7A66" w:rsidP="00EE7A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Slide</w:t>
      </w:r>
    </w:p>
    <w:p w:rsidR="00EE7A66" w:rsidRPr="00A1108C" w:rsidRDefault="00EE7A66" w:rsidP="00EE7A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“Thank you for listening, have a great day!”</w:t>
      </w:r>
      <w:bookmarkStart w:id="0" w:name="_GoBack"/>
      <w:bookmarkEnd w:id="0"/>
    </w:p>
    <w:sectPr w:rsidR="00EE7A66" w:rsidRPr="00A1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7AA"/>
    <w:multiLevelType w:val="hybridMultilevel"/>
    <w:tmpl w:val="74D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AC"/>
    <w:rsid w:val="001439A4"/>
    <w:rsid w:val="001D70AC"/>
    <w:rsid w:val="00286112"/>
    <w:rsid w:val="003575F5"/>
    <w:rsid w:val="003B70AE"/>
    <w:rsid w:val="004E5B59"/>
    <w:rsid w:val="0081322F"/>
    <w:rsid w:val="00885405"/>
    <w:rsid w:val="00A1108C"/>
    <w:rsid w:val="00A903B5"/>
    <w:rsid w:val="00B5486A"/>
    <w:rsid w:val="00C109F8"/>
    <w:rsid w:val="00E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CEC5"/>
  <w15:chartTrackingRefBased/>
  <w15:docId w15:val="{D7E34BC5-524C-44B7-BCAA-B5440A7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7</cp:revision>
  <dcterms:created xsi:type="dcterms:W3CDTF">2019-06-06T15:25:00Z</dcterms:created>
  <dcterms:modified xsi:type="dcterms:W3CDTF">2019-09-19T17:02:00Z</dcterms:modified>
</cp:coreProperties>
</file>