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62D5" w14:textId="5FAFD97A" w:rsidR="004C4966" w:rsidRDefault="00F20F3F" w:rsidP="004C4966">
      <w:pPr>
        <w:jc w:val="center"/>
        <w:rPr>
          <w:rFonts w:ascii="Calibri" w:eastAsia="Times New Roman" w:hAnsi="Calibri" w:cs="Calibri"/>
          <w:b/>
          <w:bCs/>
          <w:color w:val="000000"/>
        </w:rPr>
      </w:pPr>
      <w:r w:rsidRPr="0089457B">
        <w:rPr>
          <w:rFonts w:ascii="Calibri" w:eastAsia="Times New Roman" w:hAnsi="Calibri" w:cs="Calibri"/>
          <w:b/>
          <w:bCs/>
          <w:color w:val="000000"/>
        </w:rPr>
        <w:t>UW-Whitewater -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4C4966">
        <w:rPr>
          <w:rFonts w:ascii="Calibri" w:eastAsia="Times New Roman" w:hAnsi="Calibri" w:cs="Calibri"/>
          <w:b/>
          <w:bCs/>
          <w:color w:val="000000"/>
        </w:rPr>
        <w:t>Request to Exceed 3/13 of Nine-Month Academic Year Salary</w:t>
      </w:r>
    </w:p>
    <w:p w14:paraId="6784586A" w14:textId="41DFF1A4" w:rsidR="00295FBB" w:rsidRDefault="003E5BF2" w:rsidP="004C4966">
      <w:pPr>
        <w:jc w:val="center"/>
        <w:rPr>
          <w:rFonts w:ascii="Calibri" w:eastAsia="Times New Roman" w:hAnsi="Calibri" w:cs="Calibri"/>
          <w:b/>
          <w:bCs/>
          <w:color w:val="000000"/>
        </w:rPr>
      </w:pPr>
      <w:r w:rsidRPr="003E5BF2">
        <w:rPr>
          <w:rFonts w:ascii="Calibri" w:eastAsia="Times New Roman" w:hAnsi="Calibri" w:cs="Calibri"/>
          <w:b/>
          <w:bCs/>
          <w:color w:val="000000"/>
        </w:rPr>
        <w:t>Summer 202</w:t>
      </w:r>
      <w:r w:rsidR="00A31C98">
        <w:rPr>
          <w:rFonts w:ascii="Calibri" w:eastAsia="Times New Roman" w:hAnsi="Calibri" w:cs="Calibri"/>
          <w:b/>
          <w:bCs/>
          <w:color w:val="000000"/>
        </w:rPr>
        <w:t>5</w:t>
      </w:r>
      <w:r w:rsidR="00295FBB">
        <w:rPr>
          <w:rFonts w:ascii="Calibri" w:eastAsia="Times New Roman" w:hAnsi="Calibri" w:cs="Calibri"/>
          <w:b/>
          <w:bCs/>
          <w:color w:val="000000"/>
        </w:rPr>
        <w:t xml:space="preserve">:  </w:t>
      </w:r>
      <w:r w:rsidR="00295FBB" w:rsidRPr="0089457B">
        <w:rPr>
          <w:rFonts w:ascii="Calibri" w:eastAsia="Times New Roman" w:hAnsi="Calibri" w:cs="Calibri"/>
          <w:b/>
          <w:bCs/>
          <w:color w:val="000000"/>
        </w:rPr>
        <w:t xml:space="preserve">May </w:t>
      </w:r>
      <w:r w:rsidR="00A31C98">
        <w:rPr>
          <w:rFonts w:ascii="Calibri" w:eastAsia="Times New Roman" w:hAnsi="Calibri" w:cs="Calibri"/>
          <w:b/>
          <w:bCs/>
          <w:color w:val="000000"/>
        </w:rPr>
        <w:t>24</w:t>
      </w:r>
      <w:r w:rsidR="00295FBB" w:rsidRPr="0089457B">
        <w:rPr>
          <w:rFonts w:ascii="Calibri" w:eastAsia="Times New Roman" w:hAnsi="Calibri" w:cs="Calibri"/>
          <w:b/>
          <w:bCs/>
          <w:color w:val="000000"/>
        </w:rPr>
        <w:t>, 202</w:t>
      </w:r>
      <w:r w:rsidR="00A31C98">
        <w:rPr>
          <w:rFonts w:ascii="Calibri" w:eastAsia="Times New Roman" w:hAnsi="Calibri" w:cs="Calibri"/>
          <w:b/>
          <w:bCs/>
          <w:color w:val="000000"/>
        </w:rPr>
        <w:t>5</w:t>
      </w:r>
      <w:r w:rsidR="00295FBB" w:rsidRPr="0089457B">
        <w:rPr>
          <w:rFonts w:ascii="Calibri" w:eastAsia="Times New Roman" w:hAnsi="Calibri" w:cs="Calibri"/>
          <w:b/>
          <w:bCs/>
          <w:color w:val="000000"/>
        </w:rPr>
        <w:t xml:space="preserve"> – August 2</w:t>
      </w:r>
      <w:r w:rsidR="00A31C98">
        <w:rPr>
          <w:rFonts w:ascii="Calibri" w:eastAsia="Times New Roman" w:hAnsi="Calibri" w:cs="Calibri"/>
          <w:b/>
          <w:bCs/>
          <w:color w:val="000000"/>
        </w:rPr>
        <w:t>4</w:t>
      </w:r>
      <w:r w:rsidR="00295FBB" w:rsidRPr="0089457B">
        <w:rPr>
          <w:rFonts w:ascii="Calibri" w:eastAsia="Times New Roman" w:hAnsi="Calibri" w:cs="Calibri"/>
          <w:b/>
          <w:bCs/>
          <w:color w:val="000000"/>
        </w:rPr>
        <w:t>, 20</w:t>
      </w:r>
      <w:r w:rsidR="00713CE2" w:rsidRPr="0089457B">
        <w:rPr>
          <w:rFonts w:ascii="Calibri" w:eastAsia="Times New Roman" w:hAnsi="Calibri" w:cs="Calibri"/>
          <w:b/>
          <w:bCs/>
          <w:color w:val="000000"/>
        </w:rPr>
        <w:t>2</w:t>
      </w:r>
      <w:r w:rsidR="00A31C98">
        <w:rPr>
          <w:rFonts w:ascii="Calibri" w:eastAsia="Times New Roman" w:hAnsi="Calibri" w:cs="Calibri"/>
          <w:b/>
          <w:bCs/>
          <w:color w:val="000000"/>
        </w:rPr>
        <w:t>5</w:t>
      </w:r>
    </w:p>
    <w:p w14:paraId="02FAFE1B" w14:textId="71F2F71F" w:rsidR="004C4966" w:rsidRDefault="004C4966" w:rsidP="004C4966">
      <w:pPr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2DD9546C" w14:textId="4B034737" w:rsidR="004C4966" w:rsidRPr="004C4966" w:rsidRDefault="004C4966" w:rsidP="004C4966">
      <w:pPr>
        <w:rPr>
          <w:rFonts w:ascii="Calibri" w:eastAsia="Times New Roman" w:hAnsi="Calibri" w:cs="Calibri"/>
          <w:bCs/>
          <w:color w:val="000000"/>
        </w:rPr>
      </w:pPr>
      <w:r w:rsidRPr="004C4966">
        <w:rPr>
          <w:rFonts w:ascii="Calibri" w:eastAsia="Times New Roman" w:hAnsi="Calibri" w:cs="Calibri"/>
          <w:bCs/>
          <w:color w:val="000000"/>
        </w:rPr>
        <w:t>Name:</w:t>
      </w:r>
      <w:r w:rsidRPr="004C4966">
        <w:rPr>
          <w:rFonts w:ascii="Calibri" w:eastAsia="Times New Roman" w:hAnsi="Calibri" w:cs="Calibri"/>
          <w:bCs/>
          <w:color w:val="000000"/>
        </w:rPr>
        <w:tab/>
        <w:t>________________________</w:t>
      </w:r>
      <w:r w:rsidR="00F20F3F">
        <w:rPr>
          <w:rFonts w:ascii="Calibri" w:eastAsia="Times New Roman" w:hAnsi="Calibri" w:cs="Calibri"/>
          <w:bCs/>
          <w:color w:val="000000"/>
        </w:rPr>
        <w:t xml:space="preserve"> </w:t>
      </w:r>
      <w:r w:rsidR="00F20F3F">
        <w:rPr>
          <w:rFonts w:ascii="Calibri" w:eastAsia="Times New Roman" w:hAnsi="Calibri" w:cs="Calibri"/>
          <w:bCs/>
          <w:color w:val="000000"/>
        </w:rPr>
        <w:tab/>
        <w:t xml:space="preserve"> </w:t>
      </w:r>
      <w:r w:rsidRPr="004C4966">
        <w:rPr>
          <w:rFonts w:ascii="Calibri" w:eastAsia="Times New Roman" w:hAnsi="Calibri" w:cs="Calibri"/>
          <w:bCs/>
          <w:color w:val="000000"/>
        </w:rPr>
        <w:t>Dept:_________________________________</w:t>
      </w:r>
    </w:p>
    <w:p w14:paraId="1205B399" w14:textId="77777777" w:rsidR="004C4966" w:rsidRDefault="004C4966" w:rsidP="004C4966">
      <w:pPr>
        <w:rPr>
          <w:rFonts w:ascii="Calibri" w:eastAsia="Times New Roman" w:hAnsi="Calibri" w:cs="Calibri"/>
          <w:bCs/>
          <w:color w:val="000000"/>
        </w:rPr>
      </w:pPr>
    </w:p>
    <w:p w14:paraId="0B601D97" w14:textId="6588D361" w:rsidR="004C4966" w:rsidRPr="004C4966" w:rsidRDefault="00FD484D" w:rsidP="004C4966">
      <w:pPr>
        <w:spacing w:line="36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bCs/>
          <w:color w:val="000000"/>
        </w:rPr>
        <w:t>Contracted Nine-month Salary</w:t>
      </w:r>
      <w:r w:rsidR="004C4966" w:rsidRPr="004C4966">
        <w:rPr>
          <w:rFonts w:ascii="Calibri" w:eastAsia="Times New Roman" w:hAnsi="Calibri" w:cs="Calibri"/>
          <w:bCs/>
          <w:color w:val="000000"/>
        </w:rPr>
        <w:t>:</w:t>
      </w:r>
      <w:r w:rsidR="004C4966">
        <w:rPr>
          <w:rFonts w:ascii="Calibri" w:eastAsia="Times New Roman" w:hAnsi="Calibri" w:cs="Calibri"/>
          <w:bCs/>
          <w:color w:val="000000"/>
        </w:rPr>
        <w:tab/>
      </w:r>
      <w:r w:rsidR="004C4966">
        <w:rPr>
          <w:rFonts w:ascii="Calibri" w:eastAsia="Times New Roman" w:hAnsi="Calibri" w:cs="Calibri"/>
          <w:bCs/>
          <w:color w:val="000000"/>
        </w:rPr>
        <w:tab/>
      </w:r>
      <w:r w:rsidR="004C4966" w:rsidRPr="004C4966">
        <w:rPr>
          <w:rFonts w:ascii="Calibri" w:eastAsia="Times New Roman" w:hAnsi="Calibri" w:cs="Calibri"/>
          <w:bCs/>
          <w:color w:val="000000"/>
        </w:rPr>
        <w:t>$_____________</w:t>
      </w:r>
    </w:p>
    <w:p w14:paraId="6D754188" w14:textId="69D8C59B" w:rsidR="004C4966" w:rsidRDefault="004C4966" w:rsidP="004C4966">
      <w:pPr>
        <w:spacing w:line="360" w:lineRule="auto"/>
        <w:rPr>
          <w:rFonts w:ascii="Calibri" w:eastAsia="Times New Roman" w:hAnsi="Calibri" w:cs="Calibri"/>
          <w:bCs/>
          <w:color w:val="000000"/>
        </w:rPr>
      </w:pPr>
      <w:r w:rsidRPr="004C4966">
        <w:rPr>
          <w:rFonts w:ascii="Calibri" w:eastAsia="Times New Roman" w:hAnsi="Calibri" w:cs="Calibri"/>
          <w:bCs/>
          <w:color w:val="000000"/>
        </w:rPr>
        <w:t xml:space="preserve">3/13 of Nine-month Salary: </w:t>
      </w:r>
      <w:r>
        <w:rPr>
          <w:rFonts w:ascii="Calibri" w:eastAsia="Times New Roman" w:hAnsi="Calibri" w:cs="Calibri"/>
          <w:bCs/>
          <w:color w:val="000000"/>
        </w:rPr>
        <w:tab/>
      </w:r>
      <w:r>
        <w:rPr>
          <w:rFonts w:ascii="Calibri" w:eastAsia="Times New Roman" w:hAnsi="Calibri" w:cs="Calibri"/>
          <w:bCs/>
          <w:color w:val="000000"/>
        </w:rPr>
        <w:tab/>
      </w:r>
      <w:r w:rsidR="00FD484D">
        <w:rPr>
          <w:rFonts w:ascii="Calibri" w:eastAsia="Times New Roman" w:hAnsi="Calibri" w:cs="Calibri"/>
          <w:bCs/>
          <w:color w:val="000000"/>
        </w:rPr>
        <w:tab/>
      </w:r>
      <w:r w:rsidRPr="004C4966">
        <w:rPr>
          <w:rFonts w:ascii="Calibri" w:eastAsia="Times New Roman" w:hAnsi="Calibri" w:cs="Calibri"/>
          <w:bCs/>
          <w:color w:val="000000"/>
        </w:rPr>
        <w:t>$_____________</w:t>
      </w:r>
    </w:p>
    <w:p w14:paraId="2C66F804" w14:textId="29D84B98" w:rsidR="004C4966" w:rsidRPr="004C4966" w:rsidRDefault="004C4966" w:rsidP="004C4966">
      <w:pPr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bCs/>
          <w:color w:val="000000"/>
        </w:rPr>
        <w:t>3/9 Absolute Maximum Summer Salary:</w:t>
      </w:r>
      <w:r>
        <w:rPr>
          <w:rFonts w:ascii="Calibri" w:eastAsia="Times New Roman" w:hAnsi="Calibri" w:cs="Calibri"/>
          <w:bCs/>
          <w:color w:val="000000"/>
        </w:rPr>
        <w:tab/>
      </w:r>
      <w:r w:rsidRPr="004C4966">
        <w:rPr>
          <w:rFonts w:ascii="Calibri" w:eastAsia="Times New Roman" w:hAnsi="Calibri" w:cs="Calibri"/>
          <w:bCs/>
          <w:color w:val="000000"/>
        </w:rPr>
        <w:t>$_____________</w:t>
      </w:r>
    </w:p>
    <w:tbl>
      <w:tblPr>
        <w:tblW w:w="15859" w:type="dxa"/>
        <w:tblLook w:val="04A0" w:firstRow="1" w:lastRow="0" w:firstColumn="1" w:lastColumn="0" w:noHBand="0" w:noVBand="1"/>
      </w:tblPr>
      <w:tblGrid>
        <w:gridCol w:w="1040"/>
        <w:gridCol w:w="1040"/>
        <w:gridCol w:w="980"/>
        <w:gridCol w:w="1350"/>
        <w:gridCol w:w="990"/>
        <w:gridCol w:w="1364"/>
        <w:gridCol w:w="900"/>
        <w:gridCol w:w="236"/>
        <w:gridCol w:w="1296"/>
        <w:gridCol w:w="396"/>
        <w:gridCol w:w="1007"/>
        <w:gridCol w:w="2080"/>
        <w:gridCol w:w="1060"/>
        <w:gridCol w:w="1060"/>
        <w:gridCol w:w="1060"/>
      </w:tblGrid>
      <w:tr w:rsidR="004C4966" w:rsidRPr="003E5BF2" w14:paraId="03181B2C" w14:textId="77777777" w:rsidTr="004C4966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64C6" w14:textId="77777777" w:rsidR="003E5BF2" w:rsidRPr="003E5BF2" w:rsidRDefault="003E5BF2" w:rsidP="004C4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EDD9" w14:textId="77777777" w:rsidR="003E5BF2" w:rsidRPr="003E5BF2" w:rsidRDefault="003E5BF2" w:rsidP="003E5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8994" w14:textId="77777777" w:rsidR="003E5BF2" w:rsidRPr="003E5BF2" w:rsidRDefault="003E5BF2" w:rsidP="003E5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D43F" w14:textId="77777777" w:rsidR="003E5BF2" w:rsidRPr="003E5BF2" w:rsidRDefault="003E5BF2" w:rsidP="003E5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5ACA" w14:textId="77777777" w:rsidR="003E5BF2" w:rsidRPr="003E5BF2" w:rsidRDefault="003E5BF2" w:rsidP="003E5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D26B" w14:textId="77777777" w:rsidR="003E5BF2" w:rsidRPr="003E5BF2" w:rsidRDefault="003E5BF2" w:rsidP="003E5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474E" w14:textId="77777777" w:rsidR="003E5BF2" w:rsidRPr="003E5BF2" w:rsidRDefault="003E5BF2" w:rsidP="003E5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85E1" w14:textId="77777777" w:rsidR="003E5BF2" w:rsidRPr="003E5BF2" w:rsidRDefault="003E5BF2" w:rsidP="003E5B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DD08" w14:textId="77777777" w:rsidR="003E5BF2" w:rsidRPr="003E5BF2" w:rsidRDefault="003E5BF2" w:rsidP="003E5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6303" w14:textId="77777777" w:rsidR="003E5BF2" w:rsidRPr="003E5BF2" w:rsidRDefault="003E5BF2" w:rsidP="003E5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4966" w:rsidRPr="003E5BF2" w14:paraId="0B7AA475" w14:textId="77777777" w:rsidTr="004C4966">
        <w:trPr>
          <w:gridAfter w:val="6"/>
          <w:wAfter w:w="6663" w:type="dxa"/>
          <w:trHeight w:val="64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BFBB" w14:textId="77777777" w:rsidR="003E5BF2" w:rsidRDefault="003E5BF2" w:rsidP="003E5B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Description</w:t>
            </w:r>
            <w:r w:rsidR="004C49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(Course/Duties)</w:t>
            </w:r>
            <w:r w:rsidR="00F20F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-</w:t>
            </w:r>
          </w:p>
          <w:p w14:paraId="4ED7197C" w14:textId="5649A876" w:rsidR="00F20F3F" w:rsidRPr="00F20F3F" w:rsidRDefault="00F20F3F" w:rsidP="003E5B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945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Include all UW summer employment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9439" w14:textId="77777777" w:rsidR="003E5BF2" w:rsidRPr="003E5BF2" w:rsidRDefault="003E5BF2" w:rsidP="003E5B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Begin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27F1" w14:textId="77777777" w:rsidR="003E5BF2" w:rsidRPr="003E5BF2" w:rsidRDefault="003E5BF2" w:rsidP="003E5B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End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5591" w14:textId="77777777" w:rsidR="003E5BF2" w:rsidRPr="003E5BF2" w:rsidRDefault="003E5BF2" w:rsidP="003E5B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6FD3" w14:textId="77777777" w:rsidR="003E5BF2" w:rsidRPr="003E5BF2" w:rsidRDefault="003E5BF2" w:rsidP="003E5B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Org/Project Code</w:t>
            </w:r>
          </w:p>
        </w:tc>
      </w:tr>
      <w:tr w:rsidR="004C4966" w:rsidRPr="003E5BF2" w14:paraId="33623714" w14:textId="77777777" w:rsidTr="004C4966">
        <w:trPr>
          <w:gridAfter w:val="6"/>
          <w:wAfter w:w="6663" w:type="dxa"/>
          <w:trHeight w:val="64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5D2" w14:textId="366E4D68" w:rsidR="003E5BF2" w:rsidRPr="0089457B" w:rsidRDefault="00F20F3F" w:rsidP="003E5BF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5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E.g.  UW Madison Chemistry curriculum work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ED7C4" w14:textId="382D3E35" w:rsidR="003E5BF2" w:rsidRPr="0089457B" w:rsidRDefault="00F20F3F" w:rsidP="003E5BF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5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6/15/2</w:t>
            </w:r>
            <w:r w:rsidR="00DA1F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6B6B" w14:textId="4C8491F5" w:rsidR="003E5BF2" w:rsidRPr="0089457B" w:rsidRDefault="00F20F3F" w:rsidP="003E5BF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5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7/1/2</w:t>
            </w:r>
            <w:r w:rsidR="00DA1F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D351" w14:textId="6C3E40AE" w:rsidR="003E5BF2" w:rsidRPr="0089457B" w:rsidRDefault="00F20F3F" w:rsidP="003E5BF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5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$1000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B666" w14:textId="68F80206" w:rsidR="003E5BF2" w:rsidRPr="0089457B" w:rsidRDefault="00F20F3F" w:rsidP="003E5B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5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(list if known)</w:t>
            </w:r>
          </w:p>
        </w:tc>
      </w:tr>
      <w:tr w:rsidR="004C4966" w:rsidRPr="003E5BF2" w14:paraId="3C801A60" w14:textId="77777777" w:rsidTr="004C4966">
        <w:trPr>
          <w:gridAfter w:val="6"/>
          <w:wAfter w:w="6663" w:type="dxa"/>
          <w:trHeight w:val="64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D3CE" w14:textId="05EF42AC" w:rsidR="003E5BF2" w:rsidRPr="003E5BF2" w:rsidRDefault="003E5BF2" w:rsidP="003E5B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6200" w14:textId="1EAA02B9" w:rsidR="003E5BF2" w:rsidRPr="003E5BF2" w:rsidRDefault="003E5BF2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5D83" w14:textId="2F605BAF" w:rsidR="003E5BF2" w:rsidRPr="003E5BF2" w:rsidRDefault="003E5BF2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3751" w14:textId="1069369A" w:rsidR="003E5BF2" w:rsidRPr="003E5BF2" w:rsidRDefault="003E5BF2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BF844" w14:textId="745F8B20" w:rsidR="003E5BF2" w:rsidRPr="003E5BF2" w:rsidRDefault="003E5BF2" w:rsidP="003E5B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4C4966" w:rsidRPr="003E5BF2" w14:paraId="6D0EF0DF" w14:textId="77777777" w:rsidTr="004C4966">
        <w:trPr>
          <w:gridAfter w:val="6"/>
          <w:wAfter w:w="6663" w:type="dxa"/>
          <w:trHeight w:val="64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AE44" w14:textId="77777777" w:rsidR="003E5BF2" w:rsidRPr="003E5BF2" w:rsidRDefault="003E5BF2" w:rsidP="003E5B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34ED" w14:textId="77777777" w:rsidR="003E5BF2" w:rsidRPr="003E5BF2" w:rsidRDefault="003E5BF2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5A37" w14:textId="77777777" w:rsidR="003E5BF2" w:rsidRPr="003E5BF2" w:rsidRDefault="003E5BF2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BC08" w14:textId="77777777" w:rsidR="003E5BF2" w:rsidRPr="003E5BF2" w:rsidRDefault="003E5BF2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66C1" w14:textId="77777777" w:rsidR="003E5BF2" w:rsidRPr="003E5BF2" w:rsidRDefault="003E5BF2" w:rsidP="003E5B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4966" w:rsidRPr="003E5BF2" w14:paraId="53DD212C" w14:textId="77777777" w:rsidTr="004C4966">
        <w:trPr>
          <w:gridAfter w:val="6"/>
          <w:wAfter w:w="6663" w:type="dxa"/>
          <w:trHeight w:val="64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9777" w14:textId="77777777" w:rsidR="003E5BF2" w:rsidRPr="003E5BF2" w:rsidRDefault="003E5BF2" w:rsidP="003E5B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A532" w14:textId="77777777" w:rsidR="003E5BF2" w:rsidRPr="003E5BF2" w:rsidRDefault="003E5BF2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3779" w14:textId="77777777" w:rsidR="003E5BF2" w:rsidRPr="003E5BF2" w:rsidRDefault="003E5BF2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DB4C" w14:textId="77777777" w:rsidR="003E5BF2" w:rsidRPr="003E5BF2" w:rsidRDefault="003E5BF2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D13E" w14:textId="77777777" w:rsidR="003E5BF2" w:rsidRPr="003E5BF2" w:rsidRDefault="003E5BF2" w:rsidP="003E5B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4966" w:rsidRPr="003E5BF2" w14:paraId="0DF0AAEC" w14:textId="77777777" w:rsidTr="004C4966">
        <w:trPr>
          <w:gridAfter w:val="6"/>
          <w:wAfter w:w="6663" w:type="dxa"/>
          <w:trHeight w:val="64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32B" w14:textId="77777777" w:rsidR="003E5BF2" w:rsidRPr="003E5BF2" w:rsidRDefault="003E5BF2" w:rsidP="003E5B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1ED4" w14:textId="77777777" w:rsidR="003E5BF2" w:rsidRPr="003E5BF2" w:rsidRDefault="003E5BF2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5534" w14:textId="77777777" w:rsidR="003E5BF2" w:rsidRPr="003E5BF2" w:rsidRDefault="003E5BF2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697C" w14:textId="77777777" w:rsidR="003E5BF2" w:rsidRPr="003E5BF2" w:rsidRDefault="003E5BF2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795C" w14:textId="77777777" w:rsidR="003E5BF2" w:rsidRPr="003E5BF2" w:rsidRDefault="003E5BF2" w:rsidP="003E5B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4966" w:rsidRPr="003E5BF2" w14:paraId="3A063D40" w14:textId="77777777" w:rsidTr="004C4966">
        <w:trPr>
          <w:gridAfter w:val="6"/>
          <w:wAfter w:w="6663" w:type="dxa"/>
          <w:trHeight w:val="64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D3CF" w14:textId="77777777" w:rsidR="003E5BF2" w:rsidRPr="003E5BF2" w:rsidRDefault="003E5BF2" w:rsidP="003E5B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8F42" w14:textId="77777777" w:rsidR="003E5BF2" w:rsidRPr="003E5BF2" w:rsidRDefault="003E5BF2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8F65" w14:textId="77777777" w:rsidR="003E5BF2" w:rsidRPr="003E5BF2" w:rsidRDefault="003E5BF2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0D47" w14:textId="77777777" w:rsidR="003E5BF2" w:rsidRPr="003E5BF2" w:rsidRDefault="003E5BF2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B32BC" w14:textId="77777777" w:rsidR="003E5BF2" w:rsidRPr="003E5BF2" w:rsidRDefault="003E5BF2" w:rsidP="003E5B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0F3F" w:rsidRPr="003E5BF2" w14:paraId="322AC9EE" w14:textId="77777777" w:rsidTr="004C4966">
        <w:trPr>
          <w:gridAfter w:val="6"/>
          <w:wAfter w:w="6663" w:type="dxa"/>
          <w:trHeight w:val="64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1739" w14:textId="77777777" w:rsidR="00F20F3F" w:rsidRPr="003E5BF2" w:rsidRDefault="00F20F3F" w:rsidP="003E5B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A8FE" w14:textId="77777777" w:rsidR="00F20F3F" w:rsidRPr="003E5BF2" w:rsidRDefault="00F20F3F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F675" w14:textId="77777777" w:rsidR="00F20F3F" w:rsidRPr="003E5BF2" w:rsidRDefault="00F20F3F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CCB5" w14:textId="77777777" w:rsidR="00F20F3F" w:rsidRPr="003E5BF2" w:rsidRDefault="00F20F3F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E0C4D" w14:textId="77777777" w:rsidR="00F20F3F" w:rsidRPr="003E5BF2" w:rsidRDefault="00F20F3F" w:rsidP="003E5B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0F3F" w:rsidRPr="003E5BF2" w14:paraId="53EC7206" w14:textId="77777777" w:rsidTr="004C4966">
        <w:trPr>
          <w:gridAfter w:val="6"/>
          <w:wAfter w:w="6663" w:type="dxa"/>
          <w:trHeight w:val="64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186A" w14:textId="77777777" w:rsidR="00F20F3F" w:rsidRPr="003E5BF2" w:rsidRDefault="00F20F3F" w:rsidP="003E5B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4A16" w14:textId="77777777" w:rsidR="00F20F3F" w:rsidRPr="003E5BF2" w:rsidRDefault="00F20F3F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214F2" w14:textId="77777777" w:rsidR="00F20F3F" w:rsidRPr="003E5BF2" w:rsidRDefault="00F20F3F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5191" w14:textId="77777777" w:rsidR="00F20F3F" w:rsidRPr="003E5BF2" w:rsidRDefault="00F20F3F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816B8" w14:textId="77777777" w:rsidR="00F20F3F" w:rsidRPr="003E5BF2" w:rsidRDefault="00F20F3F" w:rsidP="003E5B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4C4966" w:rsidRPr="003E5BF2" w14:paraId="552EF095" w14:textId="77777777" w:rsidTr="004C4966">
        <w:trPr>
          <w:gridAfter w:val="6"/>
          <w:wAfter w:w="6663" w:type="dxa"/>
          <w:trHeight w:val="64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89C2" w14:textId="77777777" w:rsidR="003E5BF2" w:rsidRPr="003E5BF2" w:rsidRDefault="003E5BF2" w:rsidP="003E5B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9238" w14:textId="77777777" w:rsidR="003E5BF2" w:rsidRPr="003E5BF2" w:rsidRDefault="003E5BF2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57C4" w14:textId="77777777" w:rsidR="003E5BF2" w:rsidRPr="003E5BF2" w:rsidRDefault="003E5BF2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E9EB" w14:textId="7B3724E2" w:rsidR="003E5BF2" w:rsidRPr="003E5BF2" w:rsidRDefault="003E5BF2" w:rsidP="003E5B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D5E8" w14:textId="77777777" w:rsidR="003E5BF2" w:rsidRPr="003E5BF2" w:rsidRDefault="003E5BF2" w:rsidP="003E5B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B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12F0224" w14:textId="77777777" w:rsidR="00F20F3F" w:rsidRDefault="00F20F3F"/>
    <w:p w14:paraId="5637E9E7" w14:textId="0B8798DA" w:rsidR="004C4966" w:rsidRDefault="004C4966">
      <w:r>
        <w:t>Approvals:</w:t>
      </w:r>
    </w:p>
    <w:p w14:paraId="6BFF9984" w14:textId="47B1513E" w:rsidR="004C4966" w:rsidRDefault="004C4966"/>
    <w:p w14:paraId="78868DC3" w14:textId="39A5DDB8" w:rsidR="004C4966" w:rsidRDefault="004C4966">
      <w:r>
        <w:t>________________________________________________________</w:t>
      </w:r>
    </w:p>
    <w:p w14:paraId="2C1605A5" w14:textId="486CEBFF" w:rsidR="004C4966" w:rsidRDefault="004C4966">
      <w:r>
        <w:t>Department Chair</w:t>
      </w:r>
      <w:r w:rsidR="00295FBB">
        <w:t>/Head Coach</w:t>
      </w:r>
      <w:r>
        <w:tab/>
      </w:r>
      <w:r>
        <w:tab/>
      </w:r>
      <w:r>
        <w:tab/>
      </w:r>
      <w:r>
        <w:tab/>
        <w:t>Date</w:t>
      </w:r>
    </w:p>
    <w:p w14:paraId="0E4CAFCF" w14:textId="77777777" w:rsidR="004C4966" w:rsidRDefault="004C4966" w:rsidP="004C4966"/>
    <w:p w14:paraId="2077B09D" w14:textId="31D9DEFF" w:rsidR="004C4966" w:rsidRDefault="004C4966" w:rsidP="004C4966">
      <w:r>
        <w:t>________________________________________________________</w:t>
      </w:r>
    </w:p>
    <w:p w14:paraId="2ABF2BA3" w14:textId="57255195" w:rsidR="004C4966" w:rsidRDefault="004C4966" w:rsidP="004C4966">
      <w:r>
        <w:t>Academic College Dean</w:t>
      </w:r>
      <w:r w:rsidR="00295FBB">
        <w:t>/Athletics Director</w:t>
      </w:r>
      <w:r>
        <w:tab/>
      </w:r>
      <w:r>
        <w:tab/>
      </w:r>
      <w:r>
        <w:tab/>
        <w:t>Date</w:t>
      </w:r>
    </w:p>
    <w:p w14:paraId="1EADA067" w14:textId="77777777" w:rsidR="004C4966" w:rsidRDefault="004C4966" w:rsidP="004C4966"/>
    <w:p w14:paraId="64911B33" w14:textId="34543CCF" w:rsidR="004C4966" w:rsidRDefault="004C4966" w:rsidP="004C4966">
      <w:r>
        <w:t>________________________________________________________</w:t>
      </w:r>
    </w:p>
    <w:p w14:paraId="2687710F" w14:textId="63FD6D92" w:rsidR="00DE6039" w:rsidRDefault="004C4966">
      <w:r>
        <w:t xml:space="preserve">Dean of Graduate Studies/Continuing Education </w:t>
      </w:r>
      <w:r>
        <w:tab/>
      </w:r>
      <w:r>
        <w:tab/>
        <w:t>Date</w:t>
      </w:r>
    </w:p>
    <w:sectPr w:rsidR="00DE6039" w:rsidSect="004C496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5441E" w14:textId="77777777" w:rsidR="00DE6039" w:rsidRDefault="00DE6039" w:rsidP="00DE6039">
      <w:r>
        <w:separator/>
      </w:r>
    </w:p>
  </w:endnote>
  <w:endnote w:type="continuationSeparator" w:id="0">
    <w:p w14:paraId="02368A35" w14:textId="77777777" w:rsidR="00DE6039" w:rsidRDefault="00DE6039" w:rsidP="00DE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542C" w14:textId="5A126970" w:rsidR="00DE6039" w:rsidRPr="008A07AE" w:rsidRDefault="00DE6039" w:rsidP="00DE6039">
    <w:pPr>
      <w:jc w:val="center"/>
      <w:rPr>
        <w:sz w:val="20"/>
        <w:szCs w:val="20"/>
      </w:rPr>
    </w:pPr>
    <w:r w:rsidRPr="008A07AE">
      <w:rPr>
        <w:sz w:val="20"/>
        <w:szCs w:val="20"/>
      </w:rPr>
      <w:t xml:space="preserve">Policy can be found at </w:t>
    </w:r>
    <w:hyperlink r:id="rId1" w:history="1">
      <w:r w:rsidR="007160B0" w:rsidRPr="008A07AE">
        <w:rPr>
          <w:rStyle w:val="Hyperlink"/>
          <w:sz w:val="20"/>
          <w:szCs w:val="20"/>
        </w:rPr>
        <w:t>https://www.uww.edu/policies/summer-session-compensation</w:t>
      </w:r>
    </w:hyperlink>
    <w:r w:rsidR="007160B0" w:rsidRPr="008A07AE">
      <w:rPr>
        <w:sz w:val="20"/>
        <w:szCs w:val="20"/>
      </w:rPr>
      <w:t xml:space="preserve"> </w:t>
    </w:r>
  </w:p>
  <w:p w14:paraId="1A95FEEE" w14:textId="001E4C75" w:rsidR="00DE6039" w:rsidRPr="008A07AE" w:rsidRDefault="00295FBB" w:rsidP="00DE6039">
    <w:pPr>
      <w:pStyle w:val="Footer"/>
      <w:jc w:val="center"/>
      <w:rPr>
        <w:sz w:val="20"/>
        <w:szCs w:val="20"/>
      </w:rPr>
    </w:pPr>
    <w:r w:rsidRPr="008A07AE">
      <w:rPr>
        <w:sz w:val="20"/>
        <w:szCs w:val="20"/>
      </w:rPr>
      <w:t xml:space="preserve">Completed form should be emailed to Mike Wessely at </w:t>
    </w:r>
    <w:hyperlink r:id="rId2" w:history="1">
      <w:r w:rsidR="00517AB4" w:rsidRPr="008A07AE">
        <w:rPr>
          <w:rStyle w:val="Hyperlink"/>
          <w:sz w:val="20"/>
          <w:szCs w:val="20"/>
        </w:rPr>
        <w:t>contined@uww.edu</w:t>
      </w:r>
    </w:hyperlink>
    <w:r w:rsidRPr="008A07AE">
      <w:rPr>
        <w:sz w:val="20"/>
        <w:szCs w:val="20"/>
      </w:rPr>
      <w:t xml:space="preserve"> </w:t>
    </w:r>
  </w:p>
  <w:p w14:paraId="5361D337" w14:textId="446DCE11" w:rsidR="008A07AE" w:rsidRPr="008A07AE" w:rsidRDefault="008A07AE" w:rsidP="00DE6039">
    <w:pPr>
      <w:pStyle w:val="Footer"/>
      <w:jc w:val="center"/>
      <w:rPr>
        <w:sz w:val="20"/>
        <w:szCs w:val="20"/>
      </w:rPr>
    </w:pPr>
    <w:r w:rsidRPr="008A07AE">
      <w:rPr>
        <w:sz w:val="20"/>
        <w:szCs w:val="20"/>
      </w:rPr>
      <w:t>Please send an updated copy of the form if there are changes.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45505" w14:textId="77777777" w:rsidR="00DE6039" w:rsidRDefault="00DE6039" w:rsidP="00DE6039">
      <w:r>
        <w:separator/>
      </w:r>
    </w:p>
  </w:footnote>
  <w:footnote w:type="continuationSeparator" w:id="0">
    <w:p w14:paraId="3F9DC2BC" w14:textId="77777777" w:rsidR="00DE6039" w:rsidRDefault="00DE6039" w:rsidP="00DE6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F2"/>
    <w:rsid w:val="000217EE"/>
    <w:rsid w:val="000951BB"/>
    <w:rsid w:val="00295FBB"/>
    <w:rsid w:val="002C1392"/>
    <w:rsid w:val="003E5BF2"/>
    <w:rsid w:val="00416D16"/>
    <w:rsid w:val="004C4966"/>
    <w:rsid w:val="004D2C40"/>
    <w:rsid w:val="00517AB4"/>
    <w:rsid w:val="00583C28"/>
    <w:rsid w:val="00597958"/>
    <w:rsid w:val="006F0C2F"/>
    <w:rsid w:val="00713CE2"/>
    <w:rsid w:val="007160B0"/>
    <w:rsid w:val="0089457B"/>
    <w:rsid w:val="008A07AE"/>
    <w:rsid w:val="00A31C98"/>
    <w:rsid w:val="00A330EE"/>
    <w:rsid w:val="00A352E8"/>
    <w:rsid w:val="00AF47B4"/>
    <w:rsid w:val="00DA1F69"/>
    <w:rsid w:val="00DE6039"/>
    <w:rsid w:val="00F20F3F"/>
    <w:rsid w:val="00FD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9D9AE"/>
  <w15:chartTrackingRefBased/>
  <w15:docId w15:val="{26EAA06A-3BB9-BB4E-A73D-F636D0CE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0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6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39"/>
  </w:style>
  <w:style w:type="paragraph" w:styleId="Footer">
    <w:name w:val="footer"/>
    <w:basedOn w:val="Normal"/>
    <w:link w:val="FooterChar"/>
    <w:uiPriority w:val="99"/>
    <w:unhideWhenUsed/>
    <w:rsid w:val="00DE6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039"/>
  </w:style>
  <w:style w:type="character" w:styleId="UnresolvedMention">
    <w:name w:val="Unresolved Mention"/>
    <w:basedOn w:val="DefaultParagraphFont"/>
    <w:uiPriority w:val="99"/>
    <w:semiHidden/>
    <w:unhideWhenUsed/>
    <w:rsid w:val="00295F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79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ined@uww.edu" TargetMode="External"/><Relationship Id="rId1" Type="http://schemas.openxmlformats.org/officeDocument/2006/relationships/hyperlink" Target="https://www.uww.edu/policies/summer-session-compens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Vick, Matthew E</dc:creator>
  <cp:keywords/>
  <dc:description/>
  <cp:lastModifiedBy>Wessely, Michael D</cp:lastModifiedBy>
  <cp:revision>4</cp:revision>
  <cp:lastPrinted>2022-09-28T16:14:00Z</cp:lastPrinted>
  <dcterms:created xsi:type="dcterms:W3CDTF">2025-01-29T18:21:00Z</dcterms:created>
  <dcterms:modified xsi:type="dcterms:W3CDTF">2025-01-29T18:23:00Z</dcterms:modified>
</cp:coreProperties>
</file>