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86" w:rsidRDefault="009C0AE1">
      <w:r>
        <w:t xml:space="preserve">Dear </w:t>
      </w:r>
      <w:r w:rsidR="00715234">
        <w:t>Curriculum Committee members,</w:t>
      </w:r>
    </w:p>
    <w:p w:rsidR="009C0AE1" w:rsidRDefault="009C0AE1"/>
    <w:p w:rsidR="009C0AE1" w:rsidRDefault="009C0AE1">
      <w:r>
        <w:t xml:space="preserve">Please find included in this packet for L&amp;S Curriculum Committee review the following items:  </w:t>
      </w:r>
    </w:p>
    <w:p w:rsidR="009C0AE1" w:rsidRDefault="009C0AE1" w:rsidP="009C0AE1">
      <w:pPr>
        <w:pStyle w:val="ListParagraph"/>
        <w:numPr>
          <w:ilvl w:val="0"/>
          <w:numId w:val="1"/>
        </w:numPr>
      </w:pPr>
      <w:r w:rsidRPr="009C0AE1">
        <w:rPr>
          <w:i/>
        </w:rPr>
        <w:t>Form 6- Other Curricul</w:t>
      </w:r>
      <w:r>
        <w:rPr>
          <w:i/>
        </w:rPr>
        <w:t>a</w:t>
      </w:r>
      <w:r w:rsidRPr="009C0AE1">
        <w:rPr>
          <w:i/>
        </w:rPr>
        <w:t>r Action</w:t>
      </w:r>
      <w:r>
        <w:t xml:space="preserve">; to create a new prefix called ENVSCI for the two courses proposed in #2 and to be used in #3 below. </w:t>
      </w:r>
    </w:p>
    <w:p w:rsidR="009C0AE1" w:rsidRDefault="009C0AE1" w:rsidP="009C0AE1">
      <w:pPr>
        <w:pStyle w:val="ListParagraph"/>
      </w:pPr>
    </w:p>
    <w:p w:rsidR="009C0AE1" w:rsidRDefault="009C0AE1" w:rsidP="009C0AE1">
      <w:pPr>
        <w:pStyle w:val="ListParagraph"/>
        <w:numPr>
          <w:ilvl w:val="0"/>
          <w:numId w:val="1"/>
        </w:numPr>
      </w:pPr>
      <w:r w:rsidRPr="009C0AE1">
        <w:rPr>
          <w:i/>
        </w:rPr>
        <w:t>Form 3 – New courses</w:t>
      </w:r>
      <w:r>
        <w:t>; to create two new courses to be used in #3 below:</w:t>
      </w:r>
    </w:p>
    <w:p w:rsidR="009C0AE1" w:rsidRDefault="009C0AE1" w:rsidP="009C0AE1">
      <w:pPr>
        <w:pStyle w:val="ListParagraph"/>
      </w:pPr>
    </w:p>
    <w:p w:rsidR="009C0AE1" w:rsidRDefault="009C0AE1" w:rsidP="009C0AE1">
      <w:pPr>
        <w:pStyle w:val="ListParagraph"/>
      </w:pPr>
      <w:r>
        <w:t xml:space="preserve">ENVSCI 200- Introduction to Environmental Science and </w:t>
      </w:r>
    </w:p>
    <w:p w:rsidR="009C0AE1" w:rsidRDefault="009C0AE1" w:rsidP="009C0AE1">
      <w:pPr>
        <w:pStyle w:val="ListParagraph"/>
      </w:pPr>
      <w:r>
        <w:t>ENVSCI400- Environmental Science Capstone</w:t>
      </w:r>
    </w:p>
    <w:p w:rsidR="009C0AE1" w:rsidRDefault="009C0AE1" w:rsidP="009C0AE1">
      <w:pPr>
        <w:pStyle w:val="ListParagraph"/>
      </w:pPr>
    </w:p>
    <w:p w:rsidR="009C0AE1" w:rsidRDefault="009C0AE1" w:rsidP="00472678">
      <w:pPr>
        <w:pStyle w:val="ListParagraph"/>
        <w:numPr>
          <w:ilvl w:val="0"/>
          <w:numId w:val="1"/>
        </w:numPr>
      </w:pPr>
      <w:r w:rsidRPr="00715234">
        <w:rPr>
          <w:i/>
        </w:rPr>
        <w:t xml:space="preserve">Form 1- New Degree, Major, or </w:t>
      </w:r>
      <w:proofErr w:type="spellStart"/>
      <w:r w:rsidRPr="00715234">
        <w:rPr>
          <w:i/>
        </w:rPr>
        <w:t>Submajor</w:t>
      </w:r>
      <w:proofErr w:type="spellEnd"/>
      <w:r>
        <w:t xml:space="preserve">; to create a new major in Environmental Science with optional BS/BA.  </w:t>
      </w:r>
      <w:r w:rsidR="00715234">
        <w:t xml:space="preserve">This </w:t>
      </w:r>
      <w:r w:rsidR="008E55BA">
        <w:t>includes the new course proposal submitted separately by the Departme</w:t>
      </w:r>
      <w:r w:rsidR="00715234">
        <w:t xml:space="preserve">nt of Languages and Literatures (ENGLISH 260).  </w:t>
      </w:r>
    </w:p>
    <w:p w:rsidR="00472678" w:rsidRDefault="00472678" w:rsidP="00472678">
      <w:pPr>
        <w:pStyle w:val="ListParagraph"/>
      </w:pPr>
    </w:p>
    <w:p w:rsidR="009C0AE1" w:rsidRDefault="009C0AE1" w:rsidP="009C0AE1">
      <w:pPr>
        <w:pStyle w:val="ListParagraph"/>
        <w:numPr>
          <w:ilvl w:val="0"/>
          <w:numId w:val="1"/>
        </w:numPr>
      </w:pPr>
      <w:r w:rsidRPr="007D7F4B">
        <w:rPr>
          <w:i/>
        </w:rPr>
        <w:t>Curricular Action Signature</w:t>
      </w:r>
      <w:r>
        <w:t xml:space="preserve"> pages for 13 programs on campus consulted with about #3 above.  </w:t>
      </w:r>
    </w:p>
    <w:p w:rsidR="00FA555E" w:rsidRDefault="00FA555E" w:rsidP="00FA555E">
      <w:pPr>
        <w:pStyle w:val="ListParagraph"/>
      </w:pPr>
    </w:p>
    <w:p w:rsidR="00FA555E" w:rsidRDefault="00FA555E" w:rsidP="009C0AE1">
      <w:pPr>
        <w:pStyle w:val="ListParagraph"/>
        <w:numPr>
          <w:ilvl w:val="0"/>
          <w:numId w:val="1"/>
        </w:numPr>
      </w:pPr>
      <w:r>
        <w:t xml:space="preserve">Full </w:t>
      </w:r>
      <w:r w:rsidRPr="007D7F4B">
        <w:rPr>
          <w:i/>
        </w:rPr>
        <w:t>Authorization to Implement Proposal</w:t>
      </w:r>
      <w:r>
        <w:t xml:space="preserve"> </w:t>
      </w:r>
      <w:r w:rsidR="00472678" w:rsidRPr="00C11243">
        <w:rPr>
          <w:i/>
        </w:rPr>
        <w:t>with Appendix</w:t>
      </w:r>
      <w:r w:rsidR="00472678">
        <w:t xml:space="preserve"> </w:t>
      </w:r>
      <w:r>
        <w:t>for the n</w:t>
      </w:r>
      <w:r w:rsidR="00715234">
        <w:t>ew Environmental Sciences major to be submitted to UW-System and the Board of Regents.</w:t>
      </w:r>
      <w:r>
        <w:t xml:space="preserve">  </w:t>
      </w:r>
    </w:p>
    <w:p w:rsidR="009C0AE1" w:rsidRDefault="009C0AE1" w:rsidP="009C0AE1">
      <w:pPr>
        <w:pStyle w:val="ListParagraph"/>
      </w:pPr>
    </w:p>
    <w:p w:rsidR="009C0AE1" w:rsidRDefault="009C0AE1" w:rsidP="009C0AE1">
      <w:r>
        <w:t xml:space="preserve">Thank you for your consideration.  </w:t>
      </w:r>
    </w:p>
    <w:p w:rsidR="009C0AE1" w:rsidRDefault="009C0AE1" w:rsidP="009C0AE1">
      <w:r>
        <w:br/>
        <w:t>David Travis</w:t>
      </w:r>
    </w:p>
    <w:p w:rsidR="009C0AE1" w:rsidRDefault="009C0AE1" w:rsidP="009C0AE1">
      <w:r>
        <w:t>Bruce Eshelman</w:t>
      </w:r>
    </w:p>
    <w:p w:rsidR="009C0AE1" w:rsidRDefault="009C0AE1" w:rsidP="009C0AE1">
      <w:r>
        <w:t>Peter Ja</w:t>
      </w:r>
      <w:bookmarkStart w:id="0" w:name="_GoBack"/>
      <w:bookmarkEnd w:id="0"/>
      <w:r>
        <w:t xml:space="preserve">cobs  </w:t>
      </w:r>
    </w:p>
    <w:sectPr w:rsidR="009C0AE1" w:rsidSect="006D1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23DDC"/>
    <w:multiLevelType w:val="hybridMultilevel"/>
    <w:tmpl w:val="44AC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AE1"/>
    <w:rsid w:val="00035F9D"/>
    <w:rsid w:val="00071EBB"/>
    <w:rsid w:val="00472678"/>
    <w:rsid w:val="004A0986"/>
    <w:rsid w:val="00660331"/>
    <w:rsid w:val="006D1C31"/>
    <w:rsid w:val="00715234"/>
    <w:rsid w:val="007D7F4B"/>
    <w:rsid w:val="00886418"/>
    <w:rsid w:val="008E55BA"/>
    <w:rsid w:val="009C0AE1"/>
    <w:rsid w:val="00C11243"/>
    <w:rsid w:val="00F6230C"/>
    <w:rsid w:val="00FA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hachtene</cp:lastModifiedBy>
  <cp:revision>2</cp:revision>
  <dcterms:created xsi:type="dcterms:W3CDTF">2011-10-07T17:02:00Z</dcterms:created>
  <dcterms:modified xsi:type="dcterms:W3CDTF">2011-10-07T17:02:00Z</dcterms:modified>
</cp:coreProperties>
</file>