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B1" w:rsidRPr="009A4FB1" w:rsidRDefault="009A4FB1" w:rsidP="009A4F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FB1">
        <w:rPr>
          <w:rFonts w:ascii="Times New Roman" w:eastAsia="Times New Roman" w:hAnsi="Times New Roman" w:cs="Times New Roman"/>
          <w:b/>
          <w:bCs/>
          <w:sz w:val="27"/>
          <w:szCs w:val="27"/>
        </w:rPr>
        <w:t>L &amp; S CURRICULUM COMMITTEE</w:t>
      </w:r>
      <w:r w:rsidRPr="009A4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FB1">
        <w:rPr>
          <w:rFonts w:ascii="Times New Roman" w:eastAsia="Times New Roman" w:hAnsi="Times New Roman" w:cs="Times New Roman"/>
          <w:sz w:val="24"/>
          <w:szCs w:val="24"/>
        </w:rPr>
        <w:br/>
      </w:r>
      <w:r w:rsidR="00787D76">
        <w:rPr>
          <w:rFonts w:ascii="Times New Roman" w:eastAsia="Times New Roman" w:hAnsi="Times New Roman" w:cs="Times New Roman"/>
          <w:b/>
          <w:bCs/>
          <w:sz w:val="27"/>
          <w:szCs w:val="27"/>
        </w:rPr>
        <w:t>2012-13</w:t>
      </w:r>
      <w:r w:rsidRPr="009A4FB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Meeting Dates</w:t>
      </w:r>
      <w:r w:rsidRPr="009A4FB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3874"/>
        <w:gridCol w:w="1380"/>
      </w:tblGrid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Proposals Due*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 Date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C54616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08/29</w:t>
            </w:r>
            <w:r w:rsidR="009A4FB1" w:rsidRPr="00080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  <w:r w:rsidR="00787D76" w:rsidRPr="00080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FB1" w:rsidRPr="00C54616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Summer 2013</w:t>
            </w:r>
            <w:r w:rsidRPr="00C54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Proposals</w:t>
            </w:r>
            <w:r w:rsidRPr="00C546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B1" w:rsidRPr="00C54616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09/06</w:t>
            </w:r>
            <w:r w:rsidR="009A4FB1" w:rsidRPr="00C546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09/12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787D76" w:rsidP="0049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09/20</w:t>
            </w:r>
            <w:r w:rsidR="009A4FB1" w:rsidRPr="009A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09/26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10/04</w:t>
            </w:r>
            <w:r w:rsidR="009A4FB1" w:rsidRPr="009A4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787D76" w:rsidRDefault="006D22B7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10/10</w:t>
            </w:r>
            <w:r w:rsidR="009A4FB1" w:rsidRP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787D76" w:rsidRP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FB1" w:rsidRPr="00C54616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787D76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10/18</w:t>
            </w:r>
            <w:r w:rsidR="009A4FB1" w:rsidRPr="0078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 w:rsidRPr="00787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787D76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6D22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/24</w:t>
            </w:r>
            <w:r w:rsidR="009A4FB1" w:rsidRPr="0078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  <w:r w:rsidRPr="00787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787D76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Fall 2013</w:t>
            </w:r>
            <w:r w:rsidRPr="00C546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Courses</w:t>
            </w:r>
          </w:p>
        </w:tc>
        <w:tc>
          <w:tcPr>
            <w:tcW w:w="0" w:type="auto"/>
            <w:vAlign w:val="center"/>
            <w:hideMark/>
          </w:tcPr>
          <w:p w:rsidR="009A4FB1" w:rsidRPr="00787D76" w:rsidRDefault="00787D76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11/01</w:t>
            </w:r>
            <w:r w:rsidR="009A4FB1" w:rsidRPr="00787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/1</w:t>
            </w:r>
            <w:r w:rsidRPr="00787D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87D76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87D76" w:rsidRPr="00787D76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11/07</w:t>
            </w:r>
            <w:r w:rsidR="00787D76" w:rsidRP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0" w:type="auto"/>
            <w:vAlign w:val="center"/>
            <w:hideMark/>
          </w:tcPr>
          <w:p w:rsidR="00787D76" w:rsidRPr="00C54616" w:rsidRDefault="00787D76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87D76" w:rsidRPr="00787D76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11/1</w:t>
            </w:r>
            <w:r w:rsidR="00080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87D76" w:rsidRPr="00787D76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11/28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12/06/12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71E5" w:rsidRDefault="000B71E5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01/23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71E5" w:rsidRDefault="000B71E5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01/31/13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02/06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02/14/13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02/28/13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Pr="00080F64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03/06</w:t>
            </w:r>
            <w:r w:rsidR="00820233" w:rsidRPr="00080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080F64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Deadline for Spring 2014 Courses</w:t>
            </w:r>
          </w:p>
        </w:tc>
        <w:tc>
          <w:tcPr>
            <w:tcW w:w="0" w:type="auto"/>
            <w:hideMark/>
          </w:tcPr>
          <w:p w:rsidR="00820233" w:rsidRPr="00080F64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0F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03/14/13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04/03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04/11/13</w:t>
            </w:r>
          </w:p>
        </w:tc>
      </w:tr>
      <w:tr w:rsidR="00820233" w:rsidRPr="009A4FB1" w:rsidTr="00080F64">
        <w:trPr>
          <w:trHeight w:val="3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6D22B7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04/17</w:t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0" w:type="auto"/>
            <w:vAlign w:val="center"/>
            <w:hideMark/>
          </w:tcPr>
          <w:p w:rsidR="00820233" w:rsidRPr="00C54616" w:rsidRDefault="00820233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20233" w:rsidRDefault="00820233" w:rsidP="0078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04/25/13</w:t>
            </w: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FB1" w:rsidRPr="009A4FB1" w:rsidTr="00080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A4FB1" w:rsidRPr="009A4FB1" w:rsidRDefault="009A4FB1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95C" w:rsidRDefault="0049295C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bCs/>
        </w:rPr>
      </w:pPr>
    </w:p>
    <w:p w:rsidR="00080F64" w:rsidRDefault="00080F64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bCs/>
        </w:rPr>
      </w:pPr>
    </w:p>
    <w:p w:rsidR="00080F64" w:rsidRDefault="00080F64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bCs/>
        </w:rPr>
      </w:pPr>
    </w:p>
    <w:p w:rsidR="00080F64" w:rsidRDefault="00080F64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  <w:b/>
          <w:bCs/>
        </w:rPr>
      </w:pPr>
    </w:p>
    <w:p w:rsidR="009A4FB1" w:rsidRPr="009A4FB1" w:rsidRDefault="00642E1E" w:rsidP="009A4FB1">
      <w:pPr>
        <w:spacing w:before="100" w:after="100" w:afterAutospacing="1" w:line="240" w:lineRule="auto"/>
        <w:ind w:left="1440" w:righ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*The d</w:t>
      </w:r>
      <w:r w:rsidR="009A4FB1" w:rsidRPr="009A4FB1">
        <w:rPr>
          <w:rFonts w:ascii="Times New Roman" w:eastAsia="Times New Roman" w:hAnsi="Times New Roman" w:cs="Times New Roman"/>
          <w:b/>
          <w:bCs/>
        </w:rPr>
        <w:t xml:space="preserve">eadline for </w:t>
      </w:r>
      <w:r w:rsidR="009A4FB1" w:rsidRPr="00642E1E">
        <w:rPr>
          <w:rFonts w:ascii="Times New Roman" w:eastAsia="Times New Roman" w:hAnsi="Times New Roman" w:cs="Times New Roman"/>
          <w:b/>
          <w:bCs/>
          <w:u w:val="single"/>
        </w:rPr>
        <w:t>electronic submission</w:t>
      </w:r>
      <w:r w:rsidR="009A4FB1" w:rsidRPr="009A4FB1">
        <w:rPr>
          <w:rFonts w:ascii="Times New Roman" w:eastAsia="Times New Roman" w:hAnsi="Times New Roman" w:cs="Times New Roman"/>
          <w:b/>
          <w:bCs/>
        </w:rPr>
        <w:t xml:space="preserve"> of a curriculum proposal is 4:00 p.m. on Wednesday of the week before the meeting.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3755FA">
        <w:rPr>
          <w:rFonts w:ascii="Times New Roman" w:eastAsia="Times New Roman" w:hAnsi="Times New Roman" w:cs="Times New Roman"/>
          <w:b/>
          <w:bCs/>
        </w:rPr>
        <w:t xml:space="preserve"> Send proposals to the curriculum secretary at </w:t>
      </w:r>
      <w:hyperlink r:id="rId5" w:history="1">
        <w:r w:rsidR="003755FA" w:rsidRPr="00387278">
          <w:rPr>
            <w:rStyle w:val="Hyperlink"/>
            <w:rFonts w:ascii="Times New Roman" w:eastAsia="Times New Roman" w:hAnsi="Times New Roman" w:cs="Times New Roman"/>
            <w:b/>
            <w:bCs/>
          </w:rPr>
          <w:t>lscurric@uww.edu</w:t>
        </w:r>
      </w:hyperlink>
      <w:r w:rsidR="003755F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P</w:t>
      </w:r>
      <w:r w:rsidRPr="00642E1E">
        <w:rPr>
          <w:rFonts w:ascii="Times New Roman" w:eastAsia="Times New Roman" w:hAnsi="Times New Roman" w:cs="Times New Roman"/>
          <w:b/>
          <w:bCs/>
        </w:rPr>
        <w:t>roposals received after that time will be held for the next meeting.</w:t>
      </w:r>
      <w:r w:rsidRPr="009A4FB1">
        <w:rPr>
          <w:rFonts w:ascii="Times New Roman" w:eastAsia="Times New Roman" w:hAnsi="Times New Roman" w:cs="Times New Roman"/>
          <w:b/>
          <w:bCs/>
        </w:rPr>
        <w:t xml:space="preserve">  </w:t>
      </w:r>
      <w:r w:rsidR="009A4FB1" w:rsidRPr="009A4FB1">
        <w:rPr>
          <w:rFonts w:ascii="Times New Roman" w:eastAsia="Times New Roman" w:hAnsi="Times New Roman" w:cs="Times New Roman"/>
          <w:b/>
          <w:bCs/>
        </w:rPr>
        <w:t xml:space="preserve">A </w:t>
      </w:r>
      <w:r w:rsidR="009A4FB1" w:rsidRPr="00642E1E">
        <w:rPr>
          <w:rFonts w:ascii="Times New Roman" w:eastAsia="Times New Roman" w:hAnsi="Times New Roman" w:cs="Times New Roman"/>
          <w:b/>
          <w:bCs/>
          <w:u w:val="single"/>
        </w:rPr>
        <w:t>paper copy of the proposal with a signature page</w:t>
      </w:r>
      <w:r w:rsidR="009A4FB1" w:rsidRPr="009A4FB1">
        <w:rPr>
          <w:rFonts w:ascii="Times New Roman" w:eastAsia="Times New Roman" w:hAnsi="Times New Roman" w:cs="Times New Roman"/>
          <w:b/>
          <w:bCs/>
        </w:rPr>
        <w:t xml:space="preserve"> signed by the sponsor of the proposal and department chair is due in the Dean's office on the day before the meeting.  The agenda and proposals </w:t>
      </w:r>
      <w:r w:rsidR="009A4FB1" w:rsidRPr="0049295C">
        <w:rPr>
          <w:rFonts w:ascii="Times New Roman" w:eastAsia="Times New Roman" w:hAnsi="Times New Roman" w:cs="Times New Roman"/>
          <w:b/>
          <w:bCs/>
        </w:rPr>
        <w:t>will</w:t>
      </w:r>
      <w:r w:rsidR="009A4FB1" w:rsidRPr="009A4FB1">
        <w:rPr>
          <w:rFonts w:ascii="Times New Roman" w:eastAsia="Times New Roman" w:hAnsi="Times New Roman" w:cs="Times New Roman"/>
          <w:b/>
          <w:bCs/>
        </w:rPr>
        <w:t xml:space="preserve"> be published on the </w:t>
      </w:r>
      <w:r w:rsidR="000B71E5">
        <w:rPr>
          <w:rFonts w:ascii="Times New Roman" w:eastAsia="Times New Roman" w:hAnsi="Times New Roman" w:cs="Times New Roman"/>
          <w:b/>
          <w:bCs/>
        </w:rPr>
        <w:t xml:space="preserve">Committee’s website </w:t>
      </w:r>
      <w:r w:rsidR="009A4FB1" w:rsidRPr="009A4FB1">
        <w:rPr>
          <w:rFonts w:ascii="Times New Roman" w:eastAsia="Times New Roman" w:hAnsi="Times New Roman" w:cs="Times New Roman"/>
          <w:b/>
          <w:bCs/>
        </w:rPr>
        <w:t>by Monday of the week of the meeting.</w:t>
      </w:r>
      <w:bookmarkStart w:id="0" w:name="_GoBack"/>
      <w:bookmarkEnd w:id="0"/>
    </w:p>
    <w:p w:rsidR="0049295C" w:rsidRDefault="0049295C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F64" w:rsidRDefault="00080F64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F64" w:rsidRDefault="00080F64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0F64" w:rsidRDefault="00080F64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2E1E" w:rsidRDefault="00642E1E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C59" w:rsidRDefault="00801C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 w:type="page"/>
      </w:r>
    </w:p>
    <w:p w:rsidR="009A4FB1" w:rsidRPr="009A4FB1" w:rsidRDefault="009A4FB1" w:rsidP="0049295C">
      <w:pPr>
        <w:spacing w:before="100" w:after="100" w:afterAutospacing="1" w:line="240" w:lineRule="auto"/>
        <w:ind w:left="1440" w:righ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4F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OTHER IMPORTANT DEADLINES</w:t>
      </w:r>
    </w:p>
    <w:tbl>
      <w:tblPr>
        <w:tblW w:w="9756" w:type="dxa"/>
        <w:jc w:val="center"/>
        <w:tblCellSpacing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2"/>
        <w:gridCol w:w="1124"/>
      </w:tblGrid>
      <w:tr w:rsidR="009A4FB1" w:rsidRPr="009A4FB1" w:rsidTr="00080F64">
        <w:trPr>
          <w:trHeight w:val="348"/>
          <w:tblCellSpacing w:w="90" w:type="dxa"/>
          <w:jc w:val="center"/>
        </w:trPr>
        <w:tc>
          <w:tcPr>
            <w:tcW w:w="8496" w:type="dxa"/>
            <w:vAlign w:val="center"/>
            <w:hideMark/>
          </w:tcPr>
          <w:p w:rsidR="009A4FB1" w:rsidRPr="009A4FB1" w:rsidRDefault="00820233" w:rsidP="009A4F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Spring 2013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Special Course Proposals to the L&amp;S Assistant Dean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Deadline for Spring 2013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Course Proposals to the Associate Vice Chancellor </w:t>
            </w:r>
          </w:p>
        </w:tc>
        <w:tc>
          <w:tcPr>
            <w:tcW w:w="720" w:type="dxa"/>
            <w:vAlign w:val="center"/>
            <w:hideMark/>
          </w:tcPr>
          <w:p w:rsidR="009A4FB1" w:rsidRPr="009A4FB1" w:rsidRDefault="00820233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08/</w:t>
            </w:r>
            <w:r w:rsidR="006D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/12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D22B7">
              <w:rPr>
                <w:rFonts w:ascii="Times New Roman" w:eastAsia="Times New Roman" w:hAnsi="Times New Roman" w:cs="Times New Roman"/>
                <w:sz w:val="24"/>
                <w:szCs w:val="24"/>
              </w:rPr>
              <w:t>09/04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4FB1" w:rsidRPr="009A4FB1" w:rsidTr="00080F64">
        <w:trPr>
          <w:trHeight w:val="360"/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820233" w:rsidP="00701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Deadline for Fall 2013</w:t>
            </w:r>
            <w:r w:rsidR="00701A49" w:rsidRPr="007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4FB1" w:rsidRPr="007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Faculty-Led Study Abroad Course Proposals to the L&amp;S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International Ed. Committee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Deadline for Fall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Faculty-Led Study Abroad Course Proposals to the </w:t>
            </w:r>
            <w:r w:rsidR="00701A49">
              <w:rPr>
                <w:rFonts w:ascii="Times New Roman" w:eastAsia="Times New Roman" w:hAnsi="Times New Roman" w:cs="Times New Roman"/>
                <w:sz w:val="24"/>
                <w:szCs w:val="24"/>
              </w:rPr>
              <w:t>Center for Global Education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1D53DD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09/04</w:t>
            </w:r>
            <w:r w:rsidR="009A4FB1" w:rsidRPr="00701A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</w:t>
            </w:r>
            <w:r w:rsidR="008202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20233">
              <w:rPr>
                <w:rFonts w:ascii="Times New Roman" w:eastAsia="Times New Roman" w:hAnsi="Times New Roman" w:cs="Times New Roman"/>
                <w:sz w:val="24"/>
                <w:szCs w:val="24"/>
              </w:rPr>
              <w:t>09/15/12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FB1" w:rsidRPr="009A4FB1" w:rsidTr="00080F64">
        <w:trPr>
          <w:trHeight w:val="348"/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820233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Summer 2013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Special Course Proposals to the L&amp;S Assistant Dean 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Deadline for Summer 2013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Special Course Proposals to the Associate Vice Chancellor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820233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10/15/12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10/17/12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4FB1" w:rsidRPr="009A4FB1" w:rsidTr="00080F64">
        <w:trPr>
          <w:trHeight w:val="360"/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9A4FB1" w:rsidRPr="009A4FB1" w:rsidRDefault="00820233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Deadline for Fall 2013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Special Course Proposals to the L&amp;S Assistant Dean 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Deadline for Fall 2013</w:t>
            </w:r>
            <w:r w:rsidR="00701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 Course Proposals to the Associate Vice Chancellor </w:t>
            </w:r>
          </w:p>
        </w:tc>
        <w:tc>
          <w:tcPr>
            <w:tcW w:w="0" w:type="auto"/>
            <w:vAlign w:val="center"/>
            <w:hideMark/>
          </w:tcPr>
          <w:p w:rsidR="009A4FB1" w:rsidRPr="009A4FB1" w:rsidRDefault="00820233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01/22/13</w:t>
            </w:r>
            <w:r w:rsidR="009A4FB1" w:rsidRPr="009A4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01/25/13</w:t>
            </w:r>
            <w:r w:rsidR="009A4FB1" w:rsidRPr="009A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233" w:rsidRPr="009A4FB1" w:rsidTr="00080F64">
        <w:trPr>
          <w:trHeight w:val="360"/>
          <w:tblCellSpacing w:w="90" w:type="dxa"/>
          <w:jc w:val="center"/>
        </w:trPr>
        <w:tc>
          <w:tcPr>
            <w:tcW w:w="0" w:type="auto"/>
            <w:vAlign w:val="center"/>
            <w:hideMark/>
          </w:tcPr>
          <w:p w:rsidR="00820233" w:rsidRDefault="00820233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Deadline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Winterim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&amp; Spring 2014 Faculty-Led Study Abroad Course Proposals to the L&amp;S International </w:t>
            </w:r>
            <w:r w:rsidR="000B7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Ed.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Committee</w:t>
            </w:r>
          </w:p>
          <w:p w:rsidR="00080F64" w:rsidRPr="00080F64" w:rsidRDefault="00080F64" w:rsidP="009A4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Deadline for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Winterim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&amp; Spring 2014 Faculty-Led Study Abroad Course Proposals to the Center for Global Education</w:t>
            </w:r>
          </w:p>
        </w:tc>
        <w:tc>
          <w:tcPr>
            <w:tcW w:w="0" w:type="auto"/>
            <w:vAlign w:val="center"/>
            <w:hideMark/>
          </w:tcPr>
          <w:p w:rsidR="00820233" w:rsidRDefault="001D53DD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03/01</w:t>
            </w:r>
            <w:r w:rsidR="00080F64" w:rsidRPr="006D2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/13</w:t>
            </w:r>
          </w:p>
          <w:p w:rsidR="00080F64" w:rsidRPr="00080F64" w:rsidRDefault="00080F64" w:rsidP="009A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03/15/13</w:t>
            </w:r>
          </w:p>
        </w:tc>
      </w:tr>
    </w:tbl>
    <w:p w:rsidR="003E494B" w:rsidRDefault="003E494B"/>
    <w:sectPr w:rsidR="003E494B" w:rsidSect="003E4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A4FB1"/>
    <w:rsid w:val="00080F64"/>
    <w:rsid w:val="000B71E5"/>
    <w:rsid w:val="001D53DD"/>
    <w:rsid w:val="003755FA"/>
    <w:rsid w:val="003E494B"/>
    <w:rsid w:val="003E570D"/>
    <w:rsid w:val="0049295C"/>
    <w:rsid w:val="00642E1E"/>
    <w:rsid w:val="006D22B7"/>
    <w:rsid w:val="00701A49"/>
    <w:rsid w:val="00787D76"/>
    <w:rsid w:val="00801C59"/>
    <w:rsid w:val="00820233"/>
    <w:rsid w:val="009A4FB1"/>
    <w:rsid w:val="00C54616"/>
    <w:rsid w:val="00C952A9"/>
    <w:rsid w:val="00CF2095"/>
    <w:rsid w:val="00DC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10"/>
    <w:basedOn w:val="DefaultParagraphFont"/>
    <w:rsid w:val="009A4FB1"/>
  </w:style>
  <w:style w:type="character" w:customStyle="1" w:styleId="style22">
    <w:name w:val="style22"/>
    <w:basedOn w:val="DefaultParagraphFont"/>
    <w:rsid w:val="009A4FB1"/>
  </w:style>
  <w:style w:type="character" w:customStyle="1" w:styleId="style23">
    <w:name w:val="style23"/>
    <w:basedOn w:val="DefaultParagraphFont"/>
    <w:rsid w:val="009A4FB1"/>
  </w:style>
  <w:style w:type="character" w:customStyle="1" w:styleId="style24">
    <w:name w:val="style24"/>
    <w:basedOn w:val="DefaultParagraphFont"/>
    <w:rsid w:val="009A4FB1"/>
  </w:style>
  <w:style w:type="paragraph" w:styleId="NormalWeb">
    <w:name w:val="Normal (Web)"/>
    <w:basedOn w:val="Normal"/>
    <w:uiPriority w:val="99"/>
    <w:unhideWhenUsed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9A4FB1"/>
  </w:style>
  <w:style w:type="character" w:styleId="Strong">
    <w:name w:val="Strong"/>
    <w:basedOn w:val="DefaultParagraphFont"/>
    <w:uiPriority w:val="22"/>
    <w:qFormat/>
    <w:rsid w:val="009A4FB1"/>
    <w:rPr>
      <w:b/>
      <w:bCs/>
    </w:rPr>
  </w:style>
  <w:style w:type="character" w:customStyle="1" w:styleId="style2">
    <w:name w:val="style2"/>
    <w:basedOn w:val="DefaultParagraphFont"/>
    <w:rsid w:val="009A4FB1"/>
  </w:style>
  <w:style w:type="character" w:customStyle="1" w:styleId="style3">
    <w:name w:val="style3"/>
    <w:basedOn w:val="DefaultParagraphFont"/>
    <w:rsid w:val="009A4FB1"/>
  </w:style>
  <w:style w:type="paragraph" w:styleId="BalloonText">
    <w:name w:val="Balloon Text"/>
    <w:basedOn w:val="Normal"/>
    <w:link w:val="BalloonTextChar"/>
    <w:uiPriority w:val="99"/>
    <w:semiHidden/>
    <w:unhideWhenUsed/>
    <w:rsid w:val="0064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5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curric@uw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hachtene</dc:creator>
  <cp:keywords/>
  <dc:description/>
  <cp:lastModifiedBy>Hachten, Elizabeth A</cp:lastModifiedBy>
  <cp:revision>3</cp:revision>
  <cp:lastPrinted>2012-09-06T17:24:00Z</cp:lastPrinted>
  <dcterms:created xsi:type="dcterms:W3CDTF">2012-08-09T20:40:00Z</dcterms:created>
  <dcterms:modified xsi:type="dcterms:W3CDTF">2012-09-06T17:48:00Z</dcterms:modified>
</cp:coreProperties>
</file>