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8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 w:rsidR="00707EBA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>Geogrpy 480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>Applied Research Methods</w:t>
      </w:r>
      <w:r w:rsidR="001660B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>Peter Jacobs</w:t>
      </w:r>
      <w:r w:rsidR="001660B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>Geography &amp; Geology</w:t>
      </w:r>
      <w:r w:rsidR="001660B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806">
        <w:rPr>
          <w:sz w:val="22"/>
        </w:rPr>
        <w:t>All tracks in the Geography major.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bookmarkStart w:id="18" w:name="_GoBack"/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EA342D">
        <w:rPr>
          <w:sz w:val="22"/>
        </w:rPr>
      </w:r>
      <w:r w:rsidR="00EA342D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360"/>
        <w:rPr>
          <w:sz w:val="22"/>
        </w:rPr>
      </w:pPr>
    </w:p>
    <w:p w:rsidR="00C67009" w:rsidRDefault="00390806">
      <w:pPr>
        <w:ind w:left="1080"/>
        <w:rPr>
          <w:sz w:val="22"/>
        </w:rPr>
      </w:pPr>
      <w:r>
        <w:rPr>
          <w:sz w:val="22"/>
        </w:rPr>
        <w:t>Follow-up to Currency of Catalog exercise to delete course not offered in many years and removed from curriculum several years ago.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E4" w:rsidRDefault="00182EE4">
      <w:r>
        <w:separator/>
      </w:r>
    </w:p>
  </w:endnote>
  <w:endnote w:type="continuationSeparator" w:id="0">
    <w:p w:rsidR="00182EE4" w:rsidRDefault="001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E4" w:rsidRDefault="00182EE4">
      <w:r>
        <w:separator/>
      </w:r>
    </w:p>
  </w:footnote>
  <w:footnote w:type="continuationSeparator" w:id="0">
    <w:p w:rsidR="00182EE4" w:rsidRDefault="0018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0806"/>
    <w:rsid w:val="003944E0"/>
    <w:rsid w:val="003B522C"/>
    <w:rsid w:val="003C3F40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03E20"/>
    <w:rsid w:val="00A95526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B5407"/>
    <w:rsid w:val="00DD29A9"/>
    <w:rsid w:val="00DD7D32"/>
    <w:rsid w:val="00E82AAA"/>
    <w:rsid w:val="00E84052"/>
    <w:rsid w:val="00EA342D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2241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Jacobs, Peter M</cp:lastModifiedBy>
  <cp:revision>3</cp:revision>
  <cp:lastPrinted>2009-02-11T22:18:00Z</cp:lastPrinted>
  <dcterms:created xsi:type="dcterms:W3CDTF">2013-10-14T18:22:00Z</dcterms:created>
  <dcterms:modified xsi:type="dcterms:W3CDTF">2013-10-14T18:28:00Z</dcterms:modified>
</cp:coreProperties>
</file>