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24E2" w14:textId="77777777" w:rsidR="00D852E1" w:rsidRPr="00D875E0" w:rsidRDefault="003133F2">
      <w:pPr>
        <w:jc w:val="center"/>
        <w:rPr>
          <w:bCs/>
          <w:smallCaps/>
          <w:sz w:val="36"/>
          <w:szCs w:val="36"/>
        </w:rPr>
      </w:pPr>
      <w:r w:rsidRPr="00D875E0">
        <w:rPr>
          <w:bCs/>
          <w:smallCaps/>
          <w:sz w:val="36"/>
          <w:szCs w:val="36"/>
        </w:rPr>
        <w:t>College of Education</w:t>
      </w:r>
      <w:r w:rsidR="00D852E1" w:rsidRPr="00D875E0">
        <w:rPr>
          <w:bCs/>
          <w:smallCaps/>
          <w:sz w:val="36"/>
          <w:szCs w:val="36"/>
        </w:rPr>
        <w:t xml:space="preserve"> </w:t>
      </w:r>
    </w:p>
    <w:p w14:paraId="6699B4DC" w14:textId="77777777" w:rsidR="003133F2" w:rsidRPr="00D875E0" w:rsidRDefault="00D852E1">
      <w:pPr>
        <w:jc w:val="center"/>
        <w:rPr>
          <w:bCs/>
          <w:smallCaps/>
          <w:sz w:val="36"/>
          <w:szCs w:val="36"/>
        </w:rPr>
      </w:pPr>
      <w:r w:rsidRPr="00D875E0">
        <w:rPr>
          <w:bCs/>
          <w:smallCaps/>
          <w:sz w:val="36"/>
          <w:szCs w:val="36"/>
        </w:rPr>
        <w:t>&amp; Professional Studies</w:t>
      </w:r>
    </w:p>
    <w:p w14:paraId="31BC560E" w14:textId="77777777" w:rsidR="003133F2" w:rsidRPr="00D875E0" w:rsidRDefault="003133F2">
      <w:pPr>
        <w:jc w:val="center"/>
        <w:rPr>
          <w:bCs/>
          <w:smallCaps/>
          <w:sz w:val="36"/>
          <w:szCs w:val="36"/>
        </w:rPr>
      </w:pPr>
    </w:p>
    <w:p w14:paraId="213E33C6" w14:textId="77777777" w:rsidR="003133F2" w:rsidRPr="00D875E0" w:rsidRDefault="003133F2">
      <w:pPr>
        <w:jc w:val="center"/>
        <w:rPr>
          <w:bCs/>
          <w:smallCaps/>
          <w:sz w:val="36"/>
          <w:szCs w:val="36"/>
        </w:rPr>
      </w:pPr>
    </w:p>
    <w:p w14:paraId="6A5500DA" w14:textId="77777777" w:rsidR="003133F2" w:rsidRPr="00D875E0" w:rsidRDefault="003133F2">
      <w:pPr>
        <w:jc w:val="center"/>
        <w:rPr>
          <w:bCs/>
          <w:smallCaps/>
          <w:sz w:val="36"/>
          <w:szCs w:val="36"/>
        </w:rPr>
      </w:pPr>
    </w:p>
    <w:p w14:paraId="5A0EA7CD" w14:textId="237B1C2B" w:rsidR="003133F2" w:rsidRPr="00D875E0" w:rsidRDefault="003133F2" w:rsidP="003133F2">
      <w:pPr>
        <w:pBdr>
          <w:top w:val="single" w:sz="6" w:space="1" w:color="auto"/>
          <w:left w:val="single" w:sz="6" w:space="4" w:color="auto"/>
          <w:bottom w:val="single" w:sz="6" w:space="1" w:color="auto"/>
          <w:right w:val="single" w:sz="6" w:space="4" w:color="auto"/>
        </w:pBdr>
        <w:jc w:val="center"/>
        <w:rPr>
          <w:bCs/>
          <w:smallCaps/>
          <w:sz w:val="36"/>
          <w:szCs w:val="36"/>
        </w:rPr>
      </w:pPr>
      <w:r w:rsidRPr="00D875E0">
        <w:rPr>
          <w:bCs/>
          <w:smallCaps/>
          <w:sz w:val="36"/>
          <w:szCs w:val="36"/>
        </w:rPr>
        <w:t>Outstandin</w:t>
      </w:r>
      <w:r w:rsidR="00B63497" w:rsidRPr="00D875E0">
        <w:rPr>
          <w:bCs/>
          <w:smallCaps/>
          <w:sz w:val="36"/>
          <w:szCs w:val="36"/>
        </w:rPr>
        <w:t>g R</w:t>
      </w:r>
      <w:r w:rsidR="00D875E0" w:rsidRPr="00D875E0">
        <w:rPr>
          <w:bCs/>
          <w:smallCaps/>
          <w:sz w:val="36"/>
          <w:szCs w:val="36"/>
        </w:rPr>
        <w:t>esearch</w:t>
      </w:r>
      <w:r w:rsidRPr="00D875E0">
        <w:rPr>
          <w:bCs/>
          <w:smallCaps/>
          <w:sz w:val="36"/>
          <w:szCs w:val="36"/>
        </w:rPr>
        <w:t xml:space="preserve"> Award</w:t>
      </w:r>
    </w:p>
    <w:p w14:paraId="11C99336" w14:textId="7D5B9BCF" w:rsidR="003133F2" w:rsidRPr="00D875E0" w:rsidRDefault="003133F2" w:rsidP="003133F2">
      <w:pPr>
        <w:jc w:val="center"/>
        <w:rPr>
          <w:bCs/>
          <w:smallCaps/>
          <w:sz w:val="36"/>
          <w:szCs w:val="36"/>
        </w:rPr>
      </w:pPr>
    </w:p>
    <w:p w14:paraId="7D213AEE" w14:textId="77777777" w:rsidR="007775E0" w:rsidRPr="00D875E0" w:rsidRDefault="007775E0" w:rsidP="003133F2">
      <w:pPr>
        <w:jc w:val="center"/>
        <w:rPr>
          <w:bCs/>
          <w:sz w:val="36"/>
          <w:szCs w:val="36"/>
        </w:rPr>
      </w:pPr>
    </w:p>
    <w:p w14:paraId="7EDEC520" w14:textId="6783577B" w:rsidR="003133F2" w:rsidRPr="00D875E0" w:rsidRDefault="003133F2" w:rsidP="003133F2">
      <w:pPr>
        <w:jc w:val="center"/>
        <w:rPr>
          <w:bCs/>
          <w:sz w:val="36"/>
          <w:szCs w:val="36"/>
        </w:rPr>
      </w:pPr>
      <w:r w:rsidRPr="00D875E0">
        <w:rPr>
          <w:bCs/>
          <w:sz w:val="36"/>
          <w:szCs w:val="36"/>
        </w:rPr>
        <w:t xml:space="preserve">Application </w:t>
      </w:r>
      <w:r w:rsidR="003E371D" w:rsidRPr="00D875E0">
        <w:rPr>
          <w:bCs/>
          <w:sz w:val="36"/>
          <w:szCs w:val="36"/>
        </w:rPr>
        <w:t>Instructions</w:t>
      </w:r>
    </w:p>
    <w:p w14:paraId="1DAB2969" w14:textId="4A605B83" w:rsidR="003E371D" w:rsidRPr="00D875E0" w:rsidRDefault="003E371D" w:rsidP="009C54EF">
      <w:pPr>
        <w:jc w:val="center"/>
        <w:rPr>
          <w:bCs/>
          <w:sz w:val="48"/>
        </w:rPr>
      </w:pPr>
    </w:p>
    <w:p w14:paraId="38DF6EA8" w14:textId="10663083" w:rsidR="003E371D" w:rsidRPr="00D875E0" w:rsidRDefault="003E371D" w:rsidP="003E371D">
      <w:pPr>
        <w:jc w:val="center"/>
        <w:rPr>
          <w:sz w:val="36"/>
          <w:szCs w:val="36"/>
        </w:rPr>
      </w:pPr>
      <w:r w:rsidRPr="00D875E0">
        <w:rPr>
          <w:sz w:val="36"/>
          <w:szCs w:val="36"/>
          <w:highlight w:val="yellow"/>
        </w:rPr>
        <w:t>Application Deadline: 4:00 pm May 1</w:t>
      </w:r>
      <w:r w:rsidR="0026634C" w:rsidRPr="00D875E0">
        <w:rPr>
          <w:sz w:val="36"/>
          <w:szCs w:val="36"/>
        </w:rPr>
        <w:t xml:space="preserve"> </w:t>
      </w:r>
      <w:r w:rsidR="0026634C" w:rsidRPr="00D875E0">
        <w:rPr>
          <w:sz w:val="36"/>
          <w:szCs w:val="36"/>
          <w:highlight w:val="yellow"/>
        </w:rPr>
        <w:t>(</w:t>
      </w:r>
      <w:r w:rsidR="0026634C" w:rsidRPr="00D875E0">
        <w:rPr>
          <w:i/>
          <w:iCs/>
          <w:sz w:val="36"/>
          <w:szCs w:val="36"/>
          <w:highlight w:val="yellow"/>
        </w:rPr>
        <w:t>or the nearest business day if May 1 falls on a weekend</w:t>
      </w:r>
      <w:r w:rsidR="0026634C" w:rsidRPr="00D875E0">
        <w:rPr>
          <w:sz w:val="36"/>
          <w:szCs w:val="36"/>
          <w:highlight w:val="yellow"/>
        </w:rPr>
        <w:t>)</w:t>
      </w:r>
    </w:p>
    <w:p w14:paraId="6EA4ED6F" w14:textId="77777777" w:rsidR="003E371D" w:rsidRPr="00D875E0" w:rsidRDefault="003E371D" w:rsidP="003E371D">
      <w:pPr>
        <w:jc w:val="center"/>
        <w:rPr>
          <w:sz w:val="36"/>
          <w:szCs w:val="36"/>
        </w:rPr>
      </w:pPr>
    </w:p>
    <w:p w14:paraId="2A9A3061" w14:textId="5A8519A6" w:rsidR="003E371D" w:rsidRPr="00D875E0" w:rsidRDefault="003E371D" w:rsidP="00BD26CD">
      <w:pPr>
        <w:rPr>
          <w:sz w:val="36"/>
          <w:szCs w:val="36"/>
        </w:rPr>
      </w:pPr>
      <w:r w:rsidRPr="00D875E0">
        <w:rPr>
          <w:sz w:val="36"/>
          <w:szCs w:val="36"/>
        </w:rPr>
        <w:t xml:space="preserve">All applications, including supporting materials, must be received </w:t>
      </w:r>
      <w:r w:rsidRPr="00D875E0">
        <w:rPr>
          <w:b/>
          <w:sz w:val="36"/>
          <w:szCs w:val="36"/>
          <w:u w:val="single"/>
        </w:rPr>
        <w:t>electronically</w:t>
      </w:r>
      <w:r w:rsidRPr="00D875E0">
        <w:rPr>
          <w:sz w:val="36"/>
          <w:szCs w:val="36"/>
        </w:rPr>
        <w:t xml:space="preserve"> in the Office of the Associate Dean by the application deadline.  Please submit your materials to Eileen Troemel at </w:t>
      </w:r>
      <w:hyperlink r:id="rId7" w:history="1">
        <w:r w:rsidRPr="00D875E0">
          <w:rPr>
            <w:rStyle w:val="Hyperlink"/>
            <w:sz w:val="36"/>
            <w:szCs w:val="36"/>
          </w:rPr>
          <w:t>troemele@uww.edu</w:t>
        </w:r>
      </w:hyperlink>
      <w:r w:rsidRPr="00D875E0">
        <w:rPr>
          <w:sz w:val="36"/>
          <w:szCs w:val="36"/>
        </w:rPr>
        <w:t xml:space="preserve">. </w:t>
      </w:r>
    </w:p>
    <w:p w14:paraId="107F0AA7" w14:textId="77777777" w:rsidR="005A311C" w:rsidRPr="00D875E0" w:rsidRDefault="005A311C" w:rsidP="00BD26CD">
      <w:pPr>
        <w:rPr>
          <w:b/>
          <w:bCs/>
          <w:sz w:val="36"/>
          <w:szCs w:val="36"/>
        </w:rPr>
      </w:pPr>
    </w:p>
    <w:p w14:paraId="74C85266" w14:textId="5C999918" w:rsidR="005A311C" w:rsidRPr="00D875E0" w:rsidRDefault="005A311C" w:rsidP="00BD26CD">
      <w:pPr>
        <w:rPr>
          <w:i/>
          <w:iCs/>
          <w:sz w:val="36"/>
          <w:szCs w:val="36"/>
        </w:rPr>
      </w:pPr>
      <w:r w:rsidRPr="00D875E0">
        <w:rPr>
          <w:i/>
          <w:iCs/>
          <w:sz w:val="36"/>
          <w:szCs w:val="36"/>
        </w:rPr>
        <w:t>Note</w:t>
      </w:r>
      <w:r w:rsidR="003E371D" w:rsidRPr="00D875E0">
        <w:rPr>
          <w:i/>
          <w:iCs/>
          <w:sz w:val="36"/>
          <w:szCs w:val="36"/>
        </w:rPr>
        <w:t>s</w:t>
      </w:r>
      <w:r w:rsidRPr="00D875E0">
        <w:rPr>
          <w:i/>
          <w:iCs/>
          <w:sz w:val="36"/>
          <w:szCs w:val="36"/>
        </w:rPr>
        <w:t xml:space="preserve">:  </w:t>
      </w:r>
      <w:r w:rsidR="003E371D" w:rsidRPr="00D875E0">
        <w:rPr>
          <w:i/>
          <w:iCs/>
          <w:sz w:val="36"/>
          <w:szCs w:val="36"/>
        </w:rPr>
        <w:t xml:space="preserve">Only complete applications will be reviewed by the </w:t>
      </w:r>
      <w:r w:rsidR="00D04463">
        <w:rPr>
          <w:i/>
          <w:iCs/>
          <w:sz w:val="36"/>
          <w:szCs w:val="36"/>
        </w:rPr>
        <w:t xml:space="preserve">Faculty &amp; Staff Awards </w:t>
      </w:r>
      <w:r w:rsidR="003E371D" w:rsidRPr="00D875E0">
        <w:rPr>
          <w:i/>
          <w:iCs/>
          <w:sz w:val="36"/>
          <w:szCs w:val="36"/>
        </w:rPr>
        <w:t>committee</w:t>
      </w:r>
    </w:p>
    <w:p w14:paraId="440E19ED" w14:textId="77777777" w:rsidR="005A311C" w:rsidRPr="00D875E0" w:rsidRDefault="005A311C" w:rsidP="005A311C">
      <w:pPr>
        <w:rPr>
          <w:b/>
          <w:sz w:val="28"/>
        </w:rPr>
      </w:pPr>
    </w:p>
    <w:p w14:paraId="49C66B20" w14:textId="77777777" w:rsidR="00A6575D" w:rsidRPr="00D875E0" w:rsidRDefault="00A6575D">
      <w:r w:rsidRPr="00D875E0">
        <w:br w:type="page"/>
      </w:r>
    </w:p>
    <w:p w14:paraId="2962B2B9" w14:textId="370E6C08" w:rsidR="00EC2491" w:rsidRPr="00D875E0" w:rsidRDefault="003133F2" w:rsidP="003F19B8">
      <w:r w:rsidRPr="00D875E0">
        <w:lastRenderedPageBreak/>
        <w:t>Th</w:t>
      </w:r>
      <w:r w:rsidR="00FF1651" w:rsidRPr="00D875E0">
        <w:t xml:space="preserve">is application is </w:t>
      </w:r>
      <w:r w:rsidR="00CC0947" w:rsidRPr="00D875E0">
        <w:t>align</w:t>
      </w:r>
      <w:r w:rsidR="00FF1651" w:rsidRPr="00D875E0">
        <w:t>ed</w:t>
      </w:r>
      <w:r w:rsidRPr="00D875E0">
        <w:t xml:space="preserve"> with the university-wide process to recognize outstanding </w:t>
      </w:r>
      <w:r w:rsidR="00D875E0" w:rsidRPr="00D875E0">
        <w:t>research</w:t>
      </w:r>
      <w:r w:rsidRPr="00D875E0">
        <w:t xml:space="preserve">.  Faculty and </w:t>
      </w:r>
      <w:r w:rsidR="00C3246C" w:rsidRPr="00D875E0">
        <w:t xml:space="preserve">instructional </w:t>
      </w:r>
      <w:r w:rsidRPr="00D875E0">
        <w:t xml:space="preserve">academic staff </w:t>
      </w:r>
      <w:r w:rsidR="00C3246C" w:rsidRPr="00D875E0">
        <w:t xml:space="preserve">with at least three years of </w:t>
      </w:r>
      <w:r w:rsidR="00D875E0" w:rsidRPr="00D875E0">
        <w:t>full-time</w:t>
      </w:r>
      <w:r w:rsidR="00C3246C" w:rsidRPr="00D875E0">
        <w:t xml:space="preserve"> experience at UW-Whitewater </w:t>
      </w:r>
      <w:r w:rsidRPr="00D875E0">
        <w:t xml:space="preserve">are eligible to </w:t>
      </w:r>
      <w:r w:rsidR="00C3246C" w:rsidRPr="00D875E0">
        <w:t xml:space="preserve">apply </w:t>
      </w:r>
      <w:r w:rsidRPr="00D875E0">
        <w:t>for this recognition</w:t>
      </w:r>
      <w:r w:rsidR="00D875E0" w:rsidRPr="00D875E0">
        <w:t xml:space="preserve">. </w:t>
      </w:r>
      <w:r w:rsidR="00EC2491" w:rsidRPr="00D875E0">
        <w:t>Persons previously selected for this award are eligible for consideration</w:t>
      </w:r>
      <w:r w:rsidR="00C3246C" w:rsidRPr="00D875E0">
        <w:t xml:space="preserve"> again</w:t>
      </w:r>
      <w:r w:rsidR="00EC2491" w:rsidRPr="00D875E0">
        <w:t xml:space="preserve"> when </w:t>
      </w:r>
      <w:r w:rsidR="00D875E0" w:rsidRPr="00D875E0">
        <w:t>three</w:t>
      </w:r>
      <w:r w:rsidR="00EC2491" w:rsidRPr="00D875E0">
        <w:t xml:space="preserve"> years have lapsed since their award conferral.</w:t>
      </w:r>
    </w:p>
    <w:p w14:paraId="4A6F3973" w14:textId="77777777" w:rsidR="00EC2491" w:rsidRPr="00D875E0" w:rsidRDefault="00EC2491"/>
    <w:p w14:paraId="749FC319" w14:textId="19038D9E" w:rsidR="003133F2" w:rsidRPr="00472AEC" w:rsidRDefault="003133F2">
      <w:r w:rsidRPr="00D875E0">
        <w:t>The name</w:t>
      </w:r>
      <w:r w:rsidR="00937D82" w:rsidRPr="00D875E0">
        <w:t xml:space="preserve"> of the person selected by the </w:t>
      </w:r>
      <w:r w:rsidR="00D1688D">
        <w:t xml:space="preserve">COEPS </w:t>
      </w:r>
      <w:r w:rsidR="00D04463">
        <w:t xml:space="preserve">Faculty and Staff </w:t>
      </w:r>
      <w:r w:rsidRPr="00D875E0">
        <w:t xml:space="preserve">committee </w:t>
      </w:r>
      <w:r w:rsidR="00C3246C" w:rsidRPr="00D875E0">
        <w:t xml:space="preserve">as the college award recipient </w:t>
      </w:r>
      <w:r w:rsidRPr="00D875E0">
        <w:t xml:space="preserve">will be forwarded to the </w:t>
      </w:r>
      <w:r w:rsidR="00C3246C" w:rsidRPr="00D875E0">
        <w:t>U</w:t>
      </w:r>
      <w:r w:rsidRPr="00D875E0">
        <w:t xml:space="preserve">niversity </w:t>
      </w:r>
      <w:r w:rsidR="00C3246C" w:rsidRPr="00D875E0">
        <w:t xml:space="preserve">Faculty/Staff </w:t>
      </w:r>
      <w:r w:rsidR="00D875E0" w:rsidRPr="00D875E0">
        <w:t>Research</w:t>
      </w:r>
      <w:r w:rsidR="00C3246C" w:rsidRPr="00D875E0">
        <w:t xml:space="preserve"> Award </w:t>
      </w:r>
      <w:r w:rsidRPr="00D875E0">
        <w:t>committee for consideration</w:t>
      </w:r>
      <w:r w:rsidR="00697775">
        <w:t xml:space="preserve"> for the following academic year</w:t>
      </w:r>
      <w:r w:rsidR="0033324E">
        <w:t xml:space="preserve"> (</w:t>
      </w:r>
      <w:r w:rsidR="0033324E" w:rsidRPr="0033324E">
        <w:rPr>
          <w:i/>
          <w:iCs/>
        </w:rPr>
        <w:t>keeping in mind that previous recipients of the University Research Award may not be nominated a second time</w:t>
      </w:r>
      <w:r w:rsidR="0033324E">
        <w:t>)</w:t>
      </w:r>
      <w:r w:rsidRPr="00D875E0">
        <w:t xml:space="preserve">. </w:t>
      </w:r>
      <w:r w:rsidR="001854C2" w:rsidRPr="00DB3B0A">
        <w:rPr>
          <w:color w:val="000000" w:themeColor="text1"/>
        </w:rPr>
        <w:t xml:space="preserve">The recipient will </w:t>
      </w:r>
      <w:r w:rsidR="00780D66">
        <w:rPr>
          <w:color w:val="000000" w:themeColor="text1"/>
        </w:rPr>
        <w:t xml:space="preserve">also </w:t>
      </w:r>
      <w:r w:rsidR="001854C2" w:rsidRPr="00DB3B0A">
        <w:rPr>
          <w:color w:val="000000" w:themeColor="text1"/>
        </w:rPr>
        <w:t>be recognized</w:t>
      </w:r>
      <w:r w:rsidR="00CC0947" w:rsidRPr="00DB3B0A">
        <w:rPr>
          <w:color w:val="000000" w:themeColor="text1"/>
        </w:rPr>
        <w:t xml:space="preserve"> </w:t>
      </w:r>
      <w:r w:rsidR="00D1688D">
        <w:rPr>
          <w:color w:val="000000" w:themeColor="text1"/>
        </w:rPr>
        <w:t xml:space="preserve">with presentation of an inscribed award plaque </w:t>
      </w:r>
      <w:r w:rsidR="00CC0947" w:rsidRPr="00DB3B0A">
        <w:rPr>
          <w:color w:val="000000" w:themeColor="text1"/>
        </w:rPr>
        <w:t>at the COEPS Fall Forum, typically held in mid to late August as part of Welcome Week on campus.</w:t>
      </w:r>
      <w:r w:rsidR="001854C2" w:rsidRPr="00DB3B0A">
        <w:rPr>
          <w:strike/>
          <w:color w:val="000000" w:themeColor="text1"/>
        </w:rPr>
        <w:t xml:space="preserve"> </w:t>
      </w:r>
    </w:p>
    <w:p w14:paraId="265F16E9" w14:textId="77777777" w:rsidR="00021302" w:rsidRDefault="007A6B20" w:rsidP="00021302">
      <w:pPr>
        <w:pStyle w:val="Heading2"/>
        <w:spacing w:before="375" w:beforeAutospacing="0" w:after="188" w:afterAutospacing="0"/>
        <w:rPr>
          <w:rStyle w:val="Strong"/>
          <w:b/>
          <w:bCs/>
          <w:color w:val="000000" w:themeColor="text1"/>
          <w:sz w:val="24"/>
          <w:szCs w:val="24"/>
        </w:rPr>
      </w:pPr>
      <w:r w:rsidRPr="00DB3B0A">
        <w:rPr>
          <w:rStyle w:val="Strong"/>
          <w:b/>
          <w:bCs/>
          <w:color w:val="000000" w:themeColor="text1"/>
          <w:sz w:val="24"/>
          <w:szCs w:val="24"/>
        </w:rPr>
        <w:t>Submission of Application Materials</w:t>
      </w:r>
    </w:p>
    <w:p w14:paraId="2E8671F2" w14:textId="78815319" w:rsidR="00021302" w:rsidRPr="00021302" w:rsidRDefault="00021302" w:rsidP="00021302">
      <w:pPr>
        <w:pStyle w:val="Heading2"/>
        <w:numPr>
          <w:ilvl w:val="0"/>
          <w:numId w:val="17"/>
        </w:numPr>
        <w:spacing w:before="375" w:beforeAutospacing="0" w:after="188" w:afterAutospacing="0"/>
        <w:rPr>
          <w:rStyle w:val="Strong"/>
          <w:b/>
          <w:bCs/>
          <w:color w:val="000000" w:themeColor="text1"/>
          <w:sz w:val="24"/>
          <w:szCs w:val="24"/>
        </w:rPr>
      </w:pPr>
      <w:r w:rsidRPr="00021302">
        <w:rPr>
          <w:rStyle w:val="Strong"/>
          <w:b/>
          <w:bCs/>
          <w:color w:val="000000" w:themeColor="text1"/>
          <w:sz w:val="24"/>
          <w:szCs w:val="24"/>
        </w:rPr>
        <w:t>Statement of application</w:t>
      </w:r>
      <w:r w:rsidRPr="00021302">
        <w:rPr>
          <w:rStyle w:val="Strong"/>
          <w:color w:val="000000" w:themeColor="text1"/>
          <w:sz w:val="24"/>
          <w:szCs w:val="24"/>
        </w:rPr>
        <w:t xml:space="preserve"> indicating interest in the award and rationale for why the applicant’s work is worthy of recognition (1</w:t>
      </w:r>
      <w:r w:rsidR="00A973BD">
        <w:rPr>
          <w:rStyle w:val="Strong"/>
          <w:color w:val="000000" w:themeColor="text1"/>
          <w:sz w:val="24"/>
          <w:szCs w:val="24"/>
        </w:rPr>
        <w:t>-</w:t>
      </w:r>
      <w:r w:rsidRPr="00021302">
        <w:rPr>
          <w:rStyle w:val="Strong"/>
          <w:color w:val="000000" w:themeColor="text1"/>
          <w:sz w:val="24"/>
          <w:szCs w:val="24"/>
        </w:rPr>
        <w:t>page limit)</w:t>
      </w:r>
    </w:p>
    <w:p w14:paraId="0149201A" w14:textId="55C11E70" w:rsidR="00021302" w:rsidRDefault="00DB3B0A" w:rsidP="00021302">
      <w:pPr>
        <w:pStyle w:val="NormalWeb"/>
        <w:numPr>
          <w:ilvl w:val="0"/>
          <w:numId w:val="17"/>
        </w:numPr>
        <w:spacing w:before="0" w:beforeAutospacing="0" w:after="188" w:afterAutospacing="0"/>
        <w:rPr>
          <w:color w:val="000000" w:themeColor="text1"/>
        </w:rPr>
      </w:pPr>
      <w:r w:rsidRPr="00DB3B0A">
        <w:rPr>
          <w:rStyle w:val="Strong"/>
          <w:color w:val="000000" w:themeColor="text1"/>
        </w:rPr>
        <w:t>The nominee's resume of research activities.</w:t>
      </w:r>
      <w:r w:rsidR="00D04463">
        <w:rPr>
          <w:rStyle w:val="Strong"/>
          <w:color w:val="000000" w:themeColor="text1"/>
        </w:rPr>
        <w:t xml:space="preserve"> </w:t>
      </w:r>
      <w:r w:rsidRPr="00DB3B0A">
        <w:rPr>
          <w:color w:val="000000" w:themeColor="text1"/>
        </w:rPr>
        <w:t>The resume should be organized according to the outline below.  Items within each category should be listed in reverse chronological order (i.e., most recent work listed first).  Activities in progress or results not yet accepted for presentation or publication should not be included.</w:t>
      </w:r>
    </w:p>
    <w:p w14:paraId="7A78EC16" w14:textId="77777777" w:rsidR="00021302" w:rsidRPr="00021302" w:rsidRDefault="00021302" w:rsidP="00021302">
      <w:pPr>
        <w:pStyle w:val="ListParagraph"/>
        <w:numPr>
          <w:ilvl w:val="0"/>
          <w:numId w:val="19"/>
        </w:numPr>
        <w:spacing w:before="100" w:beforeAutospacing="1" w:after="100" w:afterAutospacing="1"/>
        <w:rPr>
          <w:color w:val="000000" w:themeColor="text1"/>
        </w:rPr>
      </w:pPr>
      <w:r w:rsidRPr="00021302">
        <w:rPr>
          <w:color w:val="000000" w:themeColor="text1"/>
        </w:rPr>
        <w:t>Bibliography of professional publications. (Attach photocopies of title pages of publications, and show evidence if publications were refereed)</w:t>
      </w:r>
    </w:p>
    <w:p w14:paraId="0C05F624" w14:textId="77777777" w:rsidR="00021302" w:rsidRPr="00021302" w:rsidRDefault="00021302" w:rsidP="00021302">
      <w:pPr>
        <w:pStyle w:val="ListParagraph"/>
        <w:numPr>
          <w:ilvl w:val="0"/>
          <w:numId w:val="19"/>
        </w:numPr>
        <w:spacing w:before="100" w:beforeAutospacing="1" w:after="100" w:afterAutospacing="1"/>
        <w:rPr>
          <w:color w:val="000000" w:themeColor="text1"/>
        </w:rPr>
      </w:pPr>
      <w:r w:rsidRPr="00021302">
        <w:rPr>
          <w:color w:val="000000" w:themeColor="text1"/>
        </w:rPr>
        <w:t>Dates, places, and descriptions of professional exhibits and performances. (Attach evidence if exhibits or performances were juried)</w:t>
      </w:r>
    </w:p>
    <w:p w14:paraId="5BC07727" w14:textId="77777777" w:rsidR="00021302" w:rsidRPr="00021302" w:rsidRDefault="00021302" w:rsidP="00021302">
      <w:pPr>
        <w:pStyle w:val="ListParagraph"/>
        <w:numPr>
          <w:ilvl w:val="0"/>
          <w:numId w:val="19"/>
        </w:numPr>
        <w:spacing w:before="100" w:beforeAutospacing="1" w:after="100" w:afterAutospacing="1"/>
        <w:rPr>
          <w:color w:val="000000" w:themeColor="text1"/>
        </w:rPr>
      </w:pPr>
      <w:r w:rsidRPr="00021302">
        <w:rPr>
          <w:color w:val="000000" w:themeColor="text1"/>
        </w:rPr>
        <w:t>Author(s), titles, meetings, and dates of papers presented at professional meetings</w:t>
      </w:r>
    </w:p>
    <w:p w14:paraId="01A7F63A" w14:textId="77777777" w:rsidR="00021302" w:rsidRPr="00021302" w:rsidRDefault="00021302" w:rsidP="00021302">
      <w:pPr>
        <w:pStyle w:val="ListParagraph"/>
        <w:numPr>
          <w:ilvl w:val="0"/>
          <w:numId w:val="19"/>
        </w:numPr>
        <w:spacing w:before="100" w:beforeAutospacing="1" w:after="100" w:afterAutospacing="1"/>
        <w:rPr>
          <w:color w:val="000000" w:themeColor="text1"/>
        </w:rPr>
      </w:pPr>
      <w:r w:rsidRPr="00021302">
        <w:rPr>
          <w:color w:val="000000" w:themeColor="text1"/>
        </w:rPr>
        <w:t>Principal investigator(s), project titles, funding sources, amounts funded, and project periods for grants received</w:t>
      </w:r>
    </w:p>
    <w:p w14:paraId="46CE7C07" w14:textId="684F5D4A" w:rsidR="00021302" w:rsidRPr="00021302" w:rsidRDefault="00021302" w:rsidP="00021302">
      <w:pPr>
        <w:pStyle w:val="ListParagraph"/>
        <w:numPr>
          <w:ilvl w:val="0"/>
          <w:numId w:val="19"/>
        </w:numPr>
        <w:spacing w:before="100" w:beforeAutospacing="1" w:after="100" w:afterAutospacing="1"/>
        <w:rPr>
          <w:color w:val="000000" w:themeColor="text1"/>
        </w:rPr>
      </w:pPr>
      <w:r w:rsidRPr="00021302">
        <w:rPr>
          <w:color w:val="000000" w:themeColor="text1"/>
        </w:rPr>
        <w:t>Other evidence or previous recognition of research including fellowships, honors, and awards (provide the year of each)</w:t>
      </w:r>
    </w:p>
    <w:p w14:paraId="25DAF7FD" w14:textId="71BD4BF6" w:rsidR="00DB3B0A" w:rsidRPr="00021302" w:rsidRDefault="00DB3B0A" w:rsidP="00021302">
      <w:pPr>
        <w:pStyle w:val="NormalWeb"/>
        <w:numPr>
          <w:ilvl w:val="0"/>
          <w:numId w:val="17"/>
        </w:numPr>
        <w:spacing w:before="0" w:beforeAutospacing="0" w:after="188" w:afterAutospacing="0"/>
        <w:rPr>
          <w:color w:val="000000" w:themeColor="text1"/>
        </w:rPr>
      </w:pPr>
      <w:r w:rsidRPr="00021302">
        <w:rPr>
          <w:rStyle w:val="Strong"/>
          <w:color w:val="000000" w:themeColor="text1"/>
        </w:rPr>
        <w:t xml:space="preserve">Letters of recommendation from two respected </w:t>
      </w:r>
      <w:bookmarkStart w:id="0" w:name="_GoBack"/>
      <w:r w:rsidRPr="00021302">
        <w:rPr>
          <w:rStyle w:val="Strong"/>
          <w:color w:val="000000" w:themeColor="text1"/>
        </w:rPr>
        <w:t>scholar</w:t>
      </w:r>
      <w:bookmarkEnd w:id="0"/>
      <w:r w:rsidRPr="00021302">
        <w:rPr>
          <w:rStyle w:val="Strong"/>
          <w:color w:val="000000" w:themeColor="text1"/>
        </w:rPr>
        <w:t>s.</w:t>
      </w:r>
      <w:r w:rsidR="00D04463">
        <w:rPr>
          <w:rStyle w:val="Strong"/>
          <w:color w:val="000000" w:themeColor="text1"/>
        </w:rPr>
        <w:t xml:space="preserve"> </w:t>
      </w:r>
      <w:r w:rsidRPr="00021302">
        <w:rPr>
          <w:color w:val="000000" w:themeColor="text1"/>
        </w:rPr>
        <w:t>Scholars from on or off campus writing letters of recommendation should:</w:t>
      </w:r>
    </w:p>
    <w:p w14:paraId="5C687B4D" w14:textId="77777777" w:rsidR="00DB3B0A" w:rsidRPr="00DB3B0A" w:rsidRDefault="00DB3B0A" w:rsidP="00DB3B0A">
      <w:pPr>
        <w:numPr>
          <w:ilvl w:val="0"/>
          <w:numId w:val="16"/>
        </w:numPr>
        <w:spacing w:before="100" w:beforeAutospacing="1" w:after="100" w:afterAutospacing="1"/>
        <w:rPr>
          <w:color w:val="000000" w:themeColor="text1"/>
        </w:rPr>
      </w:pPr>
      <w:r w:rsidRPr="00DB3B0A">
        <w:rPr>
          <w:color w:val="000000" w:themeColor="text1"/>
        </w:rPr>
        <w:t>Include a paragraph outlining their own position in the field,</w:t>
      </w:r>
    </w:p>
    <w:p w14:paraId="2F4F235F" w14:textId="77777777" w:rsidR="00DB3B0A" w:rsidRPr="00DB3B0A" w:rsidRDefault="00DB3B0A" w:rsidP="00DB3B0A">
      <w:pPr>
        <w:numPr>
          <w:ilvl w:val="0"/>
          <w:numId w:val="16"/>
        </w:numPr>
        <w:spacing w:before="100" w:beforeAutospacing="1" w:after="100" w:afterAutospacing="1"/>
        <w:rPr>
          <w:color w:val="000000" w:themeColor="text1"/>
        </w:rPr>
      </w:pPr>
      <w:r w:rsidRPr="00DB3B0A">
        <w:rPr>
          <w:color w:val="000000" w:themeColor="text1"/>
        </w:rPr>
        <w:t>Discuss the impact of the nominee's research or artistic work in the field, and</w:t>
      </w:r>
    </w:p>
    <w:p w14:paraId="0A0CCAA8" w14:textId="77777777" w:rsidR="00DB3B0A" w:rsidRPr="00DB3B0A" w:rsidRDefault="00DB3B0A" w:rsidP="00DB3B0A">
      <w:pPr>
        <w:numPr>
          <w:ilvl w:val="0"/>
          <w:numId w:val="16"/>
        </w:numPr>
        <w:spacing w:before="100" w:beforeAutospacing="1" w:after="100" w:afterAutospacing="1"/>
        <w:rPr>
          <w:color w:val="000000" w:themeColor="text1"/>
        </w:rPr>
      </w:pPr>
      <w:r w:rsidRPr="00DB3B0A">
        <w:rPr>
          <w:color w:val="000000" w:themeColor="text1"/>
        </w:rPr>
        <w:t>Limit their letters to a maximum of three pages.</w:t>
      </w:r>
    </w:p>
    <w:p w14:paraId="20EDE93A" w14:textId="77777777" w:rsidR="002E1098" w:rsidRDefault="002E1098">
      <w:r>
        <w:br w:type="page"/>
      </w:r>
    </w:p>
    <w:p w14:paraId="5C98D143" w14:textId="06E1D67B" w:rsidR="00D875E0" w:rsidRPr="00D875E0" w:rsidRDefault="00D875E0" w:rsidP="00D875E0">
      <w:pPr>
        <w:jc w:val="center"/>
      </w:pPr>
      <w:r w:rsidRPr="00D875E0">
        <w:lastRenderedPageBreak/>
        <w:t>University of Wisconsin-Whitewater</w:t>
      </w:r>
    </w:p>
    <w:p w14:paraId="6DA0F06C" w14:textId="77777777" w:rsidR="00D875E0" w:rsidRPr="00D875E0" w:rsidRDefault="00D875E0" w:rsidP="00D875E0">
      <w:pPr>
        <w:jc w:val="center"/>
      </w:pPr>
      <w:r w:rsidRPr="00D875E0">
        <w:t>College of Education &amp; Professional Studies Research Award</w:t>
      </w:r>
    </w:p>
    <w:p w14:paraId="52344D74" w14:textId="77777777" w:rsidR="00D875E0" w:rsidRPr="00D875E0" w:rsidRDefault="00D875E0" w:rsidP="00D875E0">
      <w:pPr>
        <w:jc w:val="center"/>
      </w:pPr>
    </w:p>
    <w:p w14:paraId="3B8C3C79" w14:textId="77777777" w:rsidR="00D875E0" w:rsidRPr="00D875E0" w:rsidRDefault="00D875E0" w:rsidP="00D875E0">
      <w:pPr>
        <w:jc w:val="center"/>
      </w:pPr>
      <w:r w:rsidRPr="00D875E0">
        <w:t>Application Cover Sheet</w:t>
      </w:r>
    </w:p>
    <w:p w14:paraId="0DF8C5ED" w14:textId="77777777" w:rsidR="00D875E0" w:rsidRPr="00D875E0" w:rsidRDefault="00D875E0" w:rsidP="00D875E0">
      <w:pPr>
        <w:jc w:val="center"/>
      </w:pPr>
    </w:p>
    <w:p w14:paraId="1BCDD204" w14:textId="77777777" w:rsidR="00D875E0" w:rsidRPr="00D875E0" w:rsidRDefault="00D875E0" w:rsidP="00D875E0">
      <w:pPr>
        <w:jc w:val="center"/>
      </w:pPr>
    </w:p>
    <w:p w14:paraId="41FEB0C8" w14:textId="77777777" w:rsidR="00D875E0" w:rsidRPr="00D875E0" w:rsidRDefault="00D875E0" w:rsidP="00D875E0">
      <w:r w:rsidRPr="00D875E0">
        <w:t>NAME _________________________________ TITLE____________________</w:t>
      </w:r>
    </w:p>
    <w:p w14:paraId="62D0AD83" w14:textId="77777777" w:rsidR="00D875E0" w:rsidRPr="00D875E0" w:rsidRDefault="00D875E0" w:rsidP="00D875E0"/>
    <w:p w14:paraId="7A9D7804" w14:textId="77777777" w:rsidR="00D875E0" w:rsidRPr="00D875E0" w:rsidRDefault="00D875E0" w:rsidP="00D875E0">
      <w:r w:rsidRPr="00D875E0">
        <w:t>DEPARTMENT ____________________________________________________</w:t>
      </w:r>
    </w:p>
    <w:p w14:paraId="06123435" w14:textId="77777777" w:rsidR="00D875E0" w:rsidRPr="00D875E0" w:rsidRDefault="00D875E0" w:rsidP="00D875E0"/>
    <w:p w14:paraId="03698763" w14:textId="77777777" w:rsidR="00D875E0" w:rsidRPr="00D875E0" w:rsidRDefault="00D875E0" w:rsidP="00D875E0"/>
    <w:p w14:paraId="027B81F0" w14:textId="77777777" w:rsidR="00D875E0" w:rsidRPr="00D875E0" w:rsidRDefault="00D875E0" w:rsidP="00D875E0">
      <w:r w:rsidRPr="00D875E0">
        <w:t>Checklist of required attachments:</w:t>
      </w:r>
    </w:p>
    <w:p w14:paraId="573484AA" w14:textId="77777777" w:rsidR="00D875E0" w:rsidRPr="00D875E0" w:rsidRDefault="00D875E0" w:rsidP="00D875E0"/>
    <w:p w14:paraId="14D25B9C" w14:textId="04C41B7F" w:rsidR="00D875E0" w:rsidRDefault="00D875E0" w:rsidP="00D875E0">
      <w:pPr>
        <w:tabs>
          <w:tab w:val="left" w:pos="720"/>
          <w:tab w:val="left" w:pos="1440"/>
          <w:tab w:val="left" w:pos="2160"/>
        </w:tabs>
        <w:ind w:left="2160" w:hanging="2160"/>
      </w:pPr>
      <w:r w:rsidRPr="00D875E0">
        <w:tab/>
        <w:t>_____</w:t>
      </w:r>
      <w:r w:rsidRPr="00D875E0">
        <w:tab/>
        <w:t xml:space="preserve">Statement of Application </w:t>
      </w:r>
    </w:p>
    <w:p w14:paraId="725F9D31" w14:textId="591E5AA2" w:rsidR="00472AEC" w:rsidRDefault="00472AEC" w:rsidP="00D875E0">
      <w:pPr>
        <w:tabs>
          <w:tab w:val="left" w:pos="720"/>
          <w:tab w:val="left" w:pos="1440"/>
          <w:tab w:val="left" w:pos="2160"/>
        </w:tabs>
        <w:ind w:left="2160" w:hanging="2160"/>
      </w:pPr>
    </w:p>
    <w:p w14:paraId="7C87E02D" w14:textId="69D85677" w:rsidR="00472AEC" w:rsidRPr="00D875E0" w:rsidRDefault="00472AEC" w:rsidP="00D875E0">
      <w:pPr>
        <w:tabs>
          <w:tab w:val="left" w:pos="720"/>
          <w:tab w:val="left" w:pos="1440"/>
          <w:tab w:val="left" w:pos="2160"/>
        </w:tabs>
        <w:ind w:left="2160" w:hanging="2160"/>
      </w:pPr>
      <w:r>
        <w:tab/>
        <w:t>_____</w:t>
      </w:r>
      <w:r>
        <w:tab/>
        <w:t>Resume of Research Activities</w:t>
      </w:r>
    </w:p>
    <w:p w14:paraId="65111EBA" w14:textId="77777777" w:rsidR="00D875E0" w:rsidRPr="00D875E0" w:rsidRDefault="00D875E0" w:rsidP="00D875E0"/>
    <w:p w14:paraId="5CD4A21B" w14:textId="0645F4E0" w:rsidR="00D875E0" w:rsidRPr="00D875E0" w:rsidRDefault="00D875E0" w:rsidP="00D875E0">
      <w:pPr>
        <w:tabs>
          <w:tab w:val="left" w:pos="720"/>
          <w:tab w:val="left" w:pos="1440"/>
          <w:tab w:val="left" w:pos="2160"/>
        </w:tabs>
        <w:ind w:left="2160" w:hanging="2160"/>
      </w:pPr>
      <w:r w:rsidRPr="00D875E0">
        <w:tab/>
        <w:t>_____</w:t>
      </w:r>
      <w:r w:rsidRPr="00D875E0">
        <w:tab/>
        <w:t xml:space="preserve">Letters of Recommendation (list </w:t>
      </w:r>
      <w:r w:rsidR="00021302">
        <w:t xml:space="preserve">names of </w:t>
      </w:r>
      <w:r w:rsidRPr="00D875E0">
        <w:t>references below)</w:t>
      </w:r>
    </w:p>
    <w:p w14:paraId="645BCC29" w14:textId="77777777" w:rsidR="00D875E0" w:rsidRPr="00D875E0" w:rsidRDefault="00D875E0" w:rsidP="00D875E0"/>
    <w:p w14:paraId="30B41F61" w14:textId="77777777" w:rsidR="00D875E0" w:rsidRPr="00D875E0" w:rsidRDefault="00D875E0" w:rsidP="00D875E0">
      <w:r w:rsidRPr="00D875E0">
        <w:tab/>
      </w:r>
      <w:r w:rsidRPr="00D875E0">
        <w:tab/>
      </w:r>
      <w:r w:rsidRPr="00D875E0">
        <w:tab/>
        <w:t>Name _____________________________________</w:t>
      </w:r>
    </w:p>
    <w:p w14:paraId="0924A7F4" w14:textId="77777777" w:rsidR="00D875E0" w:rsidRPr="00D875E0" w:rsidRDefault="00D875E0" w:rsidP="00D875E0"/>
    <w:p w14:paraId="7BB9DC1F" w14:textId="7BFF1B38" w:rsidR="00D875E0" w:rsidRPr="00D875E0" w:rsidRDefault="00D875E0" w:rsidP="00D875E0">
      <w:r w:rsidRPr="00D875E0">
        <w:tab/>
      </w:r>
      <w:r w:rsidRPr="00D875E0">
        <w:tab/>
      </w:r>
      <w:r w:rsidRPr="00D875E0">
        <w:tab/>
        <w:t>Name _____________________________________</w:t>
      </w:r>
    </w:p>
    <w:p w14:paraId="243E87F3" w14:textId="77777777" w:rsidR="00D875E0" w:rsidRPr="00D875E0" w:rsidRDefault="00D875E0" w:rsidP="00D875E0">
      <w:r w:rsidRPr="00D875E0">
        <w:tab/>
      </w:r>
      <w:r w:rsidRPr="00D875E0">
        <w:tab/>
      </w:r>
    </w:p>
    <w:p w14:paraId="0DF24454" w14:textId="77777777" w:rsidR="00D875E0" w:rsidRPr="00D875E0" w:rsidRDefault="00D875E0" w:rsidP="00D875E0"/>
    <w:p w14:paraId="5F9F4AFB" w14:textId="49A51163" w:rsidR="003E371D" w:rsidRPr="00D875E0" w:rsidRDefault="003E371D" w:rsidP="00D875E0">
      <w:pPr>
        <w:rPr>
          <w:color w:val="000000" w:themeColor="text1"/>
        </w:rPr>
      </w:pPr>
    </w:p>
    <w:sectPr w:rsidR="003E371D" w:rsidRPr="00D875E0" w:rsidSect="00FF1651">
      <w:headerReference w:type="even" r:id="rId8"/>
      <w:head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80E01" w14:textId="77777777" w:rsidR="00C54CA4" w:rsidRDefault="00C54CA4">
      <w:r>
        <w:separator/>
      </w:r>
    </w:p>
  </w:endnote>
  <w:endnote w:type="continuationSeparator" w:id="0">
    <w:p w14:paraId="4BC6A4F7" w14:textId="77777777" w:rsidR="00C54CA4" w:rsidRDefault="00C5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B59A" w14:textId="3D6BC4E2" w:rsidR="00273E4A" w:rsidRDefault="00273E4A">
    <w:pPr>
      <w:pStyle w:val="Footer"/>
    </w:pPr>
    <w:r>
      <w:t xml:space="preserve">Updated </w:t>
    </w:r>
    <w:r w:rsidR="004B364D">
      <w:t>Fall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A2D0" w14:textId="77777777" w:rsidR="00C54CA4" w:rsidRDefault="00C54CA4">
      <w:r>
        <w:separator/>
      </w:r>
    </w:p>
  </w:footnote>
  <w:footnote w:type="continuationSeparator" w:id="0">
    <w:p w14:paraId="46646351" w14:textId="77777777" w:rsidR="00C54CA4" w:rsidRDefault="00C5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3292259"/>
      <w:docPartObj>
        <w:docPartGallery w:val="Page Numbers (Top of Page)"/>
        <w:docPartUnique/>
      </w:docPartObj>
    </w:sdtPr>
    <w:sdtEndPr>
      <w:rPr>
        <w:rStyle w:val="PageNumber"/>
      </w:rPr>
    </w:sdtEndPr>
    <w:sdtContent>
      <w:p w14:paraId="1C665C6B" w14:textId="3A861276" w:rsidR="00FF1651" w:rsidRDefault="00FF1651" w:rsidP="00EB39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553B5" w14:textId="77777777" w:rsidR="00FF1651" w:rsidRDefault="00FF1651" w:rsidP="00FF16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5371045"/>
      <w:docPartObj>
        <w:docPartGallery w:val="Page Numbers (Top of Page)"/>
        <w:docPartUnique/>
      </w:docPartObj>
    </w:sdtPr>
    <w:sdtEndPr>
      <w:rPr>
        <w:rStyle w:val="PageNumber"/>
      </w:rPr>
    </w:sdtEndPr>
    <w:sdtContent>
      <w:p w14:paraId="46FD55F0" w14:textId="59EA71C2" w:rsidR="00FF1651" w:rsidRDefault="00FF1651" w:rsidP="00EB39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B59921" w14:textId="77777777" w:rsidR="00FF1651" w:rsidRPr="00FF1651" w:rsidRDefault="00FF1651" w:rsidP="00FF1651">
    <w:pPr>
      <w:ind w:right="360"/>
      <w:jc w:val="center"/>
      <w:rPr>
        <w:bCs/>
      </w:rPr>
    </w:pPr>
    <w:r>
      <w:tab/>
    </w:r>
    <w:r>
      <w:rPr>
        <w:bCs/>
      </w:rPr>
      <w:t xml:space="preserve">Application and Process for the </w:t>
    </w:r>
    <w:r w:rsidRPr="00FF1651">
      <w:rPr>
        <w:bCs/>
      </w:rPr>
      <w:t>College of Education &amp; Professional Studies</w:t>
    </w:r>
  </w:p>
  <w:p w14:paraId="58C0500B" w14:textId="5D93BB80" w:rsidR="00FF1651" w:rsidRPr="00FF1651" w:rsidRDefault="00FF1651" w:rsidP="00FF1651">
    <w:pPr>
      <w:jc w:val="center"/>
      <w:rPr>
        <w:bCs/>
      </w:rPr>
    </w:pPr>
    <w:r w:rsidRPr="00FF1651">
      <w:rPr>
        <w:bCs/>
      </w:rPr>
      <w:t>Outstanding</w:t>
    </w:r>
    <w:r w:rsidR="00D875E0">
      <w:rPr>
        <w:bCs/>
      </w:rPr>
      <w:t xml:space="preserve"> Research</w:t>
    </w:r>
    <w:r w:rsidRPr="00FF1651">
      <w:rPr>
        <w:bCs/>
      </w:rPr>
      <w:t xml:space="preserve"> Award</w:t>
    </w:r>
  </w:p>
  <w:p w14:paraId="7A8B8EDF" w14:textId="64CB93A8" w:rsidR="00FF1651" w:rsidRDefault="00FF1651" w:rsidP="00FF1651">
    <w:pPr>
      <w:pStyle w:val="Header"/>
      <w:tabs>
        <w:tab w:val="clear" w:pos="4680"/>
        <w:tab w:val="clear" w:pos="9360"/>
        <w:tab w:val="left" w:pos="2067"/>
        <w:tab w:val="left" w:pos="298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56F4A"/>
    <w:multiLevelType w:val="multilevel"/>
    <w:tmpl w:val="5F9E9C4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4313D6B"/>
    <w:multiLevelType w:val="multilevel"/>
    <w:tmpl w:val="C78C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B07A7"/>
    <w:multiLevelType w:val="hybridMultilevel"/>
    <w:tmpl w:val="8236E2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620C6F"/>
    <w:multiLevelType w:val="hybridMultilevel"/>
    <w:tmpl w:val="B4F8465C"/>
    <w:lvl w:ilvl="0" w:tplc="A632708E">
      <w:start w:val="1"/>
      <w:numFmt w:val="decimal"/>
      <w:lvlText w:val="%1)"/>
      <w:lvlJc w:val="left"/>
      <w:pPr>
        <w:tabs>
          <w:tab w:val="num" w:pos="1080"/>
        </w:tabs>
        <w:ind w:left="1080" w:hanging="360"/>
      </w:pPr>
      <w:rPr>
        <w:rFonts w:hint="default"/>
      </w:rPr>
    </w:lvl>
    <w:lvl w:ilvl="1" w:tplc="9956F6C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CC6FDE"/>
    <w:multiLevelType w:val="multilevel"/>
    <w:tmpl w:val="A88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03417"/>
    <w:multiLevelType w:val="hybridMultilevel"/>
    <w:tmpl w:val="0A3AD4B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82C2B93"/>
    <w:multiLevelType w:val="multilevel"/>
    <w:tmpl w:val="BF8CF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461F6E"/>
    <w:multiLevelType w:val="multilevel"/>
    <w:tmpl w:val="BF8CF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250025"/>
    <w:multiLevelType w:val="hybridMultilevel"/>
    <w:tmpl w:val="98C42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249C6"/>
    <w:multiLevelType w:val="hybridMultilevel"/>
    <w:tmpl w:val="6B3675C2"/>
    <w:lvl w:ilvl="0" w:tplc="A61873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226327C"/>
    <w:multiLevelType w:val="hybridMultilevel"/>
    <w:tmpl w:val="EE1EA4AE"/>
    <w:lvl w:ilvl="0" w:tplc="A8A667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1B6FE0"/>
    <w:multiLevelType w:val="multilevel"/>
    <w:tmpl w:val="6FD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51853"/>
    <w:multiLevelType w:val="hybridMultilevel"/>
    <w:tmpl w:val="C420A4D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815391"/>
    <w:multiLevelType w:val="hybridMultilevel"/>
    <w:tmpl w:val="77402E74"/>
    <w:lvl w:ilvl="0" w:tplc="9052188E">
      <w:start w:val="1"/>
      <w:numFmt w:val="decimal"/>
      <w:lvlText w:val="%1."/>
      <w:lvlJc w:val="left"/>
      <w:pPr>
        <w:ind w:left="72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E142C"/>
    <w:multiLevelType w:val="multilevel"/>
    <w:tmpl w:val="34BEE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FA59DD"/>
    <w:multiLevelType w:val="hybridMultilevel"/>
    <w:tmpl w:val="70DAD5A4"/>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00ADD"/>
    <w:multiLevelType w:val="multilevel"/>
    <w:tmpl w:val="E662E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E991931"/>
    <w:multiLevelType w:val="multilevel"/>
    <w:tmpl w:val="EDF42BD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6"/>
  </w:num>
  <w:num w:numId="4">
    <w:abstractNumId w:val="13"/>
  </w:num>
  <w:num w:numId="5">
    <w:abstractNumId w:val="16"/>
  </w:num>
  <w:num w:numId="6">
    <w:abstractNumId w:val="9"/>
  </w:num>
  <w:num w:numId="7">
    <w:abstractNumId w:val="15"/>
  </w:num>
  <w:num w:numId="8">
    <w:abstractNumId w:val="12"/>
  </w:num>
  <w:num w:numId="9">
    <w:abstractNumId w:val="2"/>
  </w:num>
  <w:num w:numId="10">
    <w:abstractNumId w:val="5"/>
  </w:num>
  <w:num w:numId="11">
    <w:abstractNumId w:val="7"/>
  </w:num>
  <w:num w:numId="12">
    <w:abstractNumId w:val="8"/>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0"/>
  </w:num>
  <w:num w:numId="15">
    <w:abstractNumId w:val="17"/>
  </w:num>
  <w:num w:numId="16">
    <w:abstractNumId w:val="1"/>
  </w:num>
  <w:num w:numId="17">
    <w:abstractNumId w:val="14"/>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A2"/>
    <w:rsid w:val="00002F60"/>
    <w:rsid w:val="00021302"/>
    <w:rsid w:val="00050724"/>
    <w:rsid w:val="00093886"/>
    <w:rsid w:val="001076C7"/>
    <w:rsid w:val="001854C2"/>
    <w:rsid w:val="0026634C"/>
    <w:rsid w:val="00271D75"/>
    <w:rsid w:val="00273E4A"/>
    <w:rsid w:val="002E1098"/>
    <w:rsid w:val="002E3D1A"/>
    <w:rsid w:val="003133F2"/>
    <w:rsid w:val="0033324E"/>
    <w:rsid w:val="003842D6"/>
    <w:rsid w:val="003E371D"/>
    <w:rsid w:val="003E7585"/>
    <w:rsid w:val="003F19B8"/>
    <w:rsid w:val="0043348D"/>
    <w:rsid w:val="00440951"/>
    <w:rsid w:val="00466A14"/>
    <w:rsid w:val="00472AEC"/>
    <w:rsid w:val="00476906"/>
    <w:rsid w:val="004813A2"/>
    <w:rsid w:val="004B364D"/>
    <w:rsid w:val="004C7AE6"/>
    <w:rsid w:val="004D4E4D"/>
    <w:rsid w:val="004F7FC2"/>
    <w:rsid w:val="00504B9A"/>
    <w:rsid w:val="00504F04"/>
    <w:rsid w:val="005A311C"/>
    <w:rsid w:val="005C2511"/>
    <w:rsid w:val="005E307C"/>
    <w:rsid w:val="0060540D"/>
    <w:rsid w:val="0065590E"/>
    <w:rsid w:val="00655BDC"/>
    <w:rsid w:val="00662E7D"/>
    <w:rsid w:val="00697775"/>
    <w:rsid w:val="006E4DDC"/>
    <w:rsid w:val="006F1BE6"/>
    <w:rsid w:val="0072524F"/>
    <w:rsid w:val="00770BE9"/>
    <w:rsid w:val="00775CA2"/>
    <w:rsid w:val="007775E0"/>
    <w:rsid w:val="0078050D"/>
    <w:rsid w:val="00780D66"/>
    <w:rsid w:val="007A6B20"/>
    <w:rsid w:val="008054C0"/>
    <w:rsid w:val="0081293B"/>
    <w:rsid w:val="00937D82"/>
    <w:rsid w:val="009C54EF"/>
    <w:rsid w:val="00A6575D"/>
    <w:rsid w:val="00A973BD"/>
    <w:rsid w:val="00AC6D74"/>
    <w:rsid w:val="00AE431E"/>
    <w:rsid w:val="00AE5976"/>
    <w:rsid w:val="00B35CE0"/>
    <w:rsid w:val="00B449EE"/>
    <w:rsid w:val="00B63497"/>
    <w:rsid w:val="00BB16F6"/>
    <w:rsid w:val="00BC7D14"/>
    <w:rsid w:val="00BD26CD"/>
    <w:rsid w:val="00BD33E1"/>
    <w:rsid w:val="00C16BF1"/>
    <w:rsid w:val="00C3246C"/>
    <w:rsid w:val="00C35612"/>
    <w:rsid w:val="00C54CA4"/>
    <w:rsid w:val="00C650BF"/>
    <w:rsid w:val="00C73F9A"/>
    <w:rsid w:val="00CC0947"/>
    <w:rsid w:val="00CF00AE"/>
    <w:rsid w:val="00D04463"/>
    <w:rsid w:val="00D1688D"/>
    <w:rsid w:val="00D270EB"/>
    <w:rsid w:val="00D852E1"/>
    <w:rsid w:val="00D875E0"/>
    <w:rsid w:val="00DB3B0A"/>
    <w:rsid w:val="00DC2B47"/>
    <w:rsid w:val="00DD1BE8"/>
    <w:rsid w:val="00E05A4A"/>
    <w:rsid w:val="00E34323"/>
    <w:rsid w:val="00EC2491"/>
    <w:rsid w:val="00EC3F59"/>
    <w:rsid w:val="00F73B14"/>
    <w:rsid w:val="00F86B3B"/>
    <w:rsid w:val="00FD27DA"/>
    <w:rsid w:val="00FF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5F4C9"/>
  <w15:docId w15:val="{09449B4A-4A1D-429A-BC04-9EAADCC8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1BE8"/>
    <w:rPr>
      <w:sz w:val="24"/>
      <w:szCs w:val="24"/>
    </w:rPr>
  </w:style>
  <w:style w:type="paragraph" w:styleId="Heading2">
    <w:name w:val="heading 2"/>
    <w:basedOn w:val="Normal"/>
    <w:link w:val="Heading2Char"/>
    <w:uiPriority w:val="9"/>
    <w:qFormat/>
    <w:rsid w:val="00C324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1BE8"/>
    <w:pPr>
      <w:jc w:val="center"/>
    </w:pPr>
    <w:rPr>
      <w:b/>
      <w:bCs/>
    </w:rPr>
  </w:style>
  <w:style w:type="paragraph" w:styleId="FootnoteText">
    <w:name w:val="footnote text"/>
    <w:basedOn w:val="Normal"/>
    <w:semiHidden/>
    <w:rsid w:val="00CF2DCB"/>
    <w:pPr>
      <w:widowControl w:val="0"/>
    </w:pPr>
    <w:rPr>
      <w:sz w:val="20"/>
      <w:szCs w:val="20"/>
    </w:rPr>
  </w:style>
  <w:style w:type="character" w:styleId="FootnoteReference">
    <w:name w:val="footnote reference"/>
    <w:basedOn w:val="DefaultParagraphFont"/>
    <w:semiHidden/>
    <w:rsid w:val="00CF2DCB"/>
    <w:rPr>
      <w:vertAlign w:val="superscript"/>
    </w:rPr>
  </w:style>
  <w:style w:type="paragraph" w:styleId="BodyText2">
    <w:name w:val="Body Text 2"/>
    <w:basedOn w:val="Normal"/>
    <w:rsid w:val="00CF2DCB"/>
    <w:rPr>
      <w:b/>
      <w:szCs w:val="20"/>
    </w:rPr>
  </w:style>
  <w:style w:type="character" w:styleId="Hyperlink">
    <w:name w:val="Hyperlink"/>
    <w:basedOn w:val="DefaultParagraphFont"/>
    <w:unhideWhenUsed/>
    <w:rsid w:val="004F7FC2"/>
    <w:rPr>
      <w:color w:val="0000FF" w:themeColor="hyperlink"/>
      <w:u w:val="single"/>
    </w:rPr>
  </w:style>
  <w:style w:type="paragraph" w:styleId="Header">
    <w:name w:val="header"/>
    <w:basedOn w:val="Normal"/>
    <w:link w:val="HeaderChar"/>
    <w:unhideWhenUsed/>
    <w:rsid w:val="00FF1651"/>
    <w:pPr>
      <w:tabs>
        <w:tab w:val="center" w:pos="4680"/>
        <w:tab w:val="right" w:pos="9360"/>
      </w:tabs>
    </w:pPr>
  </w:style>
  <w:style w:type="character" w:customStyle="1" w:styleId="HeaderChar">
    <w:name w:val="Header Char"/>
    <w:basedOn w:val="DefaultParagraphFont"/>
    <w:link w:val="Header"/>
    <w:rsid w:val="00FF1651"/>
    <w:rPr>
      <w:sz w:val="24"/>
      <w:szCs w:val="24"/>
    </w:rPr>
  </w:style>
  <w:style w:type="paragraph" w:styleId="Footer">
    <w:name w:val="footer"/>
    <w:basedOn w:val="Normal"/>
    <w:link w:val="FooterChar"/>
    <w:unhideWhenUsed/>
    <w:rsid w:val="00FF1651"/>
    <w:pPr>
      <w:tabs>
        <w:tab w:val="center" w:pos="4680"/>
        <w:tab w:val="right" w:pos="9360"/>
      </w:tabs>
    </w:pPr>
  </w:style>
  <w:style w:type="character" w:customStyle="1" w:styleId="FooterChar">
    <w:name w:val="Footer Char"/>
    <w:basedOn w:val="DefaultParagraphFont"/>
    <w:link w:val="Footer"/>
    <w:rsid w:val="00FF1651"/>
    <w:rPr>
      <w:sz w:val="24"/>
      <w:szCs w:val="24"/>
    </w:rPr>
  </w:style>
  <w:style w:type="character" w:styleId="PageNumber">
    <w:name w:val="page number"/>
    <w:basedOn w:val="DefaultParagraphFont"/>
    <w:semiHidden/>
    <w:unhideWhenUsed/>
    <w:rsid w:val="00FF1651"/>
  </w:style>
  <w:style w:type="character" w:customStyle="1" w:styleId="Heading2Char">
    <w:name w:val="Heading 2 Char"/>
    <w:basedOn w:val="DefaultParagraphFont"/>
    <w:link w:val="Heading2"/>
    <w:uiPriority w:val="9"/>
    <w:rsid w:val="00C3246C"/>
    <w:rPr>
      <w:b/>
      <w:bCs/>
      <w:sz w:val="36"/>
      <w:szCs w:val="36"/>
    </w:rPr>
  </w:style>
  <w:style w:type="character" w:styleId="Strong">
    <w:name w:val="Strong"/>
    <w:basedOn w:val="DefaultParagraphFont"/>
    <w:uiPriority w:val="22"/>
    <w:qFormat/>
    <w:rsid w:val="00C3246C"/>
    <w:rPr>
      <w:b/>
      <w:bCs/>
    </w:rPr>
  </w:style>
  <w:style w:type="paragraph" w:styleId="NormalWeb">
    <w:name w:val="Normal (Web)"/>
    <w:basedOn w:val="Normal"/>
    <w:uiPriority w:val="99"/>
    <w:unhideWhenUsed/>
    <w:rsid w:val="00C3246C"/>
    <w:pPr>
      <w:spacing w:before="100" w:beforeAutospacing="1" w:after="100" w:afterAutospacing="1"/>
    </w:pPr>
  </w:style>
  <w:style w:type="character" w:styleId="FollowedHyperlink">
    <w:name w:val="FollowedHyperlink"/>
    <w:basedOn w:val="DefaultParagraphFont"/>
    <w:semiHidden/>
    <w:unhideWhenUsed/>
    <w:rsid w:val="003E371D"/>
    <w:rPr>
      <w:color w:val="800080" w:themeColor="followedHyperlink"/>
      <w:u w:val="single"/>
    </w:rPr>
  </w:style>
  <w:style w:type="paragraph" w:customStyle="1" w:styleId="a">
    <w:name w:val="_"/>
    <w:rsid w:val="00D875E0"/>
    <w:pPr>
      <w:widowControl w:val="0"/>
      <w:ind w:left="720"/>
    </w:pPr>
    <w:rPr>
      <w:sz w:val="24"/>
    </w:rPr>
  </w:style>
  <w:style w:type="character" w:customStyle="1" w:styleId="TitleChar">
    <w:name w:val="Title Char"/>
    <w:basedOn w:val="DefaultParagraphFont"/>
    <w:link w:val="Title"/>
    <w:rsid w:val="00D875E0"/>
    <w:rPr>
      <w:b/>
      <w:bCs/>
      <w:sz w:val="24"/>
      <w:szCs w:val="24"/>
    </w:rPr>
  </w:style>
  <w:style w:type="paragraph" w:customStyle="1" w:styleId="1">
    <w:name w:val="1"/>
    <w:aliases w:val="2,3"/>
    <w:rsid w:val="00D875E0"/>
    <w:pPr>
      <w:widowControl w:val="0"/>
      <w:ind w:left="720"/>
    </w:pPr>
    <w:rPr>
      <w:sz w:val="24"/>
    </w:rPr>
  </w:style>
  <w:style w:type="paragraph" w:styleId="ListParagraph">
    <w:name w:val="List Paragraph"/>
    <w:basedOn w:val="Normal"/>
    <w:uiPriority w:val="34"/>
    <w:qFormat/>
    <w:rsid w:val="00D875E0"/>
    <w:pPr>
      <w:ind w:left="720"/>
      <w:contextualSpacing/>
    </w:pPr>
  </w:style>
  <w:style w:type="character" w:styleId="CommentReference">
    <w:name w:val="annotation reference"/>
    <w:basedOn w:val="DefaultParagraphFont"/>
    <w:semiHidden/>
    <w:unhideWhenUsed/>
    <w:rsid w:val="00504F04"/>
    <w:rPr>
      <w:sz w:val="16"/>
      <w:szCs w:val="16"/>
    </w:rPr>
  </w:style>
  <w:style w:type="paragraph" w:styleId="CommentText">
    <w:name w:val="annotation text"/>
    <w:basedOn w:val="Normal"/>
    <w:link w:val="CommentTextChar"/>
    <w:semiHidden/>
    <w:unhideWhenUsed/>
    <w:rsid w:val="00504F04"/>
    <w:rPr>
      <w:sz w:val="20"/>
      <w:szCs w:val="20"/>
    </w:rPr>
  </w:style>
  <w:style w:type="character" w:customStyle="1" w:styleId="CommentTextChar">
    <w:name w:val="Comment Text Char"/>
    <w:basedOn w:val="DefaultParagraphFont"/>
    <w:link w:val="CommentText"/>
    <w:semiHidden/>
    <w:rsid w:val="00504F04"/>
  </w:style>
  <w:style w:type="paragraph" w:styleId="CommentSubject">
    <w:name w:val="annotation subject"/>
    <w:basedOn w:val="CommentText"/>
    <w:next w:val="CommentText"/>
    <w:link w:val="CommentSubjectChar"/>
    <w:semiHidden/>
    <w:unhideWhenUsed/>
    <w:rsid w:val="00504F04"/>
    <w:rPr>
      <w:b/>
      <w:bCs/>
    </w:rPr>
  </w:style>
  <w:style w:type="character" w:customStyle="1" w:styleId="CommentSubjectChar">
    <w:name w:val="Comment Subject Char"/>
    <w:basedOn w:val="CommentTextChar"/>
    <w:link w:val="CommentSubject"/>
    <w:semiHidden/>
    <w:rsid w:val="00504F04"/>
    <w:rPr>
      <w:b/>
      <w:bCs/>
    </w:rPr>
  </w:style>
  <w:style w:type="paragraph" w:styleId="BalloonText">
    <w:name w:val="Balloon Text"/>
    <w:basedOn w:val="Normal"/>
    <w:link w:val="BalloonTextChar"/>
    <w:semiHidden/>
    <w:unhideWhenUsed/>
    <w:rsid w:val="00504F04"/>
    <w:rPr>
      <w:rFonts w:ascii="Segoe UI" w:hAnsi="Segoe UI" w:cs="Segoe UI"/>
      <w:sz w:val="18"/>
      <w:szCs w:val="18"/>
    </w:rPr>
  </w:style>
  <w:style w:type="character" w:customStyle="1" w:styleId="BalloonTextChar">
    <w:name w:val="Balloon Text Char"/>
    <w:basedOn w:val="DefaultParagraphFont"/>
    <w:link w:val="BalloonText"/>
    <w:semiHidden/>
    <w:rsid w:val="00504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746279">
      <w:bodyDiv w:val="1"/>
      <w:marLeft w:val="0"/>
      <w:marRight w:val="0"/>
      <w:marTop w:val="0"/>
      <w:marBottom w:val="0"/>
      <w:divBdr>
        <w:top w:val="none" w:sz="0" w:space="0" w:color="auto"/>
        <w:left w:val="none" w:sz="0" w:space="0" w:color="auto"/>
        <w:bottom w:val="none" w:sz="0" w:space="0" w:color="auto"/>
        <w:right w:val="none" w:sz="0" w:space="0" w:color="auto"/>
      </w:divBdr>
    </w:div>
    <w:div w:id="1697343275">
      <w:bodyDiv w:val="1"/>
      <w:marLeft w:val="0"/>
      <w:marRight w:val="0"/>
      <w:marTop w:val="0"/>
      <w:marBottom w:val="0"/>
      <w:divBdr>
        <w:top w:val="none" w:sz="0" w:space="0" w:color="auto"/>
        <w:left w:val="none" w:sz="0" w:space="0" w:color="auto"/>
        <w:bottom w:val="none" w:sz="0" w:space="0" w:color="auto"/>
        <w:right w:val="none" w:sz="0" w:space="0" w:color="auto"/>
      </w:divBdr>
    </w:div>
    <w:div w:id="18741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emele@uw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469</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OUTSTANDING UNDERGRADUATE ADVISING AWARD</vt:lpstr>
    </vt:vector>
  </TitlesOfParts>
  <Company>UWW</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UNDERGRADUATE ADVISING AWARD</dc:title>
  <dc:creator>WITRC</dc:creator>
  <cp:lastModifiedBy>Troemel, Eileen J</cp:lastModifiedBy>
  <cp:revision>14</cp:revision>
  <cp:lastPrinted>2008-07-17T14:32:00Z</cp:lastPrinted>
  <dcterms:created xsi:type="dcterms:W3CDTF">2020-10-05T18:32:00Z</dcterms:created>
  <dcterms:modified xsi:type="dcterms:W3CDTF">2022-10-18T13:22:00Z</dcterms:modified>
</cp:coreProperties>
</file>