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1686" w14:textId="6450D901" w:rsidR="003B7503" w:rsidRPr="003B7503" w:rsidRDefault="00071F85" w:rsidP="003B7503">
      <w:pPr>
        <w:rPr>
          <w:b/>
          <w:sz w:val="36"/>
          <w:szCs w:val="36"/>
        </w:rPr>
      </w:pPr>
      <w:r>
        <w:rPr>
          <w:rFonts w:cs="Arial"/>
          <w:b/>
          <w:bCs/>
          <w:noProof/>
          <w:color w:val="502D7F"/>
        </w:rPr>
        <w:drawing>
          <wp:anchor distT="0" distB="0" distL="114300" distR="114300" simplePos="0" relativeHeight="251659264" behindDoc="0" locked="0" layoutInCell="1" allowOverlap="1" wp14:anchorId="649FA5DF" wp14:editId="3C9329B2">
            <wp:simplePos x="0" y="0"/>
            <wp:positionH relativeFrom="column">
              <wp:posOffset>220980</wp:posOffset>
            </wp:positionH>
            <wp:positionV relativeFrom="page">
              <wp:posOffset>419100</wp:posOffset>
            </wp:positionV>
            <wp:extent cx="5166360" cy="1085850"/>
            <wp:effectExtent l="0" t="0" r="0" b="0"/>
            <wp:wrapSquare wrapText="bothSides"/>
            <wp:docPr id="2" name="Picture 2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 AA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31365" w14:textId="77777777" w:rsidR="003B7503" w:rsidRDefault="003B7503" w:rsidP="003B7503">
      <w:pPr>
        <w:rPr>
          <w:b/>
          <w:sz w:val="32"/>
          <w:szCs w:val="32"/>
        </w:rPr>
      </w:pPr>
    </w:p>
    <w:p w14:paraId="6D54681B" w14:textId="77777777" w:rsidR="003B7503" w:rsidRDefault="003B7503" w:rsidP="003B7503">
      <w:pPr>
        <w:rPr>
          <w:b/>
          <w:sz w:val="32"/>
          <w:szCs w:val="32"/>
        </w:rPr>
      </w:pPr>
    </w:p>
    <w:p w14:paraId="3124FC36" w14:textId="77777777" w:rsidR="00071F85" w:rsidRDefault="00071F85" w:rsidP="003B7503">
      <w:pPr>
        <w:rPr>
          <w:b/>
          <w:sz w:val="32"/>
          <w:szCs w:val="32"/>
        </w:rPr>
      </w:pPr>
    </w:p>
    <w:p w14:paraId="01D4D19C" w14:textId="5A600823" w:rsidR="002B6C78" w:rsidRPr="00425572" w:rsidRDefault="002B6C78" w:rsidP="003B7503">
      <w:pPr>
        <w:rPr>
          <w:b/>
          <w:sz w:val="32"/>
          <w:szCs w:val="32"/>
        </w:rPr>
      </w:pPr>
      <w:proofErr w:type="gramStart"/>
      <w:r w:rsidRPr="00425572">
        <w:rPr>
          <w:b/>
          <w:sz w:val="32"/>
          <w:szCs w:val="32"/>
        </w:rPr>
        <w:t>Masters of Science</w:t>
      </w:r>
      <w:proofErr w:type="gramEnd"/>
      <w:r w:rsidRPr="00425572">
        <w:rPr>
          <w:b/>
          <w:sz w:val="32"/>
          <w:szCs w:val="32"/>
        </w:rPr>
        <w:t xml:space="preserve"> in Education – Professional </w:t>
      </w:r>
      <w:r w:rsidR="00425572" w:rsidRPr="00425572">
        <w:rPr>
          <w:b/>
          <w:sz w:val="32"/>
          <w:szCs w:val="32"/>
        </w:rPr>
        <w:t xml:space="preserve">Studies </w:t>
      </w:r>
      <w:r w:rsidR="00BA59D1" w:rsidRPr="00425572">
        <w:rPr>
          <w:b/>
          <w:sz w:val="32"/>
          <w:szCs w:val="32"/>
        </w:rPr>
        <w:t>(MSE-PS</w:t>
      </w:r>
      <w:r w:rsidRPr="00425572">
        <w:rPr>
          <w:b/>
          <w:sz w:val="32"/>
          <w:szCs w:val="32"/>
        </w:rPr>
        <w:t>)</w:t>
      </w:r>
      <w:bookmarkStart w:id="0" w:name="_GoBack"/>
      <w:bookmarkEnd w:id="0"/>
    </w:p>
    <w:p w14:paraId="5C79ED84" w14:textId="12B8539C" w:rsidR="002B6C78" w:rsidRPr="00425572" w:rsidRDefault="00AE73D3" w:rsidP="002B6C78">
      <w:pPr>
        <w:jc w:val="center"/>
        <w:rPr>
          <w:b/>
          <w:sz w:val="26"/>
          <w:szCs w:val="26"/>
        </w:rPr>
      </w:pPr>
      <w:r w:rsidRPr="00425572">
        <w:rPr>
          <w:b/>
          <w:sz w:val="26"/>
          <w:szCs w:val="26"/>
        </w:rPr>
        <w:t>Athletic Administration</w:t>
      </w:r>
      <w:r w:rsidR="002B6C78" w:rsidRPr="00425572">
        <w:rPr>
          <w:b/>
          <w:sz w:val="26"/>
          <w:szCs w:val="26"/>
        </w:rPr>
        <w:t xml:space="preserve"> Emphasis</w:t>
      </w:r>
    </w:p>
    <w:p w14:paraId="531F5483" w14:textId="05089F6D" w:rsidR="00624DB1" w:rsidRPr="00425572" w:rsidRDefault="00425572" w:rsidP="00425572">
      <w:pPr>
        <w:tabs>
          <w:tab w:val="left" w:pos="3084"/>
        </w:tabs>
        <w:rPr>
          <w:sz w:val="28"/>
          <w:szCs w:val="28"/>
        </w:rPr>
      </w:pPr>
      <w:r>
        <w:rPr>
          <w:sz w:val="32"/>
          <w:szCs w:val="32"/>
        </w:rPr>
        <w:tab/>
      </w:r>
    </w:p>
    <w:p w14:paraId="53DB32A1" w14:textId="77777777" w:rsidR="00EC1BB7" w:rsidRPr="00EC1BB7" w:rsidRDefault="00EC1BB7">
      <w:pPr>
        <w:rPr>
          <w:b/>
        </w:rPr>
      </w:pPr>
      <w:r w:rsidRPr="00EC1BB7">
        <w:rPr>
          <w:b/>
        </w:rPr>
        <w:t>Required Core, 6 Credits, 2 classes</w:t>
      </w:r>
    </w:p>
    <w:p w14:paraId="5CD6A1F2" w14:textId="5AA700EC" w:rsidR="002B6C78" w:rsidRDefault="0004004F">
      <w:r>
        <w:t>*</w:t>
      </w:r>
      <w:r w:rsidR="002B6C78">
        <w:t>Issues, Perspectives &amp; Directions (</w:t>
      </w:r>
      <w:r>
        <w:t>HELEAD</w:t>
      </w:r>
      <w:r w:rsidR="002B6C78">
        <w:t xml:space="preserve"> 723) ________________</w:t>
      </w:r>
    </w:p>
    <w:p w14:paraId="310FA2D9" w14:textId="77777777" w:rsidR="002B6C78" w:rsidRDefault="002B6C78"/>
    <w:p w14:paraId="3FE721D1" w14:textId="3E2AE75F" w:rsidR="002B6C78" w:rsidRDefault="0004004F">
      <w:r>
        <w:t>*</w:t>
      </w:r>
      <w:r w:rsidR="002B6C78">
        <w:t xml:space="preserve">Reading, Analyzing &amp; Evaluating Research </w:t>
      </w:r>
      <w:r w:rsidR="00EA3DA6">
        <w:t>(HELEAD/</w:t>
      </w:r>
      <w:r w:rsidR="002B6C78">
        <w:t>EDFOUN</w:t>
      </w:r>
      <w:r w:rsidR="00EA3DA6">
        <w:t>D</w:t>
      </w:r>
      <w:r w:rsidR="002B6C78">
        <w:t xml:space="preserve"> 780) ____________</w:t>
      </w:r>
    </w:p>
    <w:p w14:paraId="2109379A" w14:textId="77777777" w:rsidR="002B6C78" w:rsidRDefault="002B6C78"/>
    <w:p w14:paraId="11D0291E" w14:textId="4D0376D0" w:rsidR="002B6C78" w:rsidRPr="00EC1BB7" w:rsidRDefault="00EC1BB7">
      <w:pPr>
        <w:rPr>
          <w:b/>
        </w:rPr>
      </w:pPr>
      <w:r w:rsidRPr="00EC1BB7">
        <w:rPr>
          <w:b/>
        </w:rPr>
        <w:t>HELEAD courses, 3 Credits, 1 class in consultation with Advisor</w:t>
      </w:r>
    </w:p>
    <w:p w14:paraId="7FB17E01" w14:textId="0106EA38" w:rsidR="00425572" w:rsidRDefault="00491B81">
      <w:r>
        <w:t xml:space="preserve">[F] </w:t>
      </w:r>
      <w:r w:rsidR="00425572">
        <w:t>Introduction to Higher education and Student Affairs (HELEAD 700) ______________</w:t>
      </w:r>
    </w:p>
    <w:p w14:paraId="30682E6D" w14:textId="77777777" w:rsidR="00425572" w:rsidRDefault="00425572"/>
    <w:p w14:paraId="79C62FA6" w14:textId="6C85FFBC" w:rsidR="002B6C78" w:rsidRDefault="00491B81">
      <w:r>
        <w:t xml:space="preserve">[F] </w:t>
      </w:r>
      <w:r w:rsidR="002B6C78">
        <w:t>College Student Development: Theory, Assessment and Application (HELEAD</w:t>
      </w:r>
      <w:r w:rsidR="00EA3DA6">
        <w:t xml:space="preserve"> </w:t>
      </w:r>
      <w:r>
        <w:t>710) ______</w:t>
      </w:r>
    </w:p>
    <w:p w14:paraId="431EE5A5" w14:textId="77777777" w:rsidR="002B6C78" w:rsidRDefault="002B6C78"/>
    <w:p w14:paraId="48A1FA5D" w14:textId="77777777" w:rsidR="00C8159D" w:rsidRDefault="00C8159D" w:rsidP="00C8159D">
      <w:r>
        <w:t>[S] Assessment in Student Affairs (HELEAD 715) ___________</w:t>
      </w:r>
    </w:p>
    <w:p w14:paraId="090E8D17" w14:textId="77777777" w:rsidR="00C8159D" w:rsidRDefault="00C8159D" w:rsidP="00C8159D"/>
    <w:p w14:paraId="0E4773E4" w14:textId="77777777" w:rsidR="00C8159D" w:rsidRDefault="00C8159D" w:rsidP="00C8159D">
      <w:r>
        <w:t>[S] Legal Issues in Higher Education (HELEAD 720) __________</w:t>
      </w:r>
    </w:p>
    <w:p w14:paraId="32167E64" w14:textId="77777777" w:rsidR="00C8159D" w:rsidRDefault="00C8159D" w:rsidP="00C8159D">
      <w:r>
        <w:t xml:space="preserve"> </w:t>
      </w:r>
    </w:p>
    <w:p w14:paraId="73D70111" w14:textId="23FB86BD" w:rsidR="00425572" w:rsidRDefault="00491B81" w:rsidP="00C8159D">
      <w:r>
        <w:t xml:space="preserve">[S] </w:t>
      </w:r>
      <w:r w:rsidR="00425572">
        <w:t>Diversity and Equity in Higher Education (HELEAD 725) __________</w:t>
      </w:r>
    </w:p>
    <w:p w14:paraId="2D2CFEF4" w14:textId="77777777" w:rsidR="00425572" w:rsidRDefault="00425572" w:rsidP="00425572"/>
    <w:p w14:paraId="135CCBFA" w14:textId="781F6E43" w:rsidR="002B6C78" w:rsidRDefault="00491B81">
      <w:r>
        <w:t xml:space="preserve"> [F] </w:t>
      </w:r>
      <w:r w:rsidR="002B6C78">
        <w:t>Organization and Governance of Higher Education (HELEAD 729) _____________</w:t>
      </w:r>
    </w:p>
    <w:p w14:paraId="4037F89E" w14:textId="45D582BF" w:rsidR="00AE73D3" w:rsidRDefault="00AE73D3" w:rsidP="00AE73D3"/>
    <w:p w14:paraId="4DF3F0CC" w14:textId="45DF8777" w:rsidR="00EC1BB7" w:rsidRPr="00EC1BB7" w:rsidRDefault="00EC1BB7" w:rsidP="00AE73D3">
      <w:pPr>
        <w:rPr>
          <w:b/>
        </w:rPr>
      </w:pPr>
      <w:r w:rsidRPr="00EC1BB7">
        <w:rPr>
          <w:b/>
        </w:rPr>
        <w:t>Athletics Administration Electives, 15 credits, choose in consultation with Advisor</w:t>
      </w:r>
    </w:p>
    <w:p w14:paraId="124F73BD" w14:textId="77777777" w:rsidR="00EC1BB7" w:rsidRDefault="00EC1BB7" w:rsidP="00EC1BB7">
      <w:r>
        <w:t>Organization and Administration of Sports (HELEAD 702) _________</w:t>
      </w:r>
    </w:p>
    <w:p w14:paraId="043364A7" w14:textId="77777777" w:rsidR="00AE73D3" w:rsidRDefault="00AE73D3"/>
    <w:p w14:paraId="1A926B69" w14:textId="762FD052" w:rsidR="002B6C78" w:rsidRDefault="00AF2117">
      <w:r>
        <w:t xml:space="preserve">[S] </w:t>
      </w:r>
      <w:r w:rsidR="00AE73D3">
        <w:t>NCAA Governance and Compliance (HELEAD 730</w:t>
      </w:r>
      <w:r w:rsidR="002B6C78">
        <w:t>) ___________</w:t>
      </w:r>
    </w:p>
    <w:p w14:paraId="7E2F66F8" w14:textId="77777777" w:rsidR="002B6C78" w:rsidRDefault="002B6C78"/>
    <w:p w14:paraId="7B8E3166" w14:textId="38E7274E" w:rsidR="002B6C78" w:rsidRDefault="00613829">
      <w:r>
        <w:t xml:space="preserve">[F] </w:t>
      </w:r>
      <w:r w:rsidR="00AE73D3">
        <w:t>Budget/Finance Management, Marketing and Sponsorship (HELEAD 731</w:t>
      </w:r>
      <w:r w:rsidR="002B6C78">
        <w:t>) __________</w:t>
      </w:r>
    </w:p>
    <w:p w14:paraId="1936C446" w14:textId="77777777" w:rsidR="00EC1BB7" w:rsidRDefault="00EC1BB7" w:rsidP="00EC1BB7"/>
    <w:p w14:paraId="16EC489A" w14:textId="44772723" w:rsidR="00425572" w:rsidRDefault="00425572" w:rsidP="00EC1BB7">
      <w:r>
        <w:t>Event Management, Marketing and Sponsorship in Athletics (HELEAD 732) __________</w:t>
      </w:r>
    </w:p>
    <w:p w14:paraId="6F361532" w14:textId="77777777" w:rsidR="00425572" w:rsidRDefault="00425572" w:rsidP="00EC1BB7"/>
    <w:p w14:paraId="42EF391D" w14:textId="6D843EE0" w:rsidR="00EC1BB7" w:rsidRDefault="00613829" w:rsidP="00EC1BB7">
      <w:r>
        <w:t xml:space="preserve">[W] </w:t>
      </w:r>
      <w:r w:rsidR="00EC1BB7">
        <w:t>Career Development Strategies in Athletic and Higher E</w:t>
      </w:r>
      <w:r w:rsidR="00BD753E">
        <w:t>ducation (HELEAD 779) ________</w:t>
      </w:r>
    </w:p>
    <w:p w14:paraId="10F8DA23" w14:textId="77777777" w:rsidR="00EC1BB7" w:rsidRDefault="00EC1BB7" w:rsidP="00EC1BB7"/>
    <w:p w14:paraId="6EE78ED9" w14:textId="5B1BF549" w:rsidR="00EC1BB7" w:rsidRDefault="00AF2117" w:rsidP="00EC1BB7">
      <w:r>
        <w:t xml:space="preserve">[F] </w:t>
      </w:r>
      <w:r w:rsidR="00EC1BB7">
        <w:t>Principles of Psychology Applied to Coaching (COACHING 705) __________</w:t>
      </w:r>
    </w:p>
    <w:p w14:paraId="2FE89CF6" w14:textId="77777777" w:rsidR="00EC1BB7" w:rsidRDefault="00EC1BB7" w:rsidP="00EC1BB7"/>
    <w:p w14:paraId="44601531" w14:textId="5A9DE38F" w:rsidR="00EC1BB7" w:rsidRDefault="00AF2117" w:rsidP="00EC1BB7">
      <w:r>
        <w:t xml:space="preserve">[S] </w:t>
      </w:r>
      <w:r w:rsidR="00EC1BB7">
        <w:t>Sport and Society (COACHING 706) ___________</w:t>
      </w:r>
    </w:p>
    <w:p w14:paraId="59EF55E7" w14:textId="42A911D1" w:rsidR="0004004F" w:rsidRDefault="0004004F" w:rsidP="0004004F"/>
    <w:p w14:paraId="4501777E" w14:textId="18E85B87" w:rsidR="0004004F" w:rsidRDefault="00AE73D3" w:rsidP="0004004F">
      <w:r>
        <w:t>Trends and Issues in Athletics (COACHING 710</w:t>
      </w:r>
      <w:r w:rsidR="0004004F">
        <w:t>) __________</w:t>
      </w:r>
      <w:r w:rsidR="00F05463">
        <w:t>_</w:t>
      </w:r>
    </w:p>
    <w:p w14:paraId="3927E209" w14:textId="2A254727" w:rsidR="00EC1BB7" w:rsidRPr="00AE73D3" w:rsidRDefault="00EC1BB7" w:rsidP="0004004F"/>
    <w:p w14:paraId="11702C32" w14:textId="60E17CEA" w:rsidR="002B6C78" w:rsidRPr="00EC1BB7" w:rsidRDefault="00EC1BB7">
      <w:pPr>
        <w:rPr>
          <w:b/>
        </w:rPr>
      </w:pPr>
      <w:r w:rsidRPr="00EC1BB7">
        <w:rPr>
          <w:b/>
        </w:rPr>
        <w:t>Required Capstone, 6 Credits, 2 Classes</w:t>
      </w:r>
    </w:p>
    <w:p w14:paraId="175C2CE5" w14:textId="0EFB076C" w:rsidR="002B6C78" w:rsidRDefault="0004004F">
      <w:r>
        <w:t>*</w:t>
      </w:r>
      <w:r w:rsidR="002B6C78">
        <w:t xml:space="preserve">Higher Education </w:t>
      </w:r>
      <w:r w:rsidR="00EA3DA6">
        <w:t>Leadership Practicum (HELEAD</w:t>
      </w:r>
      <w:r w:rsidR="002B6C78">
        <w:t xml:space="preserve"> 793) _____________</w:t>
      </w:r>
    </w:p>
    <w:p w14:paraId="4632FF8B" w14:textId="77777777" w:rsidR="002B6C78" w:rsidRDefault="002B6C78"/>
    <w:p w14:paraId="67EA9A0C" w14:textId="440ABE05" w:rsidR="0004004F" w:rsidRDefault="0004004F">
      <w:r>
        <w:t>*</w:t>
      </w:r>
      <w:r w:rsidR="002B6C78">
        <w:t>Capstone Portfolio and Career Application (HELEAD 781) ___________</w:t>
      </w:r>
    </w:p>
    <w:p w14:paraId="57D6F780" w14:textId="2DDF9509" w:rsidR="003B7503" w:rsidRDefault="003B7503">
      <w:pPr>
        <w:rPr>
          <w:i/>
        </w:rPr>
      </w:pPr>
    </w:p>
    <w:p w14:paraId="44E5E126" w14:textId="3FB9EA58" w:rsidR="00071F85" w:rsidRPr="00F05463" w:rsidRDefault="0004004F">
      <w:pPr>
        <w:rPr>
          <w:i/>
        </w:rPr>
      </w:pPr>
      <w:r w:rsidRPr="0004004F">
        <w:rPr>
          <w:i/>
        </w:rPr>
        <w:t>*Indicates Required Course</w:t>
      </w:r>
      <w:r w:rsidR="004B7BE4">
        <w:rPr>
          <w:i/>
        </w:rPr>
        <w:t>, *Courses offered Fall, Spring, Summer.</w:t>
      </w:r>
    </w:p>
    <w:sectPr w:rsidR="00071F85" w:rsidRPr="00F05463" w:rsidSect="00C815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78"/>
    <w:rsid w:val="0004004F"/>
    <w:rsid w:val="00071F85"/>
    <w:rsid w:val="002B6C78"/>
    <w:rsid w:val="003B7503"/>
    <w:rsid w:val="00425572"/>
    <w:rsid w:val="00491B81"/>
    <w:rsid w:val="004B7BE4"/>
    <w:rsid w:val="00613829"/>
    <w:rsid w:val="00624DB1"/>
    <w:rsid w:val="00894F05"/>
    <w:rsid w:val="00A23116"/>
    <w:rsid w:val="00AE73D3"/>
    <w:rsid w:val="00AF2117"/>
    <w:rsid w:val="00B22344"/>
    <w:rsid w:val="00BA59D1"/>
    <w:rsid w:val="00BD753E"/>
    <w:rsid w:val="00BF2D45"/>
    <w:rsid w:val="00C8159D"/>
    <w:rsid w:val="00D2486F"/>
    <w:rsid w:val="00DA7A5A"/>
    <w:rsid w:val="00EA3DA6"/>
    <w:rsid w:val="00EC1BB7"/>
    <w:rsid w:val="00F0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01BA9"/>
  <w15:docId w15:val="{F61E9F2D-E9DE-4C91-AD67-B9FF3829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4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Richard W</dc:creator>
  <cp:lastModifiedBy>Rhoades, Heather L</cp:lastModifiedBy>
  <cp:revision>2</cp:revision>
  <cp:lastPrinted>2018-09-04T16:33:00Z</cp:lastPrinted>
  <dcterms:created xsi:type="dcterms:W3CDTF">2018-09-28T22:21:00Z</dcterms:created>
  <dcterms:modified xsi:type="dcterms:W3CDTF">2018-09-28T22:21:00Z</dcterms:modified>
</cp:coreProperties>
</file>