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75" w:rsidRPr="000147D8" w:rsidRDefault="00451275" w:rsidP="0045127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147D8">
        <w:rPr>
          <w:b/>
          <w:sz w:val="22"/>
          <w:szCs w:val="22"/>
        </w:rPr>
        <w:t xml:space="preserve">HISTORY </w:t>
      </w:r>
      <w:r w:rsidR="00562BAC">
        <w:rPr>
          <w:b/>
          <w:sz w:val="22"/>
          <w:szCs w:val="22"/>
        </w:rPr>
        <w:t xml:space="preserve">HONORS </w:t>
      </w:r>
      <w:r w:rsidR="00560ED6">
        <w:rPr>
          <w:b/>
          <w:sz w:val="22"/>
          <w:szCs w:val="22"/>
        </w:rPr>
        <w:t>BSE</w:t>
      </w:r>
      <w:r w:rsidR="000147D8" w:rsidRPr="000147D8">
        <w:rPr>
          <w:b/>
          <w:sz w:val="22"/>
          <w:szCs w:val="22"/>
        </w:rPr>
        <w:t xml:space="preserve"> MAJOR</w:t>
      </w:r>
      <w:r w:rsidR="00624DFD">
        <w:rPr>
          <w:b/>
          <w:sz w:val="22"/>
          <w:szCs w:val="22"/>
        </w:rPr>
        <w:t xml:space="preserve">– </w:t>
      </w:r>
      <w:r w:rsidR="00562BAC">
        <w:rPr>
          <w:b/>
          <w:sz w:val="22"/>
          <w:szCs w:val="22"/>
        </w:rPr>
        <w:t>3</w:t>
      </w:r>
      <w:r w:rsidR="00624DFD">
        <w:rPr>
          <w:b/>
          <w:sz w:val="22"/>
          <w:szCs w:val="22"/>
        </w:rPr>
        <w:t>.</w:t>
      </w:r>
      <w:r w:rsidR="00562BAC">
        <w:rPr>
          <w:b/>
          <w:sz w:val="22"/>
          <w:szCs w:val="22"/>
        </w:rPr>
        <w:t>5</w:t>
      </w:r>
      <w:r w:rsidR="00624DFD">
        <w:rPr>
          <w:b/>
          <w:sz w:val="22"/>
          <w:szCs w:val="22"/>
        </w:rPr>
        <w:t xml:space="preserve"> GPA, 36</w:t>
      </w:r>
      <w:r w:rsidRPr="000147D8">
        <w:rPr>
          <w:b/>
          <w:sz w:val="22"/>
          <w:szCs w:val="22"/>
        </w:rPr>
        <w:t xml:space="preserve"> UNITS</w:t>
      </w:r>
    </w:p>
    <w:p w:rsidR="00451275" w:rsidRDefault="000147D8" w:rsidP="00451275">
      <w:pPr>
        <w:pStyle w:val="Heading3"/>
        <w:rPr>
          <w:rFonts w:ascii="Times New Roman" w:hAnsi="Times New Roman" w:cs="Times New Roman"/>
          <w:bCs w:val="0"/>
          <w:sz w:val="22"/>
          <w:szCs w:val="22"/>
        </w:rPr>
      </w:pPr>
      <w:r w:rsidRPr="000147D8">
        <w:rPr>
          <w:rFonts w:ascii="Times New Roman" w:hAnsi="Times New Roman" w:cs="Times New Roman"/>
          <w:bCs w:val="0"/>
          <w:sz w:val="22"/>
          <w:szCs w:val="22"/>
        </w:rPr>
        <w:t xml:space="preserve">HISTORY LICENSURE </w:t>
      </w:r>
      <w:r w:rsidR="00676FED">
        <w:rPr>
          <w:rFonts w:ascii="Times New Roman" w:hAnsi="Times New Roman" w:cs="Times New Roman"/>
          <w:bCs w:val="0"/>
          <w:sz w:val="22"/>
          <w:szCs w:val="22"/>
        </w:rPr>
        <w:t>-44</w:t>
      </w:r>
      <w:r w:rsidR="00451275" w:rsidRPr="000147D8">
        <w:rPr>
          <w:rFonts w:ascii="Times New Roman" w:hAnsi="Times New Roman" w:cs="Times New Roman"/>
          <w:bCs w:val="0"/>
          <w:sz w:val="22"/>
          <w:szCs w:val="22"/>
        </w:rPr>
        <w:t xml:space="preserve"> UNITS</w:t>
      </w:r>
    </w:p>
    <w:p w:rsidR="00451275" w:rsidRPr="000147D8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>1. SECNDED 466</w:t>
      </w:r>
    </w:p>
    <w:p w:rsidR="0029522F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 xml:space="preserve">2. EDFOUND </w:t>
      </w:r>
      <w:r w:rsidR="0029522F">
        <w:rPr>
          <w:sz w:val="22"/>
          <w:szCs w:val="22"/>
        </w:rPr>
        <w:t xml:space="preserve">212 and </w:t>
      </w:r>
      <w:r w:rsidRPr="000147D8">
        <w:rPr>
          <w:sz w:val="22"/>
          <w:szCs w:val="22"/>
        </w:rPr>
        <w:t xml:space="preserve">243 </w:t>
      </w:r>
      <w:r w:rsidR="0029522F">
        <w:rPr>
          <w:sz w:val="22"/>
          <w:szCs w:val="22"/>
        </w:rPr>
        <w:t>and EDFNDPRC 210</w:t>
      </w:r>
    </w:p>
    <w:p w:rsidR="00451275" w:rsidRPr="000147D8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 xml:space="preserve">3. </w:t>
      </w:r>
      <w:r w:rsidR="0029522F" w:rsidRPr="000147D8">
        <w:rPr>
          <w:sz w:val="22"/>
          <w:szCs w:val="22"/>
        </w:rPr>
        <w:t>EDFOUND</w:t>
      </w:r>
      <w:r w:rsidR="0029522F">
        <w:rPr>
          <w:sz w:val="22"/>
          <w:szCs w:val="22"/>
        </w:rPr>
        <w:t xml:space="preserve"> 425</w:t>
      </w:r>
    </w:p>
    <w:p w:rsidR="00451275" w:rsidRPr="000147D8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 xml:space="preserve">4. Student Teaching: </w:t>
      </w:r>
    </w:p>
    <w:p w:rsidR="00451275" w:rsidRPr="000147D8" w:rsidRDefault="00451275" w:rsidP="004512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147D8">
        <w:rPr>
          <w:sz w:val="22"/>
          <w:szCs w:val="22"/>
        </w:rPr>
        <w:t>Select 2 units from CIFLD 402 (Middle School) or CIFLD 404 (Secondary School)</w:t>
      </w:r>
    </w:p>
    <w:p w:rsidR="00451275" w:rsidRPr="000147D8" w:rsidRDefault="00451275" w:rsidP="004512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0147D8">
        <w:rPr>
          <w:sz w:val="22"/>
          <w:szCs w:val="22"/>
        </w:rPr>
        <w:t>Select 12 units from CIFLD 414 (Secondary School)or CIFLD 412 (Middle School)</w:t>
      </w:r>
    </w:p>
    <w:p w:rsidR="00451275" w:rsidRPr="000147D8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>5. SECNDED 430</w:t>
      </w:r>
    </w:p>
    <w:p w:rsidR="00451275" w:rsidRPr="000147D8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>6. GEOGRPY 252 OR BIOLOGY 214</w:t>
      </w:r>
    </w:p>
    <w:p w:rsidR="00451275" w:rsidRPr="000147D8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>7. ECON 213</w:t>
      </w:r>
    </w:p>
    <w:p w:rsidR="00451275" w:rsidRPr="000147D8" w:rsidRDefault="0029522F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451275" w:rsidRPr="000147D8">
        <w:rPr>
          <w:sz w:val="22"/>
          <w:szCs w:val="22"/>
        </w:rPr>
        <w:t>CIFLD 492</w:t>
      </w:r>
    </w:p>
    <w:p w:rsidR="00451275" w:rsidRPr="000147D8" w:rsidRDefault="0029522F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9.</w:t>
      </w:r>
      <w:r w:rsidR="00451275" w:rsidRPr="000147D8">
        <w:rPr>
          <w:sz w:val="22"/>
          <w:szCs w:val="22"/>
        </w:rPr>
        <w:t xml:space="preserve"> SPECED 205</w:t>
      </w:r>
    </w:p>
    <w:p w:rsidR="00451275" w:rsidRPr="000147D8" w:rsidRDefault="00451275" w:rsidP="00451275">
      <w:pPr>
        <w:autoSpaceDE w:val="0"/>
        <w:autoSpaceDN w:val="0"/>
        <w:adjustRightInd w:val="0"/>
        <w:rPr>
          <w:sz w:val="22"/>
          <w:szCs w:val="22"/>
        </w:rPr>
      </w:pPr>
    </w:p>
    <w:p w:rsidR="00451275" w:rsidRPr="000147D8" w:rsidRDefault="00451275" w:rsidP="00451275">
      <w:pPr>
        <w:autoSpaceDE w:val="0"/>
        <w:autoSpaceDN w:val="0"/>
        <w:adjustRightInd w:val="0"/>
        <w:rPr>
          <w:b/>
          <w:sz w:val="22"/>
          <w:szCs w:val="22"/>
        </w:rPr>
      </w:pPr>
      <w:r w:rsidRPr="000147D8">
        <w:rPr>
          <w:b/>
          <w:sz w:val="22"/>
          <w:szCs w:val="22"/>
        </w:rPr>
        <w:t>MAJOR REQUIREMENTS:</w:t>
      </w:r>
    </w:p>
    <w:p w:rsidR="0029522F" w:rsidRPr="0029522F" w:rsidRDefault="005B3714" w:rsidP="00E77C12">
      <w:pPr>
        <w:autoSpaceDE w:val="0"/>
        <w:autoSpaceDN w:val="0"/>
        <w:adjustRightInd w:val="0"/>
        <w:ind w:left="720"/>
      </w:pPr>
      <w:r w:rsidRPr="0029522F">
        <w:rPr>
          <w:sz w:val="22"/>
          <w:szCs w:val="22"/>
        </w:rPr>
        <w:t>1. U.S</w:t>
      </w:r>
      <w:r w:rsidR="00460A43" w:rsidRPr="0029522F">
        <w:rPr>
          <w:sz w:val="22"/>
          <w:szCs w:val="22"/>
        </w:rPr>
        <w:t>. History</w:t>
      </w:r>
      <w:r w:rsidR="00451275" w:rsidRPr="0029522F">
        <w:rPr>
          <w:sz w:val="22"/>
          <w:szCs w:val="22"/>
        </w:rPr>
        <w:t>:</w:t>
      </w:r>
    </w:p>
    <w:p w:rsidR="00451275" w:rsidRPr="000147D8" w:rsidRDefault="00451275" w:rsidP="009D199B">
      <w:pPr>
        <w:autoSpaceDE w:val="0"/>
        <w:autoSpaceDN w:val="0"/>
        <w:adjustRightInd w:val="0"/>
        <w:ind w:left="1440"/>
        <w:rPr>
          <w:sz w:val="22"/>
          <w:szCs w:val="22"/>
        </w:rPr>
      </w:pPr>
      <w:r w:rsidRPr="000147D8">
        <w:rPr>
          <w:sz w:val="22"/>
          <w:szCs w:val="22"/>
        </w:rPr>
        <w:t>A. Early U.S. History</w:t>
      </w:r>
      <w:r w:rsidR="009D199B" w:rsidRPr="000147D8">
        <w:rPr>
          <w:sz w:val="22"/>
          <w:szCs w:val="22"/>
        </w:rPr>
        <w:t>-select 6 units</w:t>
      </w:r>
      <w:r w:rsidR="005B3714">
        <w:rPr>
          <w:sz w:val="22"/>
          <w:szCs w:val="22"/>
        </w:rPr>
        <w:t>: HISTRY 124, 300, 301,304, 313,</w:t>
      </w:r>
      <w:r w:rsidR="005B3714" w:rsidRPr="000147D8">
        <w:rPr>
          <w:sz w:val="22"/>
          <w:szCs w:val="22"/>
        </w:rPr>
        <w:t xml:space="preserve"> </w:t>
      </w:r>
      <w:r w:rsidR="005B3714">
        <w:rPr>
          <w:sz w:val="22"/>
          <w:szCs w:val="22"/>
        </w:rPr>
        <w:t xml:space="preserve">or </w:t>
      </w:r>
      <w:r w:rsidRPr="000147D8">
        <w:rPr>
          <w:sz w:val="22"/>
          <w:szCs w:val="22"/>
        </w:rPr>
        <w:t>324</w:t>
      </w:r>
    </w:p>
    <w:p w:rsidR="009D199B" w:rsidRDefault="00451275" w:rsidP="000147D8">
      <w:pPr>
        <w:autoSpaceDE w:val="0"/>
        <w:autoSpaceDN w:val="0"/>
        <w:adjustRightInd w:val="0"/>
        <w:ind w:left="1440"/>
        <w:rPr>
          <w:sz w:val="22"/>
          <w:szCs w:val="22"/>
        </w:rPr>
      </w:pPr>
      <w:r w:rsidRPr="000147D8">
        <w:rPr>
          <w:sz w:val="22"/>
          <w:szCs w:val="22"/>
        </w:rPr>
        <w:t xml:space="preserve">B. </w:t>
      </w:r>
      <w:r w:rsidR="009D199B" w:rsidRPr="000147D8">
        <w:rPr>
          <w:sz w:val="22"/>
          <w:szCs w:val="22"/>
        </w:rPr>
        <w:t>Modern U.S. History-select 6 units</w:t>
      </w:r>
      <w:r w:rsidRPr="000147D8">
        <w:rPr>
          <w:sz w:val="22"/>
          <w:szCs w:val="22"/>
        </w:rPr>
        <w:t xml:space="preserve">: HISTRY </w:t>
      </w:r>
      <w:r w:rsidR="00676FED">
        <w:rPr>
          <w:sz w:val="22"/>
          <w:szCs w:val="22"/>
        </w:rPr>
        <w:t xml:space="preserve">102, </w:t>
      </w:r>
      <w:r w:rsidRPr="000147D8">
        <w:rPr>
          <w:sz w:val="22"/>
          <w:szCs w:val="22"/>
        </w:rPr>
        <w:t>125, 141,</w:t>
      </w:r>
      <w:r w:rsidR="005B3714">
        <w:rPr>
          <w:sz w:val="22"/>
          <w:szCs w:val="22"/>
        </w:rPr>
        <w:t xml:space="preserve"> 241,</w:t>
      </w:r>
      <w:r w:rsidRPr="000147D8">
        <w:rPr>
          <w:sz w:val="22"/>
          <w:szCs w:val="22"/>
        </w:rPr>
        <w:t xml:space="preserve"> 305, 306, 307, 311, 314, </w:t>
      </w:r>
      <w:r w:rsidR="00E77C12">
        <w:rPr>
          <w:sz w:val="22"/>
          <w:szCs w:val="22"/>
        </w:rPr>
        <w:t xml:space="preserve">321, </w:t>
      </w:r>
      <w:r w:rsidR="0029522F">
        <w:rPr>
          <w:sz w:val="22"/>
          <w:szCs w:val="22"/>
        </w:rPr>
        <w:t xml:space="preserve">322, </w:t>
      </w:r>
      <w:r w:rsidR="0040697C">
        <w:rPr>
          <w:sz w:val="22"/>
          <w:szCs w:val="22"/>
        </w:rPr>
        <w:t xml:space="preserve">323, </w:t>
      </w:r>
      <w:r w:rsidRPr="000147D8">
        <w:rPr>
          <w:sz w:val="22"/>
          <w:szCs w:val="22"/>
        </w:rPr>
        <w:t xml:space="preserve">362, 390, 394, 403, 415, 425, </w:t>
      </w:r>
      <w:r w:rsidR="005B3714">
        <w:rPr>
          <w:sz w:val="22"/>
          <w:szCs w:val="22"/>
        </w:rPr>
        <w:t xml:space="preserve"> or </w:t>
      </w:r>
      <w:r w:rsidRPr="000147D8">
        <w:rPr>
          <w:sz w:val="22"/>
          <w:szCs w:val="22"/>
        </w:rPr>
        <w:t>CHICANO 310</w:t>
      </w:r>
      <w:r w:rsidR="005B3714">
        <w:rPr>
          <w:sz w:val="22"/>
          <w:szCs w:val="22"/>
        </w:rPr>
        <w:t xml:space="preserve"> or AMERIND 102, or </w:t>
      </w:r>
      <w:r w:rsidR="0029522F">
        <w:rPr>
          <w:sz w:val="22"/>
          <w:szCs w:val="22"/>
        </w:rPr>
        <w:t>AFRIAMR 141</w:t>
      </w:r>
      <w:r w:rsidR="005C5981">
        <w:rPr>
          <w:sz w:val="22"/>
          <w:szCs w:val="22"/>
        </w:rPr>
        <w:t>, 241,</w:t>
      </w:r>
      <w:r w:rsidR="005B3714">
        <w:rPr>
          <w:sz w:val="22"/>
          <w:szCs w:val="22"/>
        </w:rPr>
        <w:t xml:space="preserve"> or 321.</w:t>
      </w:r>
    </w:p>
    <w:p w:rsidR="00451275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 xml:space="preserve">2. </w:t>
      </w:r>
      <w:r w:rsidR="00460A43" w:rsidRPr="000147D8">
        <w:rPr>
          <w:sz w:val="22"/>
          <w:szCs w:val="22"/>
        </w:rPr>
        <w:t>European History</w:t>
      </w:r>
      <w:r w:rsidRPr="000147D8">
        <w:rPr>
          <w:sz w:val="22"/>
          <w:szCs w:val="22"/>
        </w:rPr>
        <w:t>:</w:t>
      </w:r>
    </w:p>
    <w:p w:rsidR="00451275" w:rsidRPr="000147D8" w:rsidRDefault="00451275" w:rsidP="00460A43">
      <w:pPr>
        <w:autoSpaceDE w:val="0"/>
        <w:autoSpaceDN w:val="0"/>
        <w:adjustRightInd w:val="0"/>
        <w:ind w:left="1440"/>
        <w:rPr>
          <w:sz w:val="22"/>
          <w:szCs w:val="22"/>
        </w:rPr>
      </w:pPr>
      <w:r w:rsidRPr="000147D8">
        <w:rPr>
          <w:sz w:val="22"/>
          <w:szCs w:val="22"/>
        </w:rPr>
        <w:t xml:space="preserve">A. </w:t>
      </w:r>
      <w:r w:rsidR="009D199B" w:rsidRPr="000147D8">
        <w:rPr>
          <w:sz w:val="22"/>
          <w:szCs w:val="22"/>
        </w:rPr>
        <w:t>Early European History-select 3-6 units</w:t>
      </w:r>
      <w:r w:rsidRPr="000147D8">
        <w:rPr>
          <w:sz w:val="22"/>
          <w:szCs w:val="22"/>
        </w:rPr>
        <w:t xml:space="preserve">: HISTRY 154, 351,353, 354, 355, 363, </w:t>
      </w:r>
      <w:r w:rsidR="005B3714">
        <w:rPr>
          <w:sz w:val="22"/>
          <w:szCs w:val="22"/>
        </w:rPr>
        <w:t xml:space="preserve">or </w:t>
      </w:r>
      <w:r w:rsidRPr="000147D8">
        <w:rPr>
          <w:sz w:val="22"/>
          <w:szCs w:val="22"/>
        </w:rPr>
        <w:t>371</w:t>
      </w:r>
    </w:p>
    <w:p w:rsidR="00451275" w:rsidRDefault="00451275" w:rsidP="00460A43">
      <w:pPr>
        <w:autoSpaceDE w:val="0"/>
        <w:autoSpaceDN w:val="0"/>
        <w:adjustRightInd w:val="0"/>
        <w:ind w:left="1440"/>
        <w:rPr>
          <w:sz w:val="22"/>
          <w:szCs w:val="22"/>
        </w:rPr>
      </w:pPr>
      <w:r w:rsidRPr="000147D8">
        <w:rPr>
          <w:sz w:val="22"/>
          <w:szCs w:val="22"/>
        </w:rPr>
        <w:t xml:space="preserve">B. </w:t>
      </w:r>
      <w:r w:rsidR="00460A43" w:rsidRPr="000147D8">
        <w:rPr>
          <w:sz w:val="22"/>
          <w:szCs w:val="22"/>
        </w:rPr>
        <w:t>Modern European History-select 3-6 units</w:t>
      </w:r>
      <w:r w:rsidRPr="000147D8">
        <w:rPr>
          <w:sz w:val="22"/>
          <w:szCs w:val="22"/>
        </w:rPr>
        <w:t>: HISTRY 155, 352,</w:t>
      </w:r>
      <w:r w:rsidR="00676FED">
        <w:rPr>
          <w:sz w:val="22"/>
          <w:szCs w:val="22"/>
        </w:rPr>
        <w:t xml:space="preserve">364, </w:t>
      </w:r>
      <w:r w:rsidR="005B3714">
        <w:rPr>
          <w:sz w:val="22"/>
          <w:szCs w:val="22"/>
        </w:rPr>
        <w:t xml:space="preserve">372, 375, or </w:t>
      </w:r>
      <w:r w:rsidR="0029522F">
        <w:rPr>
          <w:sz w:val="22"/>
          <w:szCs w:val="22"/>
        </w:rPr>
        <w:t>377</w:t>
      </w:r>
    </w:p>
    <w:p w:rsidR="00451275" w:rsidRDefault="00451275" w:rsidP="000147D8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 xml:space="preserve">3. </w:t>
      </w:r>
      <w:r w:rsidR="00460A43" w:rsidRPr="000147D8">
        <w:rPr>
          <w:sz w:val="22"/>
          <w:szCs w:val="22"/>
        </w:rPr>
        <w:t xml:space="preserve">African, Asian, Latin American, or Middle Eastern History- select </w:t>
      </w:r>
      <w:r w:rsidR="005C5981">
        <w:rPr>
          <w:sz w:val="22"/>
          <w:szCs w:val="22"/>
        </w:rPr>
        <w:t>3-</w:t>
      </w:r>
      <w:r w:rsidR="00460A43" w:rsidRPr="000147D8">
        <w:rPr>
          <w:sz w:val="22"/>
          <w:szCs w:val="22"/>
        </w:rPr>
        <w:t xml:space="preserve">6 </w:t>
      </w:r>
      <w:r w:rsidR="000147D8" w:rsidRPr="000147D8">
        <w:rPr>
          <w:sz w:val="22"/>
          <w:szCs w:val="22"/>
        </w:rPr>
        <w:t>units:</w:t>
      </w:r>
      <w:r w:rsidRPr="000147D8">
        <w:rPr>
          <w:sz w:val="22"/>
          <w:szCs w:val="22"/>
        </w:rPr>
        <w:t xml:space="preserve"> HISTRY 130, 131, 135, </w:t>
      </w:r>
      <w:r w:rsidR="005B3714">
        <w:rPr>
          <w:sz w:val="22"/>
          <w:szCs w:val="22"/>
        </w:rPr>
        <w:t xml:space="preserve">142, </w:t>
      </w:r>
      <w:r w:rsidR="005C5981">
        <w:rPr>
          <w:sz w:val="22"/>
          <w:szCs w:val="22"/>
        </w:rPr>
        <w:t>308,</w:t>
      </w:r>
      <w:r w:rsidRPr="000147D8">
        <w:rPr>
          <w:sz w:val="22"/>
          <w:szCs w:val="22"/>
        </w:rPr>
        <w:t>336</w:t>
      </w:r>
      <w:r w:rsidR="00460A43" w:rsidRPr="000147D8">
        <w:rPr>
          <w:sz w:val="22"/>
          <w:szCs w:val="22"/>
        </w:rPr>
        <w:t>,</w:t>
      </w:r>
      <w:r w:rsidRPr="000147D8">
        <w:rPr>
          <w:sz w:val="22"/>
          <w:szCs w:val="22"/>
        </w:rPr>
        <w:t xml:space="preserve"> 337, 338, 340, </w:t>
      </w:r>
      <w:r w:rsidR="0040697C">
        <w:rPr>
          <w:sz w:val="22"/>
          <w:szCs w:val="22"/>
        </w:rPr>
        <w:t xml:space="preserve">341, </w:t>
      </w:r>
      <w:r w:rsidRPr="000147D8">
        <w:rPr>
          <w:sz w:val="22"/>
          <w:szCs w:val="22"/>
        </w:rPr>
        <w:t xml:space="preserve">342, 343, 346, 347, </w:t>
      </w:r>
      <w:r w:rsidR="005B3714">
        <w:rPr>
          <w:sz w:val="22"/>
          <w:szCs w:val="22"/>
        </w:rPr>
        <w:t>385, or</w:t>
      </w:r>
      <w:r w:rsidR="0029522F">
        <w:rPr>
          <w:sz w:val="22"/>
          <w:szCs w:val="22"/>
        </w:rPr>
        <w:t xml:space="preserve"> 386</w:t>
      </w:r>
      <w:r w:rsidR="005C5981">
        <w:rPr>
          <w:sz w:val="22"/>
          <w:szCs w:val="22"/>
        </w:rPr>
        <w:t>, ASIANAM 308, ASIANSTD 130, 131, 385, 386, RELIGST 135, WOMENST 341</w:t>
      </w:r>
    </w:p>
    <w:p w:rsidR="00451275" w:rsidRDefault="00451275" w:rsidP="00460A43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 xml:space="preserve">4. </w:t>
      </w:r>
      <w:r w:rsidR="00460A43" w:rsidRPr="000147D8">
        <w:rPr>
          <w:sz w:val="22"/>
          <w:szCs w:val="22"/>
        </w:rPr>
        <w:t>Comparative/ Global History</w:t>
      </w:r>
      <w:r w:rsidR="005B3714">
        <w:rPr>
          <w:sz w:val="22"/>
          <w:szCs w:val="22"/>
        </w:rPr>
        <w:t>-</w:t>
      </w:r>
      <w:r w:rsidR="00F97F76">
        <w:rPr>
          <w:sz w:val="22"/>
          <w:szCs w:val="22"/>
        </w:rPr>
        <w:t>select 0-</w:t>
      </w:r>
      <w:r w:rsidR="00460A43" w:rsidRPr="000147D8">
        <w:rPr>
          <w:sz w:val="22"/>
          <w:szCs w:val="22"/>
        </w:rPr>
        <w:t>6 units from</w:t>
      </w:r>
      <w:r w:rsidRPr="000147D8">
        <w:rPr>
          <w:sz w:val="22"/>
          <w:szCs w:val="22"/>
        </w:rPr>
        <w:t xml:space="preserve">: HISTRY 150, 190, 202, 326, </w:t>
      </w:r>
      <w:r w:rsidR="00E77C12">
        <w:rPr>
          <w:sz w:val="22"/>
          <w:szCs w:val="22"/>
        </w:rPr>
        <w:t xml:space="preserve">361, </w:t>
      </w:r>
      <w:r w:rsidRPr="000147D8">
        <w:rPr>
          <w:sz w:val="22"/>
          <w:szCs w:val="22"/>
        </w:rPr>
        <w:t xml:space="preserve">365, 367, </w:t>
      </w:r>
      <w:r w:rsidR="00676FED">
        <w:rPr>
          <w:sz w:val="22"/>
          <w:szCs w:val="22"/>
        </w:rPr>
        <w:t>37</w:t>
      </w:r>
      <w:r w:rsidR="0029522F">
        <w:rPr>
          <w:sz w:val="22"/>
          <w:szCs w:val="22"/>
        </w:rPr>
        <w:t xml:space="preserve">6, </w:t>
      </w:r>
      <w:r w:rsidRPr="000147D8">
        <w:rPr>
          <w:sz w:val="22"/>
          <w:szCs w:val="22"/>
        </w:rPr>
        <w:t>422</w:t>
      </w:r>
      <w:r w:rsidR="0029522F">
        <w:rPr>
          <w:sz w:val="22"/>
          <w:szCs w:val="22"/>
        </w:rPr>
        <w:t>,</w:t>
      </w:r>
      <w:r w:rsidR="005B3714">
        <w:rPr>
          <w:sz w:val="22"/>
          <w:szCs w:val="22"/>
        </w:rPr>
        <w:t xml:space="preserve"> or 445, or RACEETH 150 or</w:t>
      </w:r>
      <w:r w:rsidR="0029522F">
        <w:rPr>
          <w:sz w:val="22"/>
          <w:szCs w:val="22"/>
        </w:rPr>
        <w:t xml:space="preserve"> WOMENST 365</w:t>
      </w:r>
    </w:p>
    <w:p w:rsidR="00451275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 xml:space="preserve">5. </w:t>
      </w:r>
      <w:r w:rsidR="00460A43" w:rsidRPr="000147D8">
        <w:rPr>
          <w:sz w:val="22"/>
          <w:szCs w:val="22"/>
        </w:rPr>
        <w:t>Methods Courses:</w:t>
      </w:r>
      <w:r w:rsidRPr="000147D8">
        <w:rPr>
          <w:sz w:val="22"/>
          <w:szCs w:val="22"/>
        </w:rPr>
        <w:t xml:space="preserve"> HISTRY 200</w:t>
      </w:r>
      <w:r w:rsidR="00E77C12">
        <w:rPr>
          <w:sz w:val="22"/>
          <w:szCs w:val="22"/>
        </w:rPr>
        <w:t>, HISTRY 399,</w:t>
      </w:r>
      <w:r w:rsidRPr="000147D8">
        <w:rPr>
          <w:sz w:val="22"/>
          <w:szCs w:val="22"/>
        </w:rPr>
        <w:t xml:space="preserve"> AND HISTRY 499</w:t>
      </w:r>
    </w:p>
    <w:p w:rsidR="00451275" w:rsidRPr="000147D8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0147D8">
        <w:rPr>
          <w:sz w:val="22"/>
          <w:szCs w:val="22"/>
        </w:rPr>
        <w:t>6</w:t>
      </w:r>
      <w:r w:rsidR="00BB0A99">
        <w:rPr>
          <w:sz w:val="22"/>
          <w:szCs w:val="22"/>
        </w:rPr>
        <w:t xml:space="preserve">. </w:t>
      </w:r>
      <w:r w:rsidR="00460A43" w:rsidRPr="000147D8">
        <w:rPr>
          <w:sz w:val="22"/>
          <w:szCs w:val="22"/>
        </w:rPr>
        <w:t>Select additional History courses to bring total units to 36</w:t>
      </w:r>
      <w:r w:rsidRPr="000147D8">
        <w:rPr>
          <w:sz w:val="22"/>
          <w:szCs w:val="22"/>
        </w:rPr>
        <w:t>.</w:t>
      </w:r>
    </w:p>
    <w:p w:rsidR="00451275" w:rsidRPr="000147D8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451275" w:rsidRDefault="00460A43" w:rsidP="00460A43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  <w:r w:rsidRPr="000147D8">
        <w:rPr>
          <w:b/>
          <w:sz w:val="22"/>
          <w:szCs w:val="22"/>
        </w:rPr>
        <w:t xml:space="preserve">Note: </w:t>
      </w:r>
      <w:r w:rsidR="00AC707E">
        <w:rPr>
          <w:b/>
          <w:sz w:val="22"/>
          <w:szCs w:val="22"/>
        </w:rPr>
        <w:t>T</w:t>
      </w:r>
      <w:r w:rsidRPr="000147D8">
        <w:rPr>
          <w:b/>
          <w:sz w:val="22"/>
          <w:szCs w:val="22"/>
        </w:rPr>
        <w:t xml:space="preserve">he following courses </w:t>
      </w:r>
      <w:proofErr w:type="gramStart"/>
      <w:r w:rsidRPr="000147D8">
        <w:rPr>
          <w:b/>
          <w:sz w:val="22"/>
          <w:szCs w:val="22"/>
        </w:rPr>
        <w:t>must be personalized</w:t>
      </w:r>
      <w:proofErr w:type="gramEnd"/>
      <w:r w:rsidRPr="000147D8">
        <w:rPr>
          <w:b/>
          <w:sz w:val="22"/>
          <w:szCs w:val="22"/>
        </w:rPr>
        <w:t>:</w:t>
      </w:r>
      <w:r w:rsidR="00451275" w:rsidRPr="000147D8">
        <w:rPr>
          <w:b/>
          <w:sz w:val="22"/>
          <w:szCs w:val="22"/>
        </w:rPr>
        <w:t xml:space="preserve"> HISTRY 110, 255,</w:t>
      </w:r>
      <w:r w:rsidR="005B3714">
        <w:rPr>
          <w:b/>
          <w:sz w:val="22"/>
          <w:szCs w:val="22"/>
        </w:rPr>
        <w:t xml:space="preserve"> </w:t>
      </w:r>
      <w:r w:rsidR="00451275" w:rsidRPr="000147D8">
        <w:rPr>
          <w:b/>
          <w:sz w:val="22"/>
          <w:szCs w:val="22"/>
        </w:rPr>
        <w:t xml:space="preserve">291, </w:t>
      </w:r>
      <w:r w:rsidR="00530C08">
        <w:rPr>
          <w:b/>
          <w:sz w:val="22"/>
          <w:szCs w:val="22"/>
        </w:rPr>
        <w:t>395</w:t>
      </w:r>
      <w:r w:rsidR="00451275" w:rsidRPr="000147D8">
        <w:rPr>
          <w:b/>
          <w:sz w:val="22"/>
          <w:szCs w:val="22"/>
        </w:rPr>
        <w:t>, 490, 491, 492,</w:t>
      </w:r>
      <w:r w:rsidR="005B3714">
        <w:rPr>
          <w:b/>
          <w:sz w:val="22"/>
          <w:szCs w:val="22"/>
        </w:rPr>
        <w:t xml:space="preserve"> </w:t>
      </w:r>
      <w:r w:rsidR="00451275" w:rsidRPr="000147D8">
        <w:rPr>
          <w:b/>
          <w:sz w:val="22"/>
          <w:szCs w:val="22"/>
        </w:rPr>
        <w:t xml:space="preserve">496, </w:t>
      </w:r>
      <w:r w:rsidRPr="000147D8">
        <w:rPr>
          <w:b/>
          <w:sz w:val="22"/>
          <w:szCs w:val="22"/>
        </w:rPr>
        <w:t>&amp;</w:t>
      </w:r>
      <w:r w:rsidR="005B3714">
        <w:rPr>
          <w:b/>
          <w:sz w:val="22"/>
          <w:szCs w:val="22"/>
        </w:rPr>
        <w:t xml:space="preserve"> </w:t>
      </w:r>
      <w:r w:rsidR="00451275" w:rsidRPr="000147D8">
        <w:rPr>
          <w:b/>
          <w:sz w:val="22"/>
          <w:szCs w:val="22"/>
        </w:rPr>
        <w:t xml:space="preserve">498 - </w:t>
      </w:r>
      <w:r w:rsidRPr="000147D8">
        <w:rPr>
          <w:b/>
          <w:sz w:val="22"/>
          <w:szCs w:val="22"/>
        </w:rPr>
        <w:t>Consult your advisor regarding personalization of these courses.</w:t>
      </w:r>
    </w:p>
    <w:p w:rsidR="005C5981" w:rsidRDefault="005C5981" w:rsidP="005C598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C5981" w:rsidRDefault="005C5981" w:rsidP="005C598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Unique Requirements: </w:t>
      </w:r>
      <w:r w:rsidRPr="005C5981">
        <w:rPr>
          <w:sz w:val="22"/>
          <w:szCs w:val="22"/>
        </w:rPr>
        <w:t>Chronological Breadth-select at least 6 units of Pre-Modern History</w:t>
      </w:r>
      <w:r w:rsidR="00C748F8">
        <w:rPr>
          <w:sz w:val="22"/>
          <w:szCs w:val="22"/>
        </w:rPr>
        <w:t xml:space="preserve"> </w:t>
      </w:r>
      <w:r w:rsidRPr="005C5981">
        <w:rPr>
          <w:sz w:val="22"/>
          <w:szCs w:val="22"/>
        </w:rPr>
        <w:t>(These course</w:t>
      </w:r>
      <w:r w:rsidR="00A86E2E">
        <w:rPr>
          <w:sz w:val="22"/>
          <w:szCs w:val="22"/>
        </w:rPr>
        <w:t>s</w:t>
      </w:r>
      <w:r w:rsidRPr="005C5981">
        <w:rPr>
          <w:sz w:val="22"/>
          <w:szCs w:val="22"/>
        </w:rPr>
        <w:t xml:space="preserve"> may also count in</w:t>
      </w:r>
      <w:r w:rsidR="00A86E2E">
        <w:rPr>
          <w:sz w:val="22"/>
          <w:szCs w:val="22"/>
        </w:rPr>
        <w:t xml:space="preserve"> the major requirements HISTRY 124, </w:t>
      </w:r>
      <w:r w:rsidRPr="005C5981">
        <w:rPr>
          <w:sz w:val="22"/>
          <w:szCs w:val="22"/>
        </w:rPr>
        <w:t>130,150,154,300,301,304,313,324,336,342,351,354,355,363,371,ASIANSTD 130</w:t>
      </w:r>
    </w:p>
    <w:p w:rsidR="005C5981" w:rsidRPr="005C5981" w:rsidRDefault="005C5981" w:rsidP="005C5981">
      <w:pPr>
        <w:autoSpaceDE w:val="0"/>
        <w:autoSpaceDN w:val="0"/>
        <w:adjustRightInd w:val="0"/>
        <w:rPr>
          <w:sz w:val="22"/>
          <w:szCs w:val="22"/>
        </w:rPr>
      </w:pPr>
    </w:p>
    <w:p w:rsidR="008C5EB3" w:rsidRDefault="005C5981" w:rsidP="008C5EB3">
      <w:pPr>
        <w:pStyle w:val="NoSpacing"/>
        <w:rPr>
          <w:b/>
          <w:bCs/>
          <w:sz w:val="22"/>
          <w:szCs w:val="22"/>
        </w:rPr>
      </w:pPr>
      <w:r w:rsidRPr="005C5981">
        <w:rPr>
          <w:b/>
          <w:bCs/>
          <w:sz w:val="22"/>
          <w:szCs w:val="22"/>
        </w:rPr>
        <w:t>Honors Unique Requirements:  HISTRY 202 AND 498</w:t>
      </w:r>
    </w:p>
    <w:p w:rsidR="005C5981" w:rsidRPr="005C5981" w:rsidRDefault="005C5981" w:rsidP="008C5EB3">
      <w:pPr>
        <w:pStyle w:val="NoSpacing"/>
        <w:rPr>
          <w:b/>
          <w:bCs/>
          <w:sz w:val="22"/>
          <w:szCs w:val="22"/>
        </w:rPr>
      </w:pPr>
    </w:p>
    <w:p w:rsidR="008C5EB3" w:rsidRPr="008C5EB3" w:rsidRDefault="008C5EB3" w:rsidP="008C5EB3">
      <w:pPr>
        <w:pStyle w:val="NoSpacing"/>
        <w:rPr>
          <w:b/>
          <w:bCs/>
          <w:sz w:val="22"/>
          <w:szCs w:val="22"/>
        </w:rPr>
      </w:pPr>
      <w:r w:rsidRPr="008C5EB3">
        <w:rPr>
          <w:b/>
          <w:bCs/>
          <w:sz w:val="22"/>
          <w:szCs w:val="22"/>
        </w:rPr>
        <w:t>Distributional Requirements</w:t>
      </w:r>
    </w:p>
    <w:p w:rsidR="008C5EB3" w:rsidRPr="008C5EB3" w:rsidRDefault="008C5EB3" w:rsidP="008C5EB3">
      <w:pPr>
        <w:pStyle w:val="NoSpacing"/>
        <w:rPr>
          <w:sz w:val="22"/>
          <w:szCs w:val="22"/>
        </w:rPr>
      </w:pPr>
      <w:r w:rsidRPr="008C5EB3">
        <w:rPr>
          <w:sz w:val="22"/>
          <w:szCs w:val="22"/>
        </w:rPr>
        <w:t>The courses chosen to complete the 36 units in the History major must satisfy the following distribution requirements:</w:t>
      </w:r>
    </w:p>
    <w:p w:rsidR="008C5EB3" w:rsidRPr="008C5EB3" w:rsidRDefault="008C5EB3" w:rsidP="008C5EB3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8C5EB3">
        <w:rPr>
          <w:sz w:val="22"/>
          <w:szCs w:val="22"/>
        </w:rPr>
        <w:t>Introductory Level (100s-200s excluding </w:t>
      </w:r>
      <w:hyperlink r:id="rId7" w:tooltip="HISTRY 200" w:history="1">
        <w:r w:rsidRPr="008C5EB3">
          <w:rPr>
            <w:color w:val="0000FF"/>
            <w:sz w:val="22"/>
            <w:szCs w:val="22"/>
            <w:u w:val="single"/>
          </w:rPr>
          <w:t>HISTRY 200</w:t>
        </w:r>
      </w:hyperlink>
      <w:r w:rsidRPr="008C5EB3">
        <w:rPr>
          <w:sz w:val="22"/>
          <w:szCs w:val="22"/>
        </w:rPr>
        <w:t>): Select at least 12 units.</w:t>
      </w:r>
    </w:p>
    <w:p w:rsidR="008C5EB3" w:rsidRPr="008C5EB3" w:rsidRDefault="008C5EB3" w:rsidP="008C5EB3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8C5EB3">
        <w:rPr>
          <w:sz w:val="22"/>
          <w:szCs w:val="22"/>
        </w:rPr>
        <w:t>Upper Level (300s-400s, excluding </w:t>
      </w:r>
      <w:r w:rsidR="00530C08">
        <w:rPr>
          <w:color w:val="0000FF"/>
          <w:sz w:val="22"/>
          <w:szCs w:val="22"/>
          <w:u w:val="single"/>
        </w:rPr>
        <w:t xml:space="preserve">HISTRY 455, 465, </w:t>
      </w:r>
      <w:r w:rsidR="004473DB">
        <w:rPr>
          <w:color w:val="0000FF"/>
          <w:sz w:val="22"/>
          <w:szCs w:val="22"/>
          <w:u w:val="single"/>
        </w:rPr>
        <w:t xml:space="preserve">and </w:t>
      </w:r>
      <w:r w:rsidR="00530C08">
        <w:rPr>
          <w:color w:val="0000FF"/>
          <w:sz w:val="22"/>
          <w:szCs w:val="22"/>
          <w:u w:val="single"/>
        </w:rPr>
        <w:t>475</w:t>
      </w:r>
      <w:r w:rsidRPr="008C5EB3">
        <w:rPr>
          <w:sz w:val="22"/>
          <w:szCs w:val="22"/>
        </w:rPr>
        <w:t>): Select at least 12 units</w:t>
      </w:r>
    </w:p>
    <w:p w:rsidR="00052A9D" w:rsidRPr="00052A9D" w:rsidRDefault="00052A9D" w:rsidP="00052A9D">
      <w:pPr>
        <w:rPr>
          <w:sz w:val="22"/>
          <w:szCs w:val="22"/>
        </w:rPr>
      </w:pPr>
      <w:r w:rsidRPr="00052A9D">
        <w:rPr>
          <w:sz w:val="22"/>
          <w:szCs w:val="22"/>
        </w:rPr>
        <w:t>An approved minor is required for this program</w:t>
      </w:r>
    </w:p>
    <w:p w:rsidR="00451275" w:rsidRPr="008C5EB3" w:rsidRDefault="00451275" w:rsidP="00451275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944D55" w:rsidRDefault="008C5EB3" w:rsidP="00944D55">
      <w:pPr>
        <w:tabs>
          <w:tab w:val="right" w:pos="9594"/>
        </w:tabs>
        <w:spacing w:line="311" w:lineRule="auto"/>
        <w:ind w:left="-54" w:right="3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 w:rsidR="00BB0A99">
        <w:rPr>
          <w:rFonts w:ascii="Arial" w:hAnsi="Arial" w:cs="Arial"/>
          <w:sz w:val="20"/>
          <w:szCs w:val="20"/>
        </w:rPr>
        <w:t xml:space="preserve">tudent name: </w:t>
      </w:r>
      <w:r w:rsidR="00944D55">
        <w:rPr>
          <w:rFonts w:ascii="Arial" w:hAnsi="Arial" w:cs="Arial"/>
        </w:rPr>
        <w:tab/>
      </w:r>
      <w:r w:rsidR="00944D55">
        <w:rPr>
          <w:rFonts w:ascii="Arial" w:hAnsi="Arial" w:cs="Arial"/>
          <w:b/>
          <w:bCs/>
        </w:rPr>
        <w:t>HISTORY</w:t>
      </w:r>
      <w:r w:rsidR="00BB0A99">
        <w:rPr>
          <w:rFonts w:ascii="Arial" w:hAnsi="Arial" w:cs="Arial"/>
          <w:b/>
          <w:bCs/>
        </w:rPr>
        <w:t xml:space="preserve"> HONORS</w:t>
      </w:r>
      <w:r w:rsidR="00944D55">
        <w:rPr>
          <w:rFonts w:ascii="Arial" w:hAnsi="Arial" w:cs="Arial"/>
          <w:b/>
          <w:bCs/>
        </w:rPr>
        <w:t xml:space="preserve"> - EDUCATION (BSE)</w:t>
      </w:r>
    </w:p>
    <w:p w:rsidR="00944D55" w:rsidRDefault="00944D55" w:rsidP="00944D55">
      <w:pPr>
        <w:spacing w:line="311" w:lineRule="auto"/>
        <w:ind w:left="-54" w:right="36"/>
        <w:rPr>
          <w:rFonts w:ascii="Arial" w:hAnsi="Arial" w:cs="Arial"/>
          <w:b/>
          <w:bCs/>
          <w:sz w:val="28"/>
          <w:szCs w:val="28"/>
        </w:rPr>
      </w:pPr>
    </w:p>
    <w:p w:rsidR="00944D55" w:rsidRDefault="00944D55" w:rsidP="00944D55">
      <w:pPr>
        <w:tabs>
          <w:tab w:val="center" w:pos="4770"/>
          <w:tab w:val="left" w:pos="4986"/>
          <w:tab w:val="left" w:pos="5706"/>
          <w:tab w:val="left" w:pos="6426"/>
          <w:tab w:val="left" w:pos="7146"/>
          <w:tab w:val="left" w:pos="7866"/>
          <w:tab w:val="left" w:pos="8586"/>
          <w:tab w:val="left" w:pos="9306"/>
        </w:tabs>
        <w:spacing w:line="311" w:lineRule="auto"/>
        <w:ind w:left="-54" w:right="36"/>
        <w:rPr>
          <w:rFonts w:ascii="Arial" w:hAnsi="Arial" w:cs="Arial"/>
          <w:sz w:val="20"/>
          <w:szCs w:val="20"/>
        </w:rPr>
      </w:pPr>
    </w:p>
    <w:tbl>
      <w:tblPr>
        <w:tblW w:w="9898" w:type="dxa"/>
        <w:tblInd w:w="11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01"/>
        <w:gridCol w:w="2247"/>
        <w:gridCol w:w="1326"/>
        <w:gridCol w:w="2045"/>
        <w:gridCol w:w="1379"/>
      </w:tblGrid>
      <w:tr w:rsidR="00AB77C2" w:rsidTr="004473DB">
        <w:trPr>
          <w:trHeight w:val="630"/>
        </w:trPr>
        <w:tc>
          <w:tcPr>
            <w:tcW w:w="2901" w:type="dxa"/>
            <w:tcBorders>
              <w:top w:val="double" w:sz="12" w:space="0" w:color="000000"/>
              <w:left w:val="double" w:sz="12" w:space="0" w:color="000000"/>
              <w:bottom w:val="single" w:sz="4" w:space="0" w:color="auto"/>
              <w:right w:val="single" w:sz="8" w:space="0" w:color="000000"/>
            </w:tcBorders>
          </w:tcPr>
          <w:p w:rsidR="00AB77C2" w:rsidRDefault="00AB77C2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C2" w:rsidRDefault="00AB77C2" w:rsidP="00561DA4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doub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77C2" w:rsidRDefault="00AB77C2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C2" w:rsidRDefault="00AB77C2" w:rsidP="00561DA4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Level</w:t>
            </w:r>
          </w:p>
        </w:tc>
        <w:tc>
          <w:tcPr>
            <w:tcW w:w="1326" w:type="dxa"/>
            <w:tcBorders>
              <w:top w:val="doub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77C2" w:rsidRDefault="00AB77C2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C2" w:rsidRDefault="00AB77C2" w:rsidP="0056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  <w:p w:rsidR="00AB77C2" w:rsidRDefault="00AB77C2" w:rsidP="00561DA4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Methods Course</w:t>
            </w:r>
            <w:r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2045" w:type="dxa"/>
            <w:tcBorders>
              <w:top w:val="doub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77C2" w:rsidRDefault="00AB77C2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C2" w:rsidRDefault="00AB77C2" w:rsidP="00561DA4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300-400 Level</w:t>
            </w:r>
          </w:p>
          <w:p w:rsidR="004473DB" w:rsidRDefault="004473DB" w:rsidP="004473DB">
            <w:pPr>
              <w:jc w:val="center"/>
              <w:rPr>
                <w:rFonts w:eastAsia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455 Western Seminar</w:t>
            </w:r>
            <w:r>
              <w:rPr>
                <w:rStyle w:val="FootnoteReference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465 Non-Western Seminar</w:t>
            </w:r>
            <w:r>
              <w:rPr>
                <w:rStyle w:val="FootnoteReference"/>
                <w:sz w:val="18"/>
                <w:szCs w:val="18"/>
              </w:rPr>
              <w:t>2</w:t>
            </w:r>
          </w:p>
          <w:p w:rsidR="00AB77C2" w:rsidRDefault="00AB77C2" w:rsidP="00561DA4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doub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B77C2" w:rsidRDefault="00AB77C2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C2" w:rsidRDefault="004473DB" w:rsidP="00561DA4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4473DB" w:rsidRDefault="004473DB" w:rsidP="00561DA4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</w:tr>
      <w:tr w:rsidR="00561DA4" w:rsidTr="004473DB">
        <w:trPr>
          <w:trHeight w:val="540"/>
        </w:trPr>
        <w:tc>
          <w:tcPr>
            <w:tcW w:w="290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</w:p>
          <w:p w:rsidR="00561DA4" w:rsidRPr="00561DA4" w:rsidRDefault="00561DA4" w:rsidP="00BF7680">
            <w:pPr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Early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(6 units)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1962719897"/>
                <w:placeholder>
                  <w:docPart w:val="ACD0EF62C2B64FE2BD6B515EB6DABFFB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iCs/>
                <w:sz w:val="20"/>
                <w:szCs w:val="20"/>
              </w:rPr>
              <w:t>}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1449277898"/>
              <w:placeholder>
                <w:docPart w:val="ACD0EF62C2B64FE2BD6B515EB6DABFFB"/>
              </w:placeholder>
              <w:text/>
            </w:sdtPr>
            <w:sdtEndPr/>
            <w:sdtContent>
              <w:p w:rsidR="00561DA4" w:rsidRPr="00561DA4" w:rsidRDefault="00BF7680" w:rsidP="00BF7680">
                <w:pPr>
                  <w:spacing w:after="58"/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2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DA4" w:rsidRDefault="00561DA4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249931524"/>
              <w:placeholder>
                <w:docPart w:val="BF1458B48E514FB0BA36426B52AF1FAB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7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630143451"/>
              <w:placeholder>
                <w:docPart w:val="0E18553C0D074ADD80B2F3C9A826B0C7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561DA4" w:rsidTr="00561DA4">
        <w:trPr>
          <w:trHeight w:val="792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DA4" w:rsidRDefault="00561DA4" w:rsidP="00BF7680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States Modern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(6 units)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445745718"/>
                <w:placeholder>
                  <w:docPart w:val="81F6ED296BA142988572FE5082D123FB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iCs/>
                <w:sz w:val="20"/>
                <w:szCs w:val="20"/>
              </w:rPr>
              <w:t>}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1494690608"/>
              <w:placeholder>
                <w:docPart w:val="055CFEF8BD074015B8B371B6B0C0485D"/>
              </w:placeholder>
              <w:text/>
            </w:sdtPr>
            <w:sdtEndPr/>
            <w:sdtContent>
              <w:p w:rsidR="00561DA4" w:rsidRPr="00561DA4" w:rsidRDefault="00BF7680" w:rsidP="00BF7680">
                <w:pPr>
                  <w:spacing w:after="58"/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DA4" w:rsidRDefault="00561DA4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1013728608"/>
              <w:placeholder>
                <w:docPart w:val="79B073196E5446DE8121FCA1372B5FC7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17829204"/>
              <w:placeholder>
                <w:docPart w:val="7B3A7501CEC744D3BB11E551A9D356E5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561DA4" w:rsidTr="00561DA4">
        <w:trPr>
          <w:trHeight w:val="777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European </w:t>
            </w:r>
          </w:p>
          <w:p w:rsidR="00561DA4" w:rsidRDefault="00561DA4" w:rsidP="00BF7680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Early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(3-6 units)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1788929205"/>
                <w:placeholder>
                  <w:docPart w:val="1FDE1BC9B8114D4B949FC6DBEB8DABB9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iCs/>
                <w:sz w:val="20"/>
                <w:szCs w:val="20"/>
              </w:rPr>
              <w:t>}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-1442753461"/>
              <w:placeholder>
                <w:docPart w:val="75CF4445B408455091CB23A27582A9D8"/>
              </w:placeholder>
              <w:text/>
            </w:sdtPr>
            <w:sdtEndPr/>
            <w:sdtContent>
              <w:p w:rsidR="00561DA4" w:rsidRPr="00561DA4" w:rsidRDefault="00BF7680" w:rsidP="00BF7680">
                <w:pPr>
                  <w:spacing w:after="58"/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DA4" w:rsidRDefault="00561DA4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-1267687823"/>
              <w:placeholder>
                <w:docPart w:val="6BFD85D5A9C9420E86B4F1C0C07AFD12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-418329428"/>
              <w:placeholder>
                <w:docPart w:val="7ECC344427884DECA765380D66F11A12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561DA4" w:rsidTr="00561DA4">
        <w:trPr>
          <w:trHeight w:val="792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European </w:t>
            </w:r>
          </w:p>
          <w:p w:rsidR="00561DA4" w:rsidRDefault="00561DA4" w:rsidP="00BF7680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(3-6</w:t>
            </w:r>
            <w:r w:rsidR="003019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units)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1599833546"/>
                <w:placeholder>
                  <w:docPart w:val="2C27A75A5597481CBE3591B13CEE0574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iCs/>
                <w:sz w:val="20"/>
                <w:szCs w:val="20"/>
              </w:rPr>
              <w:t>}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296340708"/>
              <w:placeholder>
                <w:docPart w:val="E42CB942B8C543EC83303800FDC01D41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DA4" w:rsidRDefault="00561DA4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-1857501845"/>
              <w:placeholder>
                <w:docPart w:val="7B111C0041A14A30B13C6687AA368582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958306019"/>
              <w:placeholder>
                <w:docPart w:val="E4A0BB7CB16941F186A655DA54A7AC96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561DA4" w:rsidTr="00561DA4">
        <w:trPr>
          <w:trHeight w:val="163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Africa, Asia, Latin America, Middle East</w:t>
            </w:r>
          </w:p>
          <w:p w:rsidR="00561DA4" w:rsidRDefault="00561DA4" w:rsidP="00BF7680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(6 units)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1378750521"/>
                <w:placeholder>
                  <w:docPart w:val="F3654321755D4AD4AD0E6709ACC2210D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iCs/>
                <w:sz w:val="20"/>
                <w:szCs w:val="20"/>
              </w:rPr>
              <w:t>}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-320818472"/>
              <w:placeholder>
                <w:docPart w:val="2DD8459206D548B6B800C8E851DCC1C0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DA4" w:rsidRDefault="00561DA4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427471435"/>
              <w:placeholder>
                <w:docPart w:val="A177B91AA0CD4829A0536DE21F4678A5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1575780859"/>
              <w:placeholder>
                <w:docPart w:val="2189F2517A2C4A68B68B0F4C6B790657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561DA4" w:rsidTr="00561DA4">
        <w:trPr>
          <w:trHeight w:val="792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Comparative/</w:t>
            </w:r>
          </w:p>
          <w:p w:rsidR="00561DA4" w:rsidRDefault="00561DA4" w:rsidP="00BF7680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Global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(0-6 units)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1068105352"/>
                <w:placeholder>
                  <w:docPart w:val="862A352021964DC6B8D7C034A865C41B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iCs/>
                <w:sz w:val="20"/>
                <w:szCs w:val="20"/>
              </w:rPr>
              <w:t>}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-1266451948"/>
              <w:placeholder>
                <w:docPart w:val="D7B4FEDE7CA744CC97173BC0FAAFEB08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DA4" w:rsidRDefault="00561DA4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-986771748"/>
              <w:placeholder>
                <w:docPart w:val="F8BF960791F64EA0B61A92BF4B94806D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507800189"/>
              <w:placeholder>
                <w:docPart w:val="648EED5E3026414C8794638485A155AF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561DA4" w:rsidTr="00561DA4">
        <w:trPr>
          <w:trHeight w:val="478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1DA4" w:rsidRDefault="00561DA4" w:rsidP="0030195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Methods Courses (200</w:t>
            </w:r>
            <w:r w:rsidR="0030195C">
              <w:rPr>
                <w:rFonts w:ascii="Arial" w:hAnsi="Arial" w:cs="Arial"/>
                <w:sz w:val="20"/>
                <w:szCs w:val="20"/>
              </w:rPr>
              <w:t xml:space="preserve">, 455, and 465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0195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units)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-910154007"/>
                <w:placeholder>
                  <w:docPart w:val="567C0139DFB145DD9952AF07CE9D76ED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iCs/>
                <w:sz w:val="20"/>
                <w:szCs w:val="20"/>
              </w:rPr>
              <w:t>}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DA4" w:rsidRDefault="00561DA4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-580291115"/>
              <w:placeholder>
                <w:docPart w:val="2BAF9C789D014E86BBFB6DEF941BF57F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854545575"/>
              <w:placeholder>
                <w:docPart w:val="09D2F5FEA50F4D2DB834CB0FCB2FC370"/>
              </w:placeholder>
              <w:text/>
            </w:sdtPr>
            <w:sdtEndPr/>
            <w:sdtContent>
              <w:p w:rsidR="00561DA4" w:rsidRDefault="00BF7680" w:rsidP="00BF7680"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561DA4" w:rsidRDefault="00561DA4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DA4" w:rsidRDefault="00561DA4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C2" w:rsidTr="00561DA4">
        <w:trPr>
          <w:trHeight w:val="63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7C2" w:rsidRDefault="0030195C" w:rsidP="0030195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r w:rsidR="00F9229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92298">
              <w:rPr>
                <w:rFonts w:ascii="Arial" w:hAnsi="Arial" w:cs="Arial"/>
                <w:sz w:val="20"/>
                <w:szCs w:val="20"/>
              </w:rPr>
              <w:t xml:space="preserve"> unit)</w:t>
            </w:r>
            <w:r w:rsidR="00561DA4">
              <w:rPr>
                <w:rFonts w:ascii="Arial" w:hAnsi="Arial" w:cs="Arial"/>
                <w:sz w:val="20"/>
                <w:szCs w:val="20"/>
              </w:rPr>
              <w:br/>
            </w:r>
            <w:r w:rsidR="00561DA4">
              <w:rPr>
                <w:rFonts w:ascii="Arial" w:hAnsi="Arial" w:cs="Arial"/>
                <w:b/>
                <w:iCs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1791318274"/>
                <w:placeholder>
                  <w:docPart w:val="2502FBEE30B44C398399A12966C4F270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  </w:t>
                </w:r>
              </w:sdtContent>
            </w:sdt>
            <w:r w:rsidR="00561DA4">
              <w:rPr>
                <w:rFonts w:ascii="Arial" w:hAnsi="Arial" w:cs="Arial"/>
                <w:b/>
                <w:iCs/>
                <w:sz w:val="20"/>
                <w:szCs w:val="20"/>
              </w:rPr>
              <w:t>}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AB77C2" w:rsidRDefault="00AB77C2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C2" w:rsidRDefault="00AB77C2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AB77C2" w:rsidRDefault="00AB77C2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C2" w:rsidRDefault="00AB77C2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AB77C2" w:rsidRDefault="00AB77C2" w:rsidP="00561D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7C2" w:rsidRDefault="00AB77C2" w:rsidP="00561DA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d w:val="1992668885"/>
              <w:placeholder>
                <w:docPart w:val="F36A287BC6FF4BB88040C796521F2A1B"/>
              </w:placeholder>
              <w:text/>
            </w:sdtPr>
            <w:sdtEndPr/>
            <w:sdtContent>
              <w:p w:rsidR="00AB77C2" w:rsidRPr="00561DA4" w:rsidRDefault="00BF7680" w:rsidP="00BF7680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AB77C2" w:rsidTr="00561DA4">
        <w:trPr>
          <w:trHeight w:val="792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7C2" w:rsidRDefault="00AB77C2" w:rsidP="00561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Credits</w:t>
            </w:r>
          </w:p>
          <w:p w:rsidR="00AB77C2" w:rsidRDefault="00AB77C2" w:rsidP="00BF7680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[36 History </w:t>
            </w:r>
            <w:r w:rsidR="006F231B">
              <w:rPr>
                <w:rFonts w:ascii="Arial" w:hAnsi="Arial" w:cs="Arial"/>
                <w:sz w:val="20"/>
                <w:szCs w:val="20"/>
              </w:rPr>
              <w:t>units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561DA4">
              <w:rPr>
                <w:rFonts w:ascii="Arial" w:hAnsi="Arial" w:cs="Arial"/>
                <w:sz w:val="20"/>
                <w:szCs w:val="20"/>
              </w:rPr>
              <w:br/>
            </w:r>
            <w:r w:rsidR="00561DA4">
              <w:rPr>
                <w:rFonts w:ascii="Arial" w:hAnsi="Arial" w:cs="Arial"/>
                <w:b/>
                <w:iCs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iCs/>
                  <w:sz w:val="20"/>
                  <w:szCs w:val="20"/>
                </w:rPr>
                <w:id w:val="2019271070"/>
                <w:placeholder>
                  <w:docPart w:val="FD809FC44EF7428EADF226A23119BA93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iCs/>
                    <w:sz w:val="20"/>
                    <w:szCs w:val="20"/>
                  </w:rPr>
                  <w:t xml:space="preserve">   </w:t>
                </w:r>
              </w:sdtContent>
            </w:sdt>
            <w:r w:rsidR="00561DA4">
              <w:rPr>
                <w:rFonts w:ascii="Arial" w:hAnsi="Arial" w:cs="Arial"/>
                <w:b/>
                <w:iCs/>
                <w:sz w:val="20"/>
                <w:szCs w:val="20"/>
              </w:rPr>
              <w:t>}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7C2" w:rsidRPr="00561DA4" w:rsidRDefault="00AB77C2" w:rsidP="00BF7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[0 -15 </w:t>
            </w:r>
            <w:r w:rsidR="006F231B">
              <w:rPr>
                <w:rFonts w:ascii="Arial" w:hAnsi="Arial" w:cs="Arial"/>
                <w:sz w:val="20"/>
                <w:szCs w:val="20"/>
              </w:rPr>
              <w:t>units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="00561DA4">
              <w:rPr>
                <w:rFonts w:ascii="Arial" w:hAnsi="Arial" w:cs="Arial"/>
                <w:sz w:val="20"/>
                <w:szCs w:val="20"/>
              </w:rPr>
              <w:br/>
            </w:r>
            <w:r w:rsidR="00561DA4">
              <w:rPr>
                <w:rFonts w:ascii="Arial" w:hAnsi="Arial" w:cs="Arial"/>
                <w:b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7186267"/>
                <w:placeholder>
                  <w:docPart w:val="DefaultPlaceholder_1082065158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</w:t>
                </w:r>
              </w:sdtContent>
            </w:sdt>
            <w:r w:rsidR="00561DA4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  <w:tc>
          <w:tcPr>
            <w:tcW w:w="13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7C2" w:rsidRDefault="004473DB" w:rsidP="0056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</w:t>
            </w:r>
            <w:r w:rsidR="00AB7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31B">
              <w:rPr>
                <w:rFonts w:ascii="Arial" w:hAnsi="Arial" w:cs="Arial"/>
                <w:sz w:val="20"/>
                <w:szCs w:val="20"/>
              </w:rPr>
              <w:t>units]</w:t>
            </w:r>
          </w:p>
          <w:p w:rsidR="00AB77C2" w:rsidRDefault="00561DA4" w:rsidP="00BF768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27262009"/>
                <w:placeholder>
                  <w:docPart w:val="B0A29349587F4F4A9199CAEA1FA43E1D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  <w:tc>
          <w:tcPr>
            <w:tcW w:w="2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7C2" w:rsidRDefault="00AB77C2" w:rsidP="0056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[15-30 </w:t>
            </w:r>
            <w:r w:rsidR="006F231B">
              <w:rPr>
                <w:rFonts w:ascii="Arial" w:hAnsi="Arial" w:cs="Arial"/>
                <w:sz w:val="20"/>
                <w:szCs w:val="20"/>
              </w:rPr>
              <w:t>units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AB77C2" w:rsidRDefault="00561DA4" w:rsidP="00BF768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10619356"/>
                <w:placeholder>
                  <w:docPart w:val="72CF9829385C4CF4B087BA2BADC0E231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  <w:tc>
          <w:tcPr>
            <w:tcW w:w="1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77C2" w:rsidRDefault="004473DB" w:rsidP="0056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</w:t>
            </w:r>
            <w:r w:rsidR="00AB7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31B">
              <w:rPr>
                <w:rFonts w:ascii="Arial" w:hAnsi="Arial" w:cs="Arial"/>
                <w:sz w:val="20"/>
                <w:szCs w:val="20"/>
              </w:rPr>
              <w:t>unit]</w:t>
            </w:r>
          </w:p>
          <w:p w:rsidR="00AB77C2" w:rsidRDefault="00561DA4" w:rsidP="00BF768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{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17638409"/>
                <w:placeholder>
                  <w:docPart w:val="5ECABAA15CE1422F9BCF990FAB9D67BE"/>
                </w:placeholder>
                <w:text/>
              </w:sdtPr>
              <w:sdtEndPr/>
              <w:sdtContent>
                <w:r w:rsidR="00BF7680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562BAC" w:rsidTr="007F2DB9">
        <w:trPr>
          <w:trHeight w:val="792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2BAC" w:rsidRDefault="00562BAC" w:rsidP="00561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Honors Unique Requirements</w:t>
            </w:r>
          </w:p>
        </w:tc>
        <w:tc>
          <w:tcPr>
            <w:tcW w:w="699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2BAC" w:rsidRDefault="00562BAC" w:rsidP="00562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3.5 GPA Required, and:</w:t>
            </w:r>
          </w:p>
          <w:p w:rsidR="00562BAC" w:rsidRDefault="00562BAC" w:rsidP="00562B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HISTRY 202</w:t>
            </w:r>
          </w:p>
          <w:p w:rsidR="00562BAC" w:rsidRPr="00562BAC" w:rsidRDefault="00562BAC" w:rsidP="00562BA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HISTRY 498</w:t>
            </w:r>
          </w:p>
        </w:tc>
      </w:tr>
    </w:tbl>
    <w:p w:rsidR="00944D55" w:rsidRDefault="00944D55" w:rsidP="00944D55">
      <w:pPr>
        <w:spacing w:line="310" w:lineRule="auto"/>
        <w:ind w:left="-54" w:right="36"/>
        <w:rPr>
          <w:rFonts w:ascii="Arial" w:hAnsi="Arial" w:cs="Arial"/>
          <w:sz w:val="20"/>
          <w:szCs w:val="20"/>
        </w:rPr>
      </w:pPr>
    </w:p>
    <w:p w:rsidR="004473DB" w:rsidRDefault="00561DA4" w:rsidP="00561DA4">
      <w:pPr>
        <w:tabs>
          <w:tab w:val="center" w:pos="5400"/>
          <w:tab w:val="right" w:pos="10800"/>
        </w:tabs>
        <w:rPr>
          <w:rFonts w:ascii="Arial" w:hAnsi="Arial" w:cs="Arial"/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Notes from Advisor: </w:t>
      </w:r>
      <w:sdt>
        <w:sdtPr>
          <w:rPr>
            <w:rFonts w:asciiTheme="minorHAnsi" w:eastAsiaTheme="minorHAnsi" w:hAnsiTheme="minorHAnsi" w:cstheme="minorBidi"/>
            <w:b/>
            <w:sz w:val="22"/>
            <w:szCs w:val="22"/>
          </w:rPr>
          <w:id w:val="189344355"/>
          <w:placeholder>
            <w:docPart w:val="DefaultPlaceholder_1082065158"/>
          </w:placeholder>
          <w:text/>
        </w:sdtPr>
        <w:sdtEndPr/>
        <w:sdtContent>
          <w:r w:rsidR="00BF7680">
            <w:rPr>
              <w:rFonts w:asciiTheme="minorHAnsi" w:eastAsiaTheme="minorHAnsi" w:hAnsiTheme="minorHAnsi" w:cstheme="minorBidi"/>
              <w:b/>
              <w:sz w:val="22"/>
              <w:szCs w:val="22"/>
            </w:rPr>
            <w:t xml:space="preserve"> </w:t>
          </w:r>
        </w:sdtContent>
      </w:sdt>
    </w:p>
    <w:sectPr w:rsidR="004473DB" w:rsidSect="00C46F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2E" w:rsidRDefault="008A1B2E" w:rsidP="00301CC6">
      <w:r>
        <w:separator/>
      </w:r>
    </w:p>
  </w:endnote>
  <w:endnote w:type="continuationSeparator" w:id="0">
    <w:p w:rsidR="008A1B2E" w:rsidRDefault="008A1B2E" w:rsidP="003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C2" w:rsidRPr="005B3714" w:rsidRDefault="00AB77C2">
    <w:pPr>
      <w:pStyle w:val="Footer"/>
    </w:pPr>
    <w:r w:rsidRPr="005B3714">
      <w:t xml:space="preserve">Last Updated </w:t>
    </w:r>
    <w:r w:rsidR="004473DB"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2E" w:rsidRDefault="008A1B2E" w:rsidP="00301CC6">
      <w:r>
        <w:separator/>
      </w:r>
    </w:p>
  </w:footnote>
  <w:footnote w:type="continuationSeparator" w:id="0">
    <w:p w:rsidR="008A1B2E" w:rsidRDefault="008A1B2E" w:rsidP="00301CC6">
      <w:r>
        <w:continuationSeparator/>
      </w:r>
    </w:p>
  </w:footnote>
  <w:footnote w:id="1">
    <w:p w:rsidR="004473DB" w:rsidRDefault="004473DB" w:rsidP="004473DB">
      <w:pPr>
        <w:pStyle w:val="FootnoteText"/>
        <w:rPr>
          <w:rFonts w:ascii="Times New Roman" w:eastAsia="Times New Roman" w:hAnsi="Times New Roman" w:cs="Times New Roman"/>
          <w:sz w:val="18"/>
          <w:szCs w:val="18"/>
        </w:rPr>
      </w:pPr>
      <w:r w:rsidRPr="007C4B8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C4B84">
        <w:rPr>
          <w:rFonts w:ascii="Times New Roman" w:eastAsia="Times New Roman" w:hAnsi="Times New Roman" w:cs="Times New Roman"/>
          <w:sz w:val="18"/>
          <w:szCs w:val="18"/>
        </w:rPr>
        <w:t>Methods course should be completed 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the end of the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Sophomore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year; beginning Fall 2019, History 200 is a 2 credit course.</w:t>
      </w:r>
    </w:p>
    <w:p w:rsidR="004473DB" w:rsidRPr="007C4B84" w:rsidRDefault="004473DB" w:rsidP="004473DB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Any 400 level course may count for the 455 or 465 requirement. The course </w:t>
      </w:r>
      <w:proofErr w:type="gramStart"/>
      <w:r>
        <w:rPr>
          <w:rFonts w:ascii="Times New Roman" w:hAnsi="Times New Roman" w:cs="Times New Roman"/>
          <w:sz w:val="18"/>
          <w:szCs w:val="18"/>
        </w:rPr>
        <w:t>must be personalized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</w:p>
    <w:p w:rsidR="00AB77C2" w:rsidRPr="004473DB" w:rsidRDefault="00AB77C2" w:rsidP="004473D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63A"/>
    <w:multiLevelType w:val="hybridMultilevel"/>
    <w:tmpl w:val="07188926"/>
    <w:lvl w:ilvl="0" w:tplc="F918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74778E"/>
    <w:multiLevelType w:val="multilevel"/>
    <w:tmpl w:val="9524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992FA7"/>
    <w:multiLevelType w:val="hybridMultilevel"/>
    <w:tmpl w:val="7D26946A"/>
    <w:lvl w:ilvl="0" w:tplc="64D81F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837360"/>
    <w:multiLevelType w:val="hybridMultilevel"/>
    <w:tmpl w:val="7806E51E"/>
    <w:lvl w:ilvl="0" w:tplc="139A3D0C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1034F1C"/>
    <w:multiLevelType w:val="hybridMultilevel"/>
    <w:tmpl w:val="1EC252D6"/>
    <w:lvl w:ilvl="0" w:tplc="2E583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75"/>
    <w:rsid w:val="000147D8"/>
    <w:rsid w:val="00033096"/>
    <w:rsid w:val="00052A9D"/>
    <w:rsid w:val="000D2478"/>
    <w:rsid w:val="001067E9"/>
    <w:rsid w:val="0011722A"/>
    <w:rsid w:val="00170F87"/>
    <w:rsid w:val="0029522F"/>
    <w:rsid w:val="0030195C"/>
    <w:rsid w:val="00301CC6"/>
    <w:rsid w:val="003B0327"/>
    <w:rsid w:val="003F55BC"/>
    <w:rsid w:val="0040540C"/>
    <w:rsid w:val="0040697C"/>
    <w:rsid w:val="004473DB"/>
    <w:rsid w:val="00451275"/>
    <w:rsid w:val="00460A43"/>
    <w:rsid w:val="004936A7"/>
    <w:rsid w:val="00530C08"/>
    <w:rsid w:val="00560ED6"/>
    <w:rsid w:val="00561DA4"/>
    <w:rsid w:val="00562BAC"/>
    <w:rsid w:val="005B3714"/>
    <w:rsid w:val="005C0274"/>
    <w:rsid w:val="005C5981"/>
    <w:rsid w:val="006223C3"/>
    <w:rsid w:val="00624DFD"/>
    <w:rsid w:val="00625CC1"/>
    <w:rsid w:val="00676FED"/>
    <w:rsid w:val="006F231B"/>
    <w:rsid w:val="006F729E"/>
    <w:rsid w:val="00763484"/>
    <w:rsid w:val="0079370C"/>
    <w:rsid w:val="008A1B2E"/>
    <w:rsid w:val="008C5EB3"/>
    <w:rsid w:val="008F3FF2"/>
    <w:rsid w:val="00944D55"/>
    <w:rsid w:val="009514EB"/>
    <w:rsid w:val="00965D4A"/>
    <w:rsid w:val="009C5745"/>
    <w:rsid w:val="009D199B"/>
    <w:rsid w:val="00A86E2E"/>
    <w:rsid w:val="00AB77C2"/>
    <w:rsid w:val="00AC707E"/>
    <w:rsid w:val="00B14041"/>
    <w:rsid w:val="00B2726F"/>
    <w:rsid w:val="00B45B66"/>
    <w:rsid w:val="00B7315D"/>
    <w:rsid w:val="00BB0A99"/>
    <w:rsid w:val="00BC2352"/>
    <w:rsid w:val="00BF7680"/>
    <w:rsid w:val="00C05701"/>
    <w:rsid w:val="00C2323E"/>
    <w:rsid w:val="00C26B4B"/>
    <w:rsid w:val="00C46F4E"/>
    <w:rsid w:val="00C501DC"/>
    <w:rsid w:val="00C51CA6"/>
    <w:rsid w:val="00C748F8"/>
    <w:rsid w:val="00CA3954"/>
    <w:rsid w:val="00D23842"/>
    <w:rsid w:val="00D45637"/>
    <w:rsid w:val="00D51096"/>
    <w:rsid w:val="00D91B0C"/>
    <w:rsid w:val="00DE3F10"/>
    <w:rsid w:val="00E77C12"/>
    <w:rsid w:val="00E91646"/>
    <w:rsid w:val="00E91838"/>
    <w:rsid w:val="00F7491D"/>
    <w:rsid w:val="00F92298"/>
    <w:rsid w:val="00F97F76"/>
    <w:rsid w:val="00FB0B89"/>
    <w:rsid w:val="00FB69EF"/>
    <w:rsid w:val="00FC07E7"/>
    <w:rsid w:val="00FD2364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B3B6"/>
  <w15:docId w15:val="{7A728214-A0CD-4D85-ADBF-6A8A2757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512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1275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51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C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C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C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540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4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40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B7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61DA4"/>
    <w:rPr>
      <w:color w:val="808080"/>
    </w:rPr>
  </w:style>
  <w:style w:type="paragraph" w:styleId="NoSpacing">
    <w:name w:val="No Spacing"/>
    <w:uiPriority w:val="1"/>
    <w:qFormat/>
    <w:rsid w:val="008C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9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ww-public.courseleaf.com/search/?P=HISTRY%20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B2B6-8007-4AC7-BE32-1F157772577D}"/>
      </w:docPartPr>
      <w:docPartBody>
        <w:p w:rsidR="00896898" w:rsidRDefault="007E3B6C"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2502FBEE30B44C398399A12966C4F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D8788-4174-47AD-8FC9-361AF0E8F508}"/>
      </w:docPartPr>
      <w:docPartBody>
        <w:p w:rsidR="00896898" w:rsidRDefault="007E3B6C" w:rsidP="007E3B6C">
          <w:pPr>
            <w:pStyle w:val="2502FBEE30B44C398399A12966C4F270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FD809FC44EF7428EADF226A23119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901C-3629-41D3-AB43-3F902A574F42}"/>
      </w:docPartPr>
      <w:docPartBody>
        <w:p w:rsidR="00896898" w:rsidRDefault="007E3B6C" w:rsidP="007E3B6C">
          <w:pPr>
            <w:pStyle w:val="FD809FC44EF7428EADF226A23119BA93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ACD0EF62C2B64FE2BD6B515EB6DAB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4721-C75B-4345-868F-C74D4C628C05}"/>
      </w:docPartPr>
      <w:docPartBody>
        <w:p w:rsidR="00896898" w:rsidRDefault="007E3B6C" w:rsidP="007E3B6C">
          <w:pPr>
            <w:pStyle w:val="ACD0EF62C2B64FE2BD6B515EB6DABFFB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BF1458B48E514FB0BA36426B52AF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F7310-BAEF-4D1D-A745-F471AA138D63}"/>
      </w:docPartPr>
      <w:docPartBody>
        <w:p w:rsidR="00896898" w:rsidRDefault="007E3B6C" w:rsidP="007E3B6C">
          <w:pPr>
            <w:pStyle w:val="BF1458B48E514FB0BA36426B52AF1FAB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0E18553C0D074ADD80B2F3C9A826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E6F2-69BA-40D0-BC44-6B03167CDE37}"/>
      </w:docPartPr>
      <w:docPartBody>
        <w:p w:rsidR="00896898" w:rsidRDefault="007E3B6C" w:rsidP="007E3B6C">
          <w:pPr>
            <w:pStyle w:val="0E18553C0D074ADD80B2F3C9A826B0C7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81F6ED296BA142988572FE5082D12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7B6DB-DC85-47F6-8BDC-A0D1F86B3DAA}"/>
      </w:docPartPr>
      <w:docPartBody>
        <w:p w:rsidR="00896898" w:rsidRDefault="007E3B6C" w:rsidP="007E3B6C">
          <w:pPr>
            <w:pStyle w:val="81F6ED296BA142988572FE5082D123FB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055CFEF8BD074015B8B371B6B0C0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9878A-D2BA-4EC2-9CE3-7248496586B1}"/>
      </w:docPartPr>
      <w:docPartBody>
        <w:p w:rsidR="00896898" w:rsidRDefault="007E3B6C" w:rsidP="007E3B6C">
          <w:pPr>
            <w:pStyle w:val="055CFEF8BD074015B8B371B6B0C0485D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79B073196E5446DE8121FCA1372B5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D97A-3413-48AF-8FA9-BF1B8FD702BD}"/>
      </w:docPartPr>
      <w:docPartBody>
        <w:p w:rsidR="00896898" w:rsidRDefault="007E3B6C" w:rsidP="007E3B6C">
          <w:pPr>
            <w:pStyle w:val="79B073196E5446DE8121FCA1372B5FC7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7B3A7501CEC744D3BB11E551A9D3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944D-E4E0-4D2C-B5A6-30B9CA7D463C}"/>
      </w:docPartPr>
      <w:docPartBody>
        <w:p w:rsidR="00896898" w:rsidRDefault="007E3B6C" w:rsidP="007E3B6C">
          <w:pPr>
            <w:pStyle w:val="7B3A7501CEC744D3BB11E551A9D356E5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1FDE1BC9B8114D4B949FC6DBEB8D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74B94-A8A6-4058-AC93-CC3D68EC5DD0}"/>
      </w:docPartPr>
      <w:docPartBody>
        <w:p w:rsidR="00896898" w:rsidRDefault="007E3B6C" w:rsidP="007E3B6C">
          <w:pPr>
            <w:pStyle w:val="1FDE1BC9B8114D4B949FC6DBEB8DABB9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75CF4445B408455091CB23A27582A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3987-1DC6-44F4-BC78-8A09B9FE4133}"/>
      </w:docPartPr>
      <w:docPartBody>
        <w:p w:rsidR="00896898" w:rsidRDefault="007E3B6C" w:rsidP="007E3B6C">
          <w:pPr>
            <w:pStyle w:val="75CF4445B408455091CB23A27582A9D8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6BFD85D5A9C9420E86B4F1C0C07A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01010-1019-4F8F-9D8B-AB3A61991EA8}"/>
      </w:docPartPr>
      <w:docPartBody>
        <w:p w:rsidR="00896898" w:rsidRDefault="007E3B6C" w:rsidP="007E3B6C">
          <w:pPr>
            <w:pStyle w:val="6BFD85D5A9C9420E86B4F1C0C07AFD12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7ECC344427884DECA765380D66F11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9DAA-B937-44D6-AA49-D24AE87A852C}"/>
      </w:docPartPr>
      <w:docPartBody>
        <w:p w:rsidR="00896898" w:rsidRDefault="007E3B6C" w:rsidP="007E3B6C">
          <w:pPr>
            <w:pStyle w:val="7ECC344427884DECA765380D66F11A12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2C27A75A5597481CBE3591B13CEE0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B9E8-065A-40BC-9CB8-F66292B481DE}"/>
      </w:docPartPr>
      <w:docPartBody>
        <w:p w:rsidR="00896898" w:rsidRDefault="007E3B6C" w:rsidP="007E3B6C">
          <w:pPr>
            <w:pStyle w:val="2C27A75A5597481CBE3591B13CEE0574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E42CB942B8C543EC83303800FDC0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43E6-7EB0-4518-99F5-F2BDF8E6E89C}"/>
      </w:docPartPr>
      <w:docPartBody>
        <w:p w:rsidR="00896898" w:rsidRDefault="007E3B6C" w:rsidP="007E3B6C">
          <w:pPr>
            <w:pStyle w:val="E42CB942B8C543EC83303800FDC01D41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7B111C0041A14A30B13C6687AA368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58FC-1171-4D53-8C01-9B399006D280}"/>
      </w:docPartPr>
      <w:docPartBody>
        <w:p w:rsidR="00896898" w:rsidRDefault="007E3B6C" w:rsidP="007E3B6C">
          <w:pPr>
            <w:pStyle w:val="7B111C0041A14A30B13C6687AA368582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E4A0BB7CB16941F186A655DA54A7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D561-FD4A-4D65-8E3D-076F231035D5}"/>
      </w:docPartPr>
      <w:docPartBody>
        <w:p w:rsidR="00896898" w:rsidRDefault="007E3B6C" w:rsidP="007E3B6C">
          <w:pPr>
            <w:pStyle w:val="E4A0BB7CB16941F186A655DA54A7AC96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F3654321755D4AD4AD0E6709ACC2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51AB-41A8-41C2-B3BF-7576558E54A9}"/>
      </w:docPartPr>
      <w:docPartBody>
        <w:p w:rsidR="00896898" w:rsidRDefault="007E3B6C" w:rsidP="007E3B6C">
          <w:pPr>
            <w:pStyle w:val="F3654321755D4AD4AD0E6709ACC2210D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2DD8459206D548B6B800C8E851DC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32F2-70CC-48C1-AE31-0E7BD457D4CB}"/>
      </w:docPartPr>
      <w:docPartBody>
        <w:p w:rsidR="00896898" w:rsidRDefault="007E3B6C" w:rsidP="007E3B6C">
          <w:pPr>
            <w:pStyle w:val="2DD8459206D548B6B800C8E851DCC1C0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A177B91AA0CD4829A0536DE21F46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23DE-E095-4887-9751-18C6DFDB5556}"/>
      </w:docPartPr>
      <w:docPartBody>
        <w:p w:rsidR="00896898" w:rsidRDefault="007E3B6C" w:rsidP="007E3B6C">
          <w:pPr>
            <w:pStyle w:val="A177B91AA0CD4829A0536DE21F4678A5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2189F2517A2C4A68B68B0F4C6B79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FDD8-6BD9-4ED6-AC87-C6A3EFD0405C}"/>
      </w:docPartPr>
      <w:docPartBody>
        <w:p w:rsidR="00896898" w:rsidRDefault="007E3B6C" w:rsidP="007E3B6C">
          <w:pPr>
            <w:pStyle w:val="2189F2517A2C4A68B68B0F4C6B790657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862A352021964DC6B8D7C034A865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BF396-8C77-4555-B66A-40903D5AA90D}"/>
      </w:docPartPr>
      <w:docPartBody>
        <w:p w:rsidR="00896898" w:rsidRDefault="007E3B6C" w:rsidP="007E3B6C">
          <w:pPr>
            <w:pStyle w:val="862A352021964DC6B8D7C034A865C41B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D7B4FEDE7CA744CC97173BC0FAAF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CED3-0359-4C4C-8689-7307182F58E1}"/>
      </w:docPartPr>
      <w:docPartBody>
        <w:p w:rsidR="00896898" w:rsidRDefault="007E3B6C" w:rsidP="007E3B6C">
          <w:pPr>
            <w:pStyle w:val="D7B4FEDE7CA744CC97173BC0FAAFEB08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F8BF960791F64EA0B61A92BF4B94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3307-8D6C-4799-8947-FD1AF10587B9}"/>
      </w:docPartPr>
      <w:docPartBody>
        <w:p w:rsidR="00896898" w:rsidRDefault="007E3B6C" w:rsidP="007E3B6C">
          <w:pPr>
            <w:pStyle w:val="F8BF960791F64EA0B61A92BF4B94806D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648EED5E3026414C8794638485A1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44E9-F70E-4FFB-8611-70EC002CE314}"/>
      </w:docPartPr>
      <w:docPartBody>
        <w:p w:rsidR="00896898" w:rsidRDefault="007E3B6C" w:rsidP="007E3B6C">
          <w:pPr>
            <w:pStyle w:val="648EED5E3026414C8794638485A155AF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567C0139DFB145DD9952AF07CE9D7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4A7D-0DF3-4761-8324-6767A9B0E7BC}"/>
      </w:docPartPr>
      <w:docPartBody>
        <w:p w:rsidR="00896898" w:rsidRDefault="007E3B6C" w:rsidP="007E3B6C">
          <w:pPr>
            <w:pStyle w:val="567C0139DFB145DD9952AF07CE9D76ED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2BAF9C789D014E86BBFB6DEF941B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50BC-540B-4E93-8435-E137541C5593}"/>
      </w:docPartPr>
      <w:docPartBody>
        <w:p w:rsidR="00896898" w:rsidRDefault="007E3B6C" w:rsidP="007E3B6C">
          <w:pPr>
            <w:pStyle w:val="2BAF9C789D014E86BBFB6DEF941BF57F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09D2F5FEA50F4D2DB834CB0FCB2F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5861-39DB-409C-B464-DB88AC35D817}"/>
      </w:docPartPr>
      <w:docPartBody>
        <w:p w:rsidR="00896898" w:rsidRDefault="007E3B6C" w:rsidP="007E3B6C">
          <w:pPr>
            <w:pStyle w:val="09D2F5FEA50F4D2DB834CB0FCB2FC370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F36A287BC6FF4BB88040C796521F2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9F25-9E1B-479F-8B49-1DC1B1EA3BAF}"/>
      </w:docPartPr>
      <w:docPartBody>
        <w:p w:rsidR="00896898" w:rsidRDefault="007E3B6C" w:rsidP="007E3B6C">
          <w:pPr>
            <w:pStyle w:val="F36A287BC6FF4BB88040C796521F2A1B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B0A29349587F4F4A9199CAEA1FA43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931F0-8BFB-4C88-9824-16BE6AEC248A}"/>
      </w:docPartPr>
      <w:docPartBody>
        <w:p w:rsidR="00896898" w:rsidRDefault="007E3B6C" w:rsidP="007E3B6C">
          <w:pPr>
            <w:pStyle w:val="B0A29349587F4F4A9199CAEA1FA43E1D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72CF9829385C4CF4B087BA2BADC0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01B64-179C-4FFA-A5EC-7C6EA08C6C74}"/>
      </w:docPartPr>
      <w:docPartBody>
        <w:p w:rsidR="00896898" w:rsidRDefault="007E3B6C" w:rsidP="007E3B6C">
          <w:pPr>
            <w:pStyle w:val="72CF9829385C4CF4B087BA2BADC0E231"/>
          </w:pPr>
          <w:r w:rsidRPr="00CF4E75">
            <w:rPr>
              <w:rStyle w:val="PlaceholderText"/>
            </w:rPr>
            <w:t>Click here to enter text.</w:t>
          </w:r>
        </w:p>
      </w:docPartBody>
    </w:docPart>
    <w:docPart>
      <w:docPartPr>
        <w:name w:val="5ECABAA15CE1422F9BCF990FAB9D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11BF-61E3-47B9-9CB8-4456A218E02D}"/>
      </w:docPartPr>
      <w:docPartBody>
        <w:p w:rsidR="00896898" w:rsidRDefault="007E3B6C" w:rsidP="007E3B6C">
          <w:pPr>
            <w:pStyle w:val="5ECABAA15CE1422F9BCF990FAB9D67BE"/>
          </w:pPr>
          <w:r w:rsidRPr="00CF4E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6C"/>
    <w:rsid w:val="000557C8"/>
    <w:rsid w:val="00214CF6"/>
    <w:rsid w:val="003204DC"/>
    <w:rsid w:val="00673B39"/>
    <w:rsid w:val="006A4014"/>
    <w:rsid w:val="007A1948"/>
    <w:rsid w:val="007E3B6C"/>
    <w:rsid w:val="00896898"/>
    <w:rsid w:val="008E7CBA"/>
    <w:rsid w:val="00A443AC"/>
    <w:rsid w:val="00A73FF2"/>
    <w:rsid w:val="00B4498C"/>
    <w:rsid w:val="00D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3B6C"/>
    <w:rPr>
      <w:color w:val="808080"/>
    </w:rPr>
  </w:style>
  <w:style w:type="paragraph" w:customStyle="1" w:styleId="66172ED628F044F290976132D1F51922">
    <w:name w:val="66172ED628F044F290976132D1F51922"/>
    <w:rsid w:val="007E3B6C"/>
  </w:style>
  <w:style w:type="paragraph" w:customStyle="1" w:styleId="22D6A6EB9A824CE9B5AF62ABB007F901">
    <w:name w:val="22D6A6EB9A824CE9B5AF62ABB007F901"/>
    <w:rsid w:val="007E3B6C"/>
  </w:style>
  <w:style w:type="paragraph" w:customStyle="1" w:styleId="2E72DC35F9A24B53820DC690C87B70FA">
    <w:name w:val="2E72DC35F9A24B53820DC690C87B70FA"/>
    <w:rsid w:val="007E3B6C"/>
  </w:style>
  <w:style w:type="paragraph" w:customStyle="1" w:styleId="041D815479EC470DAFECE255A3446ED6">
    <w:name w:val="041D815479EC470DAFECE255A3446ED6"/>
    <w:rsid w:val="007E3B6C"/>
  </w:style>
  <w:style w:type="paragraph" w:customStyle="1" w:styleId="68A54918C34F4D8F86674E78E0C54ADB">
    <w:name w:val="68A54918C34F4D8F86674E78E0C54ADB"/>
    <w:rsid w:val="007E3B6C"/>
  </w:style>
  <w:style w:type="paragraph" w:customStyle="1" w:styleId="E16B7F5AD1944B34B16B9005C599B43E">
    <w:name w:val="E16B7F5AD1944B34B16B9005C599B43E"/>
    <w:rsid w:val="007E3B6C"/>
  </w:style>
  <w:style w:type="paragraph" w:customStyle="1" w:styleId="36FD4A3DE9634B46AE6055E088C3E88A">
    <w:name w:val="36FD4A3DE9634B46AE6055E088C3E88A"/>
    <w:rsid w:val="007E3B6C"/>
  </w:style>
  <w:style w:type="paragraph" w:customStyle="1" w:styleId="5FA521DFD1AB48BD8BDEBF5E99D12777">
    <w:name w:val="5FA521DFD1AB48BD8BDEBF5E99D12777"/>
    <w:rsid w:val="007E3B6C"/>
  </w:style>
  <w:style w:type="paragraph" w:customStyle="1" w:styleId="4A68061D070242D99E36652E58B4897D">
    <w:name w:val="4A68061D070242D99E36652E58B4897D"/>
    <w:rsid w:val="007E3B6C"/>
  </w:style>
  <w:style w:type="paragraph" w:customStyle="1" w:styleId="BD9D50C756674FEC8A1C097222523B05">
    <w:name w:val="BD9D50C756674FEC8A1C097222523B05"/>
    <w:rsid w:val="007E3B6C"/>
  </w:style>
  <w:style w:type="paragraph" w:customStyle="1" w:styleId="9B556ED4FCFF41FF8DE4483C7BB74CFD">
    <w:name w:val="9B556ED4FCFF41FF8DE4483C7BB74CFD"/>
    <w:rsid w:val="007E3B6C"/>
  </w:style>
  <w:style w:type="paragraph" w:customStyle="1" w:styleId="1DB2956B61E545B088C590AEE99CB8C4">
    <w:name w:val="1DB2956B61E545B088C590AEE99CB8C4"/>
    <w:rsid w:val="007E3B6C"/>
  </w:style>
  <w:style w:type="paragraph" w:customStyle="1" w:styleId="1254912C9B5D4ADAAEFEE9EAC9A8C04B">
    <w:name w:val="1254912C9B5D4ADAAEFEE9EAC9A8C04B"/>
    <w:rsid w:val="007E3B6C"/>
  </w:style>
  <w:style w:type="paragraph" w:customStyle="1" w:styleId="2502FBEE30B44C398399A12966C4F270">
    <w:name w:val="2502FBEE30B44C398399A12966C4F270"/>
    <w:rsid w:val="007E3B6C"/>
  </w:style>
  <w:style w:type="paragraph" w:customStyle="1" w:styleId="03C700A66A994393886B9F1A00B5AF57">
    <w:name w:val="03C700A66A994393886B9F1A00B5AF57"/>
    <w:rsid w:val="007E3B6C"/>
  </w:style>
  <w:style w:type="paragraph" w:customStyle="1" w:styleId="FD809FC44EF7428EADF226A23119BA93">
    <w:name w:val="FD809FC44EF7428EADF226A23119BA93"/>
    <w:rsid w:val="007E3B6C"/>
  </w:style>
  <w:style w:type="paragraph" w:customStyle="1" w:styleId="27C969B8C4484DEE9C2D6DFB6EE2DCF3">
    <w:name w:val="27C969B8C4484DEE9C2D6DFB6EE2DCF3"/>
    <w:rsid w:val="007E3B6C"/>
  </w:style>
  <w:style w:type="paragraph" w:customStyle="1" w:styleId="02989692C9F64BFF87CE2400A8B73330">
    <w:name w:val="02989692C9F64BFF87CE2400A8B73330"/>
    <w:rsid w:val="007E3B6C"/>
  </w:style>
  <w:style w:type="paragraph" w:customStyle="1" w:styleId="36DBC88ED6D046B28CC39F8A34AFC1F6">
    <w:name w:val="36DBC88ED6D046B28CC39F8A34AFC1F6"/>
    <w:rsid w:val="007E3B6C"/>
  </w:style>
  <w:style w:type="paragraph" w:customStyle="1" w:styleId="1B9134BACBA34271A9F99D2DC8171769">
    <w:name w:val="1B9134BACBA34271A9F99D2DC8171769"/>
    <w:rsid w:val="007E3B6C"/>
  </w:style>
  <w:style w:type="paragraph" w:customStyle="1" w:styleId="CE4FBC486A5540088ADFE7E0E74C4980">
    <w:name w:val="CE4FBC486A5540088ADFE7E0E74C4980"/>
    <w:rsid w:val="007E3B6C"/>
  </w:style>
  <w:style w:type="paragraph" w:customStyle="1" w:styleId="B8A083024F354F6C80BABCA1BA03689C">
    <w:name w:val="B8A083024F354F6C80BABCA1BA03689C"/>
    <w:rsid w:val="007E3B6C"/>
  </w:style>
  <w:style w:type="paragraph" w:customStyle="1" w:styleId="7E08381AEDAB49DBA3E7A65BB4DC286B">
    <w:name w:val="7E08381AEDAB49DBA3E7A65BB4DC286B"/>
    <w:rsid w:val="007E3B6C"/>
  </w:style>
  <w:style w:type="paragraph" w:customStyle="1" w:styleId="0F8CE451C6894A0FBF8BEB7D80776BC1">
    <w:name w:val="0F8CE451C6894A0FBF8BEB7D80776BC1"/>
    <w:rsid w:val="007E3B6C"/>
  </w:style>
  <w:style w:type="paragraph" w:customStyle="1" w:styleId="B76760E3652B4D11BDA79356DFA13D5E">
    <w:name w:val="B76760E3652B4D11BDA79356DFA13D5E"/>
    <w:rsid w:val="007E3B6C"/>
  </w:style>
  <w:style w:type="paragraph" w:customStyle="1" w:styleId="83C6F12557634627A26305D384C4AC0C">
    <w:name w:val="83C6F12557634627A26305D384C4AC0C"/>
    <w:rsid w:val="007E3B6C"/>
  </w:style>
  <w:style w:type="paragraph" w:customStyle="1" w:styleId="1900417F40B94A8AAEF0E75C98D80FAE">
    <w:name w:val="1900417F40B94A8AAEF0E75C98D80FAE"/>
    <w:rsid w:val="007E3B6C"/>
  </w:style>
  <w:style w:type="paragraph" w:customStyle="1" w:styleId="F3551DDF24E94E26A78C6B9452057A75">
    <w:name w:val="F3551DDF24E94E26A78C6B9452057A75"/>
    <w:rsid w:val="007E3B6C"/>
  </w:style>
  <w:style w:type="paragraph" w:customStyle="1" w:styleId="328694194DE7417495D8B99A5C22B7D3">
    <w:name w:val="328694194DE7417495D8B99A5C22B7D3"/>
    <w:rsid w:val="007E3B6C"/>
  </w:style>
  <w:style w:type="paragraph" w:customStyle="1" w:styleId="774C38D25A0A420586C4C9E6AAEAFC21">
    <w:name w:val="774C38D25A0A420586C4C9E6AAEAFC21"/>
    <w:rsid w:val="007E3B6C"/>
  </w:style>
  <w:style w:type="paragraph" w:customStyle="1" w:styleId="12632DAE84E140E6AA091E77E90D7AA4">
    <w:name w:val="12632DAE84E140E6AA091E77E90D7AA4"/>
    <w:rsid w:val="007E3B6C"/>
  </w:style>
  <w:style w:type="paragraph" w:customStyle="1" w:styleId="E8610B58745D4373AEA454F158FBF7D6">
    <w:name w:val="E8610B58745D4373AEA454F158FBF7D6"/>
    <w:rsid w:val="007E3B6C"/>
  </w:style>
  <w:style w:type="paragraph" w:customStyle="1" w:styleId="899E21801D35420585282DC93069B5C3">
    <w:name w:val="899E21801D35420585282DC93069B5C3"/>
    <w:rsid w:val="007E3B6C"/>
  </w:style>
  <w:style w:type="paragraph" w:customStyle="1" w:styleId="BC6C93B467B446E59EB335DD1210D256">
    <w:name w:val="BC6C93B467B446E59EB335DD1210D256"/>
    <w:rsid w:val="007E3B6C"/>
  </w:style>
  <w:style w:type="paragraph" w:customStyle="1" w:styleId="A4BDC0CE0A7D484090523AD65D24954B">
    <w:name w:val="A4BDC0CE0A7D484090523AD65D24954B"/>
    <w:rsid w:val="007E3B6C"/>
  </w:style>
  <w:style w:type="paragraph" w:customStyle="1" w:styleId="AAE4B4C6D38B452680B92C31D49F732A">
    <w:name w:val="AAE4B4C6D38B452680B92C31D49F732A"/>
    <w:rsid w:val="007E3B6C"/>
  </w:style>
  <w:style w:type="paragraph" w:customStyle="1" w:styleId="085EA0D6CF79476CAAB50303E9B64C8C">
    <w:name w:val="085EA0D6CF79476CAAB50303E9B64C8C"/>
    <w:rsid w:val="007E3B6C"/>
  </w:style>
  <w:style w:type="paragraph" w:customStyle="1" w:styleId="E8F955F5AFDF437397B4FAFBF17106D2">
    <w:name w:val="E8F955F5AFDF437397B4FAFBF17106D2"/>
    <w:rsid w:val="007E3B6C"/>
  </w:style>
  <w:style w:type="paragraph" w:customStyle="1" w:styleId="7F43F3DDF65E4A0F9A8F619E4EBAB2E0">
    <w:name w:val="7F43F3DDF65E4A0F9A8F619E4EBAB2E0"/>
    <w:rsid w:val="007E3B6C"/>
  </w:style>
  <w:style w:type="paragraph" w:customStyle="1" w:styleId="974C4D8A684140E3B06C1B0C4B7780BE">
    <w:name w:val="974C4D8A684140E3B06C1B0C4B7780BE"/>
    <w:rsid w:val="007E3B6C"/>
  </w:style>
  <w:style w:type="paragraph" w:customStyle="1" w:styleId="CE1BE6185B724209AC58B85B86FD8770">
    <w:name w:val="CE1BE6185B724209AC58B85B86FD8770"/>
    <w:rsid w:val="007E3B6C"/>
  </w:style>
  <w:style w:type="paragraph" w:customStyle="1" w:styleId="CDAA5363722E4B40AEAC9ABCDBAC7393">
    <w:name w:val="CDAA5363722E4B40AEAC9ABCDBAC7393"/>
    <w:rsid w:val="007E3B6C"/>
  </w:style>
  <w:style w:type="paragraph" w:customStyle="1" w:styleId="B66F05A0EE4F42899D47B7BE1EC12803">
    <w:name w:val="B66F05A0EE4F42899D47B7BE1EC12803"/>
    <w:rsid w:val="007E3B6C"/>
  </w:style>
  <w:style w:type="paragraph" w:customStyle="1" w:styleId="AABE95A4093C4AD0AF5A829C4C3424CD">
    <w:name w:val="AABE95A4093C4AD0AF5A829C4C3424CD"/>
    <w:rsid w:val="007E3B6C"/>
  </w:style>
  <w:style w:type="paragraph" w:customStyle="1" w:styleId="10E2DCE26F4640E9A16C39DE861261B3">
    <w:name w:val="10E2DCE26F4640E9A16C39DE861261B3"/>
    <w:rsid w:val="007E3B6C"/>
  </w:style>
  <w:style w:type="paragraph" w:customStyle="1" w:styleId="63FE664CE04A4C838B01F2D9EA6AFA66">
    <w:name w:val="63FE664CE04A4C838B01F2D9EA6AFA66"/>
    <w:rsid w:val="007E3B6C"/>
  </w:style>
  <w:style w:type="paragraph" w:customStyle="1" w:styleId="3DC9440AE6EB4041887B62E283A6FCF1">
    <w:name w:val="3DC9440AE6EB4041887B62E283A6FCF1"/>
    <w:rsid w:val="007E3B6C"/>
  </w:style>
  <w:style w:type="paragraph" w:customStyle="1" w:styleId="825FC4492D084C84907FE39697B98C06">
    <w:name w:val="825FC4492D084C84907FE39697B98C06"/>
    <w:rsid w:val="007E3B6C"/>
  </w:style>
  <w:style w:type="paragraph" w:customStyle="1" w:styleId="AC92A953BEF34316B95B744152E32F7E">
    <w:name w:val="AC92A953BEF34316B95B744152E32F7E"/>
    <w:rsid w:val="007E3B6C"/>
  </w:style>
  <w:style w:type="paragraph" w:customStyle="1" w:styleId="4B36E161B8A3412B9EF4DC2BED19637B">
    <w:name w:val="4B36E161B8A3412B9EF4DC2BED19637B"/>
    <w:rsid w:val="007E3B6C"/>
  </w:style>
  <w:style w:type="paragraph" w:customStyle="1" w:styleId="619DC633A6FD40D78AB40B31F28EC274">
    <w:name w:val="619DC633A6FD40D78AB40B31F28EC274"/>
    <w:rsid w:val="007E3B6C"/>
  </w:style>
  <w:style w:type="paragraph" w:customStyle="1" w:styleId="99807602E5D4402C97366C1A913CF1B7">
    <w:name w:val="99807602E5D4402C97366C1A913CF1B7"/>
    <w:rsid w:val="007E3B6C"/>
  </w:style>
  <w:style w:type="paragraph" w:customStyle="1" w:styleId="1721F20CBD9D48DC815EEA621412DB5F">
    <w:name w:val="1721F20CBD9D48DC815EEA621412DB5F"/>
    <w:rsid w:val="007E3B6C"/>
  </w:style>
  <w:style w:type="paragraph" w:customStyle="1" w:styleId="1F324193243B459B915FFDD821B9D63A">
    <w:name w:val="1F324193243B459B915FFDD821B9D63A"/>
    <w:rsid w:val="007E3B6C"/>
  </w:style>
  <w:style w:type="paragraph" w:customStyle="1" w:styleId="623516E0F9904CCD8E712C2B55FE26E2">
    <w:name w:val="623516E0F9904CCD8E712C2B55FE26E2"/>
    <w:rsid w:val="007E3B6C"/>
  </w:style>
  <w:style w:type="paragraph" w:customStyle="1" w:styleId="AF255BB039F448F0BA5EA83F99C47C03">
    <w:name w:val="AF255BB039F448F0BA5EA83F99C47C03"/>
    <w:rsid w:val="007E3B6C"/>
  </w:style>
  <w:style w:type="paragraph" w:customStyle="1" w:styleId="7786E16987BB485C8ADF13E9E496B1BA">
    <w:name w:val="7786E16987BB485C8ADF13E9E496B1BA"/>
    <w:rsid w:val="007E3B6C"/>
  </w:style>
  <w:style w:type="paragraph" w:customStyle="1" w:styleId="40392E31A5AD42FB95D720D51535C486">
    <w:name w:val="40392E31A5AD42FB95D720D51535C486"/>
    <w:rsid w:val="007E3B6C"/>
  </w:style>
  <w:style w:type="paragraph" w:customStyle="1" w:styleId="CAFB9B1E37204C639BC82BFA8EB4C51F">
    <w:name w:val="CAFB9B1E37204C639BC82BFA8EB4C51F"/>
    <w:rsid w:val="007E3B6C"/>
  </w:style>
  <w:style w:type="paragraph" w:customStyle="1" w:styleId="46249C88E9B24D319035FC1885A3F3CF">
    <w:name w:val="46249C88E9B24D319035FC1885A3F3CF"/>
    <w:rsid w:val="007E3B6C"/>
  </w:style>
  <w:style w:type="paragraph" w:customStyle="1" w:styleId="078FD075880F4DFD8AA8488813D7240F">
    <w:name w:val="078FD075880F4DFD8AA8488813D7240F"/>
    <w:rsid w:val="007E3B6C"/>
  </w:style>
  <w:style w:type="paragraph" w:customStyle="1" w:styleId="5B95DE4CFE0B4CF4A17CDEB84DCB7FE3">
    <w:name w:val="5B95DE4CFE0B4CF4A17CDEB84DCB7FE3"/>
    <w:rsid w:val="007E3B6C"/>
  </w:style>
  <w:style w:type="paragraph" w:customStyle="1" w:styleId="10474C677F6443D3827B42971B5F0A9E">
    <w:name w:val="10474C677F6443D3827B42971B5F0A9E"/>
    <w:rsid w:val="007E3B6C"/>
  </w:style>
  <w:style w:type="paragraph" w:customStyle="1" w:styleId="AC1465FD6D0C43588BC00A68C011E64C">
    <w:name w:val="AC1465FD6D0C43588BC00A68C011E64C"/>
    <w:rsid w:val="007E3B6C"/>
  </w:style>
  <w:style w:type="paragraph" w:customStyle="1" w:styleId="EC847E89572B4F9298F888F8F0ECE7F6">
    <w:name w:val="EC847E89572B4F9298F888F8F0ECE7F6"/>
    <w:rsid w:val="007E3B6C"/>
  </w:style>
  <w:style w:type="paragraph" w:customStyle="1" w:styleId="E98EC9A9E28E4EDC82C96855D425E715">
    <w:name w:val="E98EC9A9E28E4EDC82C96855D425E715"/>
    <w:rsid w:val="007E3B6C"/>
  </w:style>
  <w:style w:type="paragraph" w:customStyle="1" w:styleId="F369E404C32F4743A54C7C1FB50DC5B0">
    <w:name w:val="F369E404C32F4743A54C7C1FB50DC5B0"/>
    <w:rsid w:val="007E3B6C"/>
  </w:style>
  <w:style w:type="paragraph" w:customStyle="1" w:styleId="8E2269671E9F41DD8E63958B5A11A741">
    <w:name w:val="8E2269671E9F41DD8E63958B5A11A741"/>
    <w:rsid w:val="007E3B6C"/>
  </w:style>
  <w:style w:type="paragraph" w:customStyle="1" w:styleId="453E61298DD24B249E1DF252AEA02665">
    <w:name w:val="453E61298DD24B249E1DF252AEA02665"/>
    <w:rsid w:val="007E3B6C"/>
  </w:style>
  <w:style w:type="paragraph" w:customStyle="1" w:styleId="BD4C42A10DEF4E338B6B2B1F0398A53B">
    <w:name w:val="BD4C42A10DEF4E338B6B2B1F0398A53B"/>
    <w:rsid w:val="007E3B6C"/>
  </w:style>
  <w:style w:type="paragraph" w:customStyle="1" w:styleId="CDAA416322C044FE9A75C4CE70619E56">
    <w:name w:val="CDAA416322C044FE9A75C4CE70619E56"/>
    <w:rsid w:val="007E3B6C"/>
  </w:style>
  <w:style w:type="paragraph" w:customStyle="1" w:styleId="2E75F101E2B84821A9FEB1B68620CD33">
    <w:name w:val="2E75F101E2B84821A9FEB1B68620CD33"/>
    <w:rsid w:val="007E3B6C"/>
  </w:style>
  <w:style w:type="paragraph" w:customStyle="1" w:styleId="7D0847F688FD481C9EBE66C13F432878">
    <w:name w:val="7D0847F688FD481C9EBE66C13F432878"/>
    <w:rsid w:val="007E3B6C"/>
  </w:style>
  <w:style w:type="paragraph" w:customStyle="1" w:styleId="52132C265FAC4BE88AD5D6D5599C01CA">
    <w:name w:val="52132C265FAC4BE88AD5D6D5599C01CA"/>
    <w:rsid w:val="007E3B6C"/>
  </w:style>
  <w:style w:type="paragraph" w:customStyle="1" w:styleId="174BF2C8D0C941F19046C5EA8F747F80">
    <w:name w:val="174BF2C8D0C941F19046C5EA8F747F80"/>
    <w:rsid w:val="007E3B6C"/>
  </w:style>
  <w:style w:type="paragraph" w:customStyle="1" w:styleId="F545CCF6AE004939A8D447F4F4D4F49F">
    <w:name w:val="F545CCF6AE004939A8D447F4F4D4F49F"/>
    <w:rsid w:val="007E3B6C"/>
  </w:style>
  <w:style w:type="paragraph" w:customStyle="1" w:styleId="CB1F97AC3AAD4DA5916ED6CF1BF997BE">
    <w:name w:val="CB1F97AC3AAD4DA5916ED6CF1BF997BE"/>
    <w:rsid w:val="007E3B6C"/>
  </w:style>
  <w:style w:type="paragraph" w:customStyle="1" w:styleId="ACD0EF62C2B64FE2BD6B515EB6DABFFB">
    <w:name w:val="ACD0EF62C2B64FE2BD6B515EB6DABFFB"/>
    <w:rsid w:val="007E3B6C"/>
  </w:style>
  <w:style w:type="paragraph" w:customStyle="1" w:styleId="BF1458B48E514FB0BA36426B52AF1FAB">
    <w:name w:val="BF1458B48E514FB0BA36426B52AF1FAB"/>
    <w:rsid w:val="007E3B6C"/>
  </w:style>
  <w:style w:type="paragraph" w:customStyle="1" w:styleId="0E18553C0D074ADD80B2F3C9A826B0C7">
    <w:name w:val="0E18553C0D074ADD80B2F3C9A826B0C7"/>
    <w:rsid w:val="007E3B6C"/>
  </w:style>
  <w:style w:type="paragraph" w:customStyle="1" w:styleId="81F6ED296BA142988572FE5082D123FB">
    <w:name w:val="81F6ED296BA142988572FE5082D123FB"/>
    <w:rsid w:val="007E3B6C"/>
  </w:style>
  <w:style w:type="paragraph" w:customStyle="1" w:styleId="055CFEF8BD074015B8B371B6B0C0485D">
    <w:name w:val="055CFEF8BD074015B8B371B6B0C0485D"/>
    <w:rsid w:val="007E3B6C"/>
  </w:style>
  <w:style w:type="paragraph" w:customStyle="1" w:styleId="79B073196E5446DE8121FCA1372B5FC7">
    <w:name w:val="79B073196E5446DE8121FCA1372B5FC7"/>
    <w:rsid w:val="007E3B6C"/>
  </w:style>
  <w:style w:type="paragraph" w:customStyle="1" w:styleId="7B3A7501CEC744D3BB11E551A9D356E5">
    <w:name w:val="7B3A7501CEC744D3BB11E551A9D356E5"/>
    <w:rsid w:val="007E3B6C"/>
  </w:style>
  <w:style w:type="paragraph" w:customStyle="1" w:styleId="1FDE1BC9B8114D4B949FC6DBEB8DABB9">
    <w:name w:val="1FDE1BC9B8114D4B949FC6DBEB8DABB9"/>
    <w:rsid w:val="007E3B6C"/>
  </w:style>
  <w:style w:type="paragraph" w:customStyle="1" w:styleId="75CF4445B408455091CB23A27582A9D8">
    <w:name w:val="75CF4445B408455091CB23A27582A9D8"/>
    <w:rsid w:val="007E3B6C"/>
  </w:style>
  <w:style w:type="paragraph" w:customStyle="1" w:styleId="6BFD85D5A9C9420E86B4F1C0C07AFD12">
    <w:name w:val="6BFD85D5A9C9420E86B4F1C0C07AFD12"/>
    <w:rsid w:val="007E3B6C"/>
  </w:style>
  <w:style w:type="paragraph" w:customStyle="1" w:styleId="7ECC344427884DECA765380D66F11A12">
    <w:name w:val="7ECC344427884DECA765380D66F11A12"/>
    <w:rsid w:val="007E3B6C"/>
  </w:style>
  <w:style w:type="paragraph" w:customStyle="1" w:styleId="2C27A75A5597481CBE3591B13CEE0574">
    <w:name w:val="2C27A75A5597481CBE3591B13CEE0574"/>
    <w:rsid w:val="007E3B6C"/>
  </w:style>
  <w:style w:type="paragraph" w:customStyle="1" w:styleId="E42CB942B8C543EC83303800FDC01D41">
    <w:name w:val="E42CB942B8C543EC83303800FDC01D41"/>
    <w:rsid w:val="007E3B6C"/>
  </w:style>
  <w:style w:type="paragraph" w:customStyle="1" w:styleId="7B111C0041A14A30B13C6687AA368582">
    <w:name w:val="7B111C0041A14A30B13C6687AA368582"/>
    <w:rsid w:val="007E3B6C"/>
  </w:style>
  <w:style w:type="paragraph" w:customStyle="1" w:styleId="E4A0BB7CB16941F186A655DA54A7AC96">
    <w:name w:val="E4A0BB7CB16941F186A655DA54A7AC96"/>
    <w:rsid w:val="007E3B6C"/>
  </w:style>
  <w:style w:type="paragraph" w:customStyle="1" w:styleId="F3654321755D4AD4AD0E6709ACC2210D">
    <w:name w:val="F3654321755D4AD4AD0E6709ACC2210D"/>
    <w:rsid w:val="007E3B6C"/>
  </w:style>
  <w:style w:type="paragraph" w:customStyle="1" w:styleId="2DD8459206D548B6B800C8E851DCC1C0">
    <w:name w:val="2DD8459206D548B6B800C8E851DCC1C0"/>
    <w:rsid w:val="007E3B6C"/>
  </w:style>
  <w:style w:type="paragraph" w:customStyle="1" w:styleId="A177B91AA0CD4829A0536DE21F4678A5">
    <w:name w:val="A177B91AA0CD4829A0536DE21F4678A5"/>
    <w:rsid w:val="007E3B6C"/>
  </w:style>
  <w:style w:type="paragraph" w:customStyle="1" w:styleId="2189F2517A2C4A68B68B0F4C6B790657">
    <w:name w:val="2189F2517A2C4A68B68B0F4C6B790657"/>
    <w:rsid w:val="007E3B6C"/>
  </w:style>
  <w:style w:type="paragraph" w:customStyle="1" w:styleId="862A352021964DC6B8D7C034A865C41B">
    <w:name w:val="862A352021964DC6B8D7C034A865C41B"/>
    <w:rsid w:val="007E3B6C"/>
  </w:style>
  <w:style w:type="paragraph" w:customStyle="1" w:styleId="D7B4FEDE7CA744CC97173BC0FAAFEB08">
    <w:name w:val="D7B4FEDE7CA744CC97173BC0FAAFEB08"/>
    <w:rsid w:val="007E3B6C"/>
  </w:style>
  <w:style w:type="paragraph" w:customStyle="1" w:styleId="F8BF960791F64EA0B61A92BF4B94806D">
    <w:name w:val="F8BF960791F64EA0B61A92BF4B94806D"/>
    <w:rsid w:val="007E3B6C"/>
  </w:style>
  <w:style w:type="paragraph" w:customStyle="1" w:styleId="648EED5E3026414C8794638485A155AF">
    <w:name w:val="648EED5E3026414C8794638485A155AF"/>
    <w:rsid w:val="007E3B6C"/>
  </w:style>
  <w:style w:type="paragraph" w:customStyle="1" w:styleId="B8997E4CBE1D444A8F337BD31C8660E2">
    <w:name w:val="B8997E4CBE1D444A8F337BD31C8660E2"/>
    <w:rsid w:val="007E3B6C"/>
  </w:style>
  <w:style w:type="paragraph" w:customStyle="1" w:styleId="022D93A0A5354539B704EDC47EF6C870">
    <w:name w:val="022D93A0A5354539B704EDC47EF6C870"/>
    <w:rsid w:val="007E3B6C"/>
  </w:style>
  <w:style w:type="paragraph" w:customStyle="1" w:styleId="1B85C226BA73459587A79676751488AC">
    <w:name w:val="1B85C226BA73459587A79676751488AC"/>
    <w:rsid w:val="007E3B6C"/>
  </w:style>
  <w:style w:type="paragraph" w:customStyle="1" w:styleId="567C0139DFB145DD9952AF07CE9D76ED">
    <w:name w:val="567C0139DFB145DD9952AF07CE9D76ED"/>
    <w:rsid w:val="007E3B6C"/>
  </w:style>
  <w:style w:type="paragraph" w:customStyle="1" w:styleId="2BAF9C789D014E86BBFB6DEF941BF57F">
    <w:name w:val="2BAF9C789D014E86BBFB6DEF941BF57F"/>
    <w:rsid w:val="007E3B6C"/>
  </w:style>
  <w:style w:type="paragraph" w:customStyle="1" w:styleId="09D2F5FEA50F4D2DB834CB0FCB2FC370">
    <w:name w:val="09D2F5FEA50F4D2DB834CB0FCB2FC370"/>
    <w:rsid w:val="007E3B6C"/>
  </w:style>
  <w:style w:type="paragraph" w:customStyle="1" w:styleId="95E3098AC1EC42A6AD3F3302532D1A32">
    <w:name w:val="95E3098AC1EC42A6AD3F3302532D1A32"/>
    <w:rsid w:val="007E3B6C"/>
  </w:style>
  <w:style w:type="paragraph" w:customStyle="1" w:styleId="F36A287BC6FF4BB88040C796521F2A1B">
    <w:name w:val="F36A287BC6FF4BB88040C796521F2A1B"/>
    <w:rsid w:val="007E3B6C"/>
  </w:style>
  <w:style w:type="paragraph" w:customStyle="1" w:styleId="FC883D61CB374F129CDCA11C41902F3A">
    <w:name w:val="FC883D61CB374F129CDCA11C41902F3A"/>
    <w:rsid w:val="007E3B6C"/>
  </w:style>
  <w:style w:type="paragraph" w:customStyle="1" w:styleId="B0A29349587F4F4A9199CAEA1FA43E1D">
    <w:name w:val="B0A29349587F4F4A9199CAEA1FA43E1D"/>
    <w:rsid w:val="007E3B6C"/>
  </w:style>
  <w:style w:type="paragraph" w:customStyle="1" w:styleId="171D6DB0DCA0455DB710C99144B1AC9D">
    <w:name w:val="171D6DB0DCA0455DB710C99144B1AC9D"/>
    <w:rsid w:val="007E3B6C"/>
  </w:style>
  <w:style w:type="paragraph" w:customStyle="1" w:styleId="72CF9829385C4CF4B087BA2BADC0E231">
    <w:name w:val="72CF9829385C4CF4B087BA2BADC0E231"/>
    <w:rsid w:val="007E3B6C"/>
  </w:style>
  <w:style w:type="paragraph" w:customStyle="1" w:styleId="ABB6E1052E694B5AA0A01A48DF668C2D">
    <w:name w:val="ABB6E1052E694B5AA0A01A48DF668C2D"/>
    <w:rsid w:val="007E3B6C"/>
  </w:style>
  <w:style w:type="paragraph" w:customStyle="1" w:styleId="5ECABAA15CE1422F9BCF990FAB9D67BE">
    <w:name w:val="5ECABAA15CE1422F9BCF990FAB9D67BE"/>
    <w:rsid w:val="007E3B6C"/>
  </w:style>
  <w:style w:type="paragraph" w:customStyle="1" w:styleId="86627A7AA65A4D06BEA64E878A00BE00">
    <w:name w:val="86627A7AA65A4D06BEA64E878A00BE00"/>
    <w:rsid w:val="007E3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Hess, Ayn R</cp:lastModifiedBy>
  <cp:revision>4</cp:revision>
  <cp:lastPrinted>2018-10-23T16:57:00Z</cp:lastPrinted>
  <dcterms:created xsi:type="dcterms:W3CDTF">2019-03-21T18:56:00Z</dcterms:created>
  <dcterms:modified xsi:type="dcterms:W3CDTF">2019-03-21T19:00:00Z</dcterms:modified>
</cp:coreProperties>
</file>