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 xml:space="preserve">Special Education Dept </w:t>
      </w:r>
      <w:r w:rsidR="00801F7B">
        <w:rPr>
          <w:rFonts w:ascii="Arial" w:hAnsi="Arial" w:cs="Arial"/>
          <w:b/>
          <w:sz w:val="24"/>
          <w:szCs w:val="24"/>
        </w:rPr>
        <w:t>Meeting</w:t>
      </w:r>
    </w:p>
    <w:p w:rsidR="005552CF" w:rsidRPr="00F56EE2" w:rsidRDefault="00F11A1F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930004">
        <w:rPr>
          <w:rFonts w:ascii="Arial" w:hAnsi="Arial" w:cs="Arial"/>
          <w:b/>
          <w:sz w:val="24"/>
          <w:szCs w:val="24"/>
        </w:rPr>
        <w:t>1</w:t>
      </w:r>
      <w:r w:rsidR="005751E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</w:t>
      </w:r>
      <w:r w:rsidR="005751E2">
        <w:rPr>
          <w:rFonts w:ascii="Arial" w:hAnsi="Arial" w:cs="Arial"/>
          <w:b/>
          <w:sz w:val="24"/>
          <w:szCs w:val="24"/>
        </w:rPr>
        <w:t>17</w:t>
      </w:r>
      <w:r w:rsidR="005552CF">
        <w:rPr>
          <w:rFonts w:ascii="Arial" w:hAnsi="Arial" w:cs="Arial"/>
          <w:b/>
          <w:sz w:val="24"/>
          <w:szCs w:val="24"/>
        </w:rPr>
        <w:t>/</w:t>
      </w:r>
      <w:r w:rsidR="003234A6">
        <w:rPr>
          <w:rFonts w:ascii="Arial" w:hAnsi="Arial" w:cs="Arial"/>
          <w:b/>
          <w:sz w:val="24"/>
          <w:szCs w:val="24"/>
        </w:rPr>
        <w:t>21</w:t>
      </w:r>
      <w:r w:rsidR="007346DC">
        <w:rPr>
          <w:rFonts w:ascii="Arial" w:hAnsi="Arial" w:cs="Arial"/>
          <w:b/>
          <w:sz w:val="24"/>
          <w:szCs w:val="24"/>
        </w:rPr>
        <w:t xml:space="preserve"> 3:30pm-5pm</w:t>
      </w:r>
      <w:r w:rsidR="001A333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A333C">
        <w:rPr>
          <w:rFonts w:ascii="Arial" w:hAnsi="Arial" w:cs="Arial"/>
          <w:b/>
          <w:sz w:val="24"/>
          <w:szCs w:val="24"/>
        </w:rPr>
        <w:t>Winther</w:t>
      </w:r>
      <w:proofErr w:type="spellEnd"/>
      <w:r w:rsidR="001A333C">
        <w:rPr>
          <w:rFonts w:ascii="Arial" w:hAnsi="Arial" w:cs="Arial"/>
          <w:b/>
          <w:sz w:val="24"/>
          <w:szCs w:val="24"/>
        </w:rPr>
        <w:t xml:space="preserve"> </w:t>
      </w:r>
      <w:r w:rsidR="007A1B99">
        <w:rPr>
          <w:rFonts w:ascii="Arial" w:hAnsi="Arial" w:cs="Arial"/>
          <w:b/>
          <w:sz w:val="24"/>
          <w:szCs w:val="24"/>
        </w:rPr>
        <w:t>1013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767A24" w:rsidRPr="001A333C" w:rsidTr="00801F7B">
        <w:tc>
          <w:tcPr>
            <w:tcW w:w="1345" w:type="dxa"/>
            <w:shd w:val="clear" w:color="auto" w:fill="D0CECE" w:themeFill="background2" w:themeFillShade="E6"/>
          </w:tcPr>
          <w:p w:rsidR="00767A24" w:rsidRPr="001A333C" w:rsidRDefault="00801F7B" w:rsidP="007147E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Estim</w:t>
            </w:r>
            <w:r w:rsidR="007147EC">
              <w:rPr>
                <w:rFonts w:cstheme="minorHAnsi"/>
              </w:rPr>
              <w:t>.</w:t>
            </w:r>
            <w:r w:rsidR="00767A24" w:rsidRPr="001A333C">
              <w:rPr>
                <w:rFonts w:cstheme="minorHAnsi"/>
              </w:rPr>
              <w:t>Time</w:t>
            </w:r>
            <w:proofErr w:type="spellEnd"/>
          </w:p>
        </w:tc>
        <w:tc>
          <w:tcPr>
            <w:tcW w:w="8005" w:type="dxa"/>
            <w:shd w:val="clear" w:color="auto" w:fill="D0CECE" w:themeFill="background2" w:themeFillShade="E6"/>
          </w:tcPr>
          <w:p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767A24" w:rsidRPr="00D21726" w:rsidRDefault="00767A24" w:rsidP="00767A24">
            <w:pPr>
              <w:rPr>
                <w:rFonts w:cstheme="minorHAnsi"/>
              </w:rPr>
            </w:pPr>
            <w:r w:rsidRPr="00D21726">
              <w:rPr>
                <w:rFonts w:cstheme="minorHAnsi"/>
                <w:b/>
              </w:rPr>
              <w:t xml:space="preserve">Welcome Back </w:t>
            </w:r>
          </w:p>
          <w:p w:rsidR="00873709" w:rsidRDefault="007A1B99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Checking in.</w:t>
            </w:r>
          </w:p>
          <w:p w:rsidR="007147EC" w:rsidRDefault="007147EC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Approve minutes</w:t>
            </w:r>
          </w:p>
          <w:p w:rsidR="005751E2" w:rsidRPr="00D21726" w:rsidRDefault="005751E2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Guest: Research &amp; Sponsored Programs (5-10 min)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Default="00801F7B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 w:rsidR="005751E2">
              <w:rPr>
                <w:rFonts w:cstheme="minorHAnsi"/>
              </w:rPr>
              <w:t>45</w:t>
            </w:r>
          </w:p>
          <w:p w:rsidR="00D21726" w:rsidRDefault="00D21726" w:rsidP="00767A24">
            <w:pPr>
              <w:rPr>
                <w:rFonts w:cstheme="minorHAnsi"/>
              </w:rPr>
            </w:pPr>
          </w:p>
          <w:p w:rsidR="00D21726" w:rsidRPr="001A333C" w:rsidRDefault="00D21726" w:rsidP="00767A24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:rsidR="00767A24" w:rsidRPr="00D21726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 xml:space="preserve">Program Updates </w:t>
            </w:r>
            <w:r w:rsidRPr="00D21726">
              <w:rPr>
                <w:rFonts w:cstheme="minorHAnsi"/>
                <w:color w:val="000000"/>
              </w:rPr>
              <w:t>(</w:t>
            </w:r>
            <w:r w:rsidR="00930004">
              <w:rPr>
                <w:rFonts w:cstheme="minorHAnsi"/>
                <w:color w:val="000000"/>
              </w:rPr>
              <w:t>2</w:t>
            </w:r>
            <w:r w:rsidR="004504B2" w:rsidRPr="00D21726">
              <w:rPr>
                <w:rFonts w:cstheme="minorHAnsi"/>
                <w:color w:val="000000"/>
              </w:rPr>
              <w:t xml:space="preserve"> </w:t>
            </w:r>
            <w:r w:rsidRPr="00D21726">
              <w:rPr>
                <w:rFonts w:cstheme="minorHAnsi"/>
                <w:color w:val="000000"/>
              </w:rPr>
              <w:t>min each)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UWW Life Program (James)</w:t>
            </w:r>
          </w:p>
          <w:p w:rsidR="00767A24" w:rsidRPr="00D21726" w:rsidRDefault="00F62BCB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ABA/</w:t>
            </w:r>
            <w:r w:rsidR="00767A24" w:rsidRPr="00D21726">
              <w:rPr>
                <w:rFonts w:cstheme="minorHAnsi"/>
                <w:color w:val="000000"/>
              </w:rPr>
              <w:t>BCBA (Tia)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Transition Certificate (James)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Autism Certificate (Shannon)</w:t>
            </w:r>
          </w:p>
          <w:p w:rsidR="004504B2" w:rsidRPr="00D21726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Dyslexia and LBLD Certificate (Amy)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Graduate Cross-Categorical (Shannon)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ECE4U (Anne) </w:t>
            </w:r>
          </w:p>
          <w:p w:rsidR="00767A24" w:rsidRPr="00D21726" w:rsidRDefault="00F21D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SPECED4U </w:t>
            </w:r>
            <w:r w:rsidR="00767A24" w:rsidRPr="00D21726">
              <w:rPr>
                <w:rFonts w:cstheme="minorHAnsi"/>
                <w:color w:val="000000"/>
              </w:rPr>
              <w:t>(Sharon</w:t>
            </w:r>
            <w:r w:rsidR="004504B2" w:rsidRPr="00D21726">
              <w:rPr>
                <w:rFonts w:cstheme="minorHAnsi"/>
                <w:color w:val="000000"/>
              </w:rPr>
              <w:t>/Eric</w:t>
            </w:r>
            <w:r w:rsidR="00767A24" w:rsidRPr="00D21726">
              <w:rPr>
                <w:rFonts w:cstheme="minorHAnsi"/>
                <w:color w:val="000000"/>
              </w:rPr>
              <w:t>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Undergraduate (Barb)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Adaptive</w:t>
            </w:r>
            <w:r w:rsidR="005552CF" w:rsidRPr="00D21726">
              <w:rPr>
                <w:rFonts w:cstheme="minorHAnsi"/>
                <w:color w:val="000000"/>
              </w:rPr>
              <w:t xml:space="preserve"> License and Special Education M</w:t>
            </w:r>
            <w:r w:rsidRPr="00D21726">
              <w:rPr>
                <w:rFonts w:cstheme="minorHAnsi"/>
                <w:color w:val="000000"/>
              </w:rPr>
              <w:t>inors (Lama)</w:t>
            </w:r>
          </w:p>
          <w:p w:rsidR="005552CF" w:rsidRPr="00D21726" w:rsidRDefault="00767A24" w:rsidP="007A1B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 Program (Brooke</w:t>
            </w:r>
            <w:r w:rsidR="00F21D99" w:rsidRPr="00D21726">
              <w:rPr>
                <w:rFonts w:cstheme="minorHAnsi"/>
                <w:color w:val="000000"/>
              </w:rPr>
              <w:t xml:space="preserve"> &amp; Naomi</w:t>
            </w:r>
            <w:r w:rsidRPr="00D21726">
              <w:rPr>
                <w:rFonts w:cstheme="minorHAnsi"/>
                <w:color w:val="000000"/>
              </w:rPr>
              <w:t>)</w:t>
            </w:r>
            <w:r w:rsidR="004504B2" w:rsidRPr="00D21726">
              <w:rPr>
                <w:rFonts w:cstheme="minorHAnsi"/>
                <w:color w:val="000000"/>
              </w:rPr>
              <w:t xml:space="preserve"> </w:t>
            </w:r>
          </w:p>
        </w:tc>
      </w:tr>
      <w:tr w:rsidR="00D21726" w:rsidRPr="001A333C" w:rsidTr="00801F7B">
        <w:tc>
          <w:tcPr>
            <w:tcW w:w="1345" w:type="dxa"/>
          </w:tcPr>
          <w:p w:rsidR="00D21726" w:rsidRPr="001A333C" w:rsidRDefault="005751E2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21726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801F7B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D21726" w:rsidRPr="00D21726" w:rsidRDefault="00D21726" w:rsidP="00D21726">
            <w:pPr>
              <w:rPr>
                <w:rFonts w:cstheme="minorHAnsi"/>
                <w:b/>
                <w:szCs w:val="24"/>
              </w:rPr>
            </w:pPr>
            <w:r w:rsidRPr="00D21726">
              <w:rPr>
                <w:rFonts w:cstheme="minorHAnsi"/>
                <w:b/>
                <w:szCs w:val="24"/>
              </w:rPr>
              <w:t xml:space="preserve">Committee Updates </w:t>
            </w:r>
            <w:r w:rsidRPr="00D21726">
              <w:rPr>
                <w:rFonts w:cstheme="minorHAnsi"/>
                <w:szCs w:val="24"/>
              </w:rPr>
              <w:t>(1</w:t>
            </w:r>
            <w:r w:rsidR="00930004">
              <w:rPr>
                <w:rFonts w:cstheme="minorHAnsi"/>
                <w:szCs w:val="24"/>
              </w:rPr>
              <w:t>-2</w:t>
            </w:r>
            <w:r w:rsidRPr="00D21726">
              <w:rPr>
                <w:rFonts w:cstheme="minorHAnsi"/>
                <w:szCs w:val="24"/>
              </w:rPr>
              <w:t xml:space="preserve"> min each)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Admin council – Amy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Constituency Standards –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Curriculum –Rowand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Dean’s Advisory- </w:t>
            </w:r>
            <w:r w:rsidR="00801F7B">
              <w:rPr>
                <w:rFonts w:eastAsiaTheme="minorEastAsia" w:cstheme="minorHAnsi"/>
                <w:szCs w:val="24"/>
              </w:rPr>
              <w:t>MacKenzie Lindow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cstheme="minorHAnsi"/>
                <w:szCs w:val="24"/>
              </w:rPr>
              <w:t>Faculty Awards- Lama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Graduate Council – Shannon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Inclusive Excellence- Brooke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International Education –Amy &amp;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Salary – Naomi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Scholarship– Courtney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Strategic Planning &amp; Budget – James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Teacher Education, Licensure, &amp; Field Experiences – Barb </w:t>
            </w:r>
          </w:p>
          <w:p w:rsidR="00D21726" w:rsidRPr="00D21726" w:rsidRDefault="00D21726" w:rsidP="00767A2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Technology – Nomsa 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E053C" w:rsidRPr="001A333C">
              <w:rPr>
                <w:rFonts w:cstheme="minorHAnsi"/>
              </w:rPr>
              <w:t>:</w:t>
            </w:r>
            <w:r w:rsidR="00801F7B">
              <w:rPr>
                <w:rFonts w:cstheme="minorHAnsi"/>
              </w:rPr>
              <w:t>2</w:t>
            </w:r>
            <w:r w:rsidR="00873709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4051D2" w:rsidRPr="00D21726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>Action Items</w:t>
            </w:r>
            <w:r w:rsidR="00D21726" w:rsidRPr="00D21726">
              <w:rPr>
                <w:rFonts w:cstheme="minorHAnsi"/>
                <w:b/>
                <w:color w:val="000000"/>
              </w:rPr>
              <w:t xml:space="preserve"> Continued</w:t>
            </w:r>
            <w:r w:rsidRPr="00D21726">
              <w:rPr>
                <w:rFonts w:cstheme="minorHAnsi"/>
                <w:b/>
                <w:color w:val="000000"/>
              </w:rPr>
              <w:t>:</w:t>
            </w:r>
          </w:p>
          <w:p w:rsidR="00930004" w:rsidRDefault="00930004" w:rsidP="009300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930004">
              <w:rPr>
                <w:rFonts w:cstheme="minorHAnsi"/>
                <w:color w:val="000000"/>
              </w:rPr>
              <w:t>Search &amp; Screen Committee (Lama and Rowand)</w:t>
            </w:r>
          </w:p>
          <w:p w:rsidR="00BF3315" w:rsidRDefault="00930004" w:rsidP="00801F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New text SPECED </w:t>
            </w:r>
            <w:r w:rsidR="005751E2">
              <w:rPr>
                <w:rFonts w:cstheme="minorHAnsi"/>
                <w:color w:val="000000"/>
              </w:rPr>
              <w:t>327, 707, 708</w:t>
            </w:r>
            <w:r w:rsidR="008515ED">
              <w:rPr>
                <w:rFonts w:cstheme="minorHAnsi"/>
                <w:color w:val="000000"/>
              </w:rPr>
              <w:t xml:space="preserve"> (</w:t>
            </w:r>
            <w:r w:rsidR="005751E2">
              <w:rPr>
                <w:rFonts w:cstheme="minorHAnsi"/>
                <w:color w:val="000000"/>
              </w:rPr>
              <w:t>Shannon &amp; Lama</w:t>
            </w:r>
            <w:r w:rsidR="008515ED">
              <w:rPr>
                <w:rFonts w:cstheme="minorHAnsi"/>
                <w:color w:val="000000"/>
              </w:rPr>
              <w:t>)</w:t>
            </w:r>
          </w:p>
          <w:p w:rsidR="00930004" w:rsidRPr="005751E2" w:rsidRDefault="005751E2" w:rsidP="005751E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Potential n</w:t>
            </w:r>
            <w:r w:rsidRPr="005751E2">
              <w:rPr>
                <w:rFonts w:cstheme="minorHAnsi"/>
                <w:color w:val="000000"/>
              </w:rPr>
              <w:t>ew</w:t>
            </w:r>
            <w:r>
              <w:rPr>
                <w:rFonts w:cstheme="minorHAnsi"/>
                <w:color w:val="000000"/>
              </w:rPr>
              <w:t xml:space="preserve"> supplemental</w:t>
            </w:r>
            <w:r w:rsidRPr="005751E2">
              <w:rPr>
                <w:rFonts w:cstheme="minorHAnsi"/>
                <w:color w:val="000000"/>
              </w:rPr>
              <w:t xml:space="preserve"> text SPECED 3</w:t>
            </w:r>
            <w:r>
              <w:rPr>
                <w:rFonts w:cstheme="minorHAnsi"/>
                <w:color w:val="000000"/>
              </w:rPr>
              <w:t xml:space="preserve">61 </w:t>
            </w:r>
            <w:r w:rsidRPr="005751E2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Barb</w:t>
            </w:r>
            <w:r w:rsidRPr="005751E2">
              <w:rPr>
                <w:rFonts w:cstheme="minorHAnsi"/>
                <w:color w:val="000000"/>
              </w:rPr>
              <w:t>)</w:t>
            </w:r>
          </w:p>
          <w:p w:rsidR="00D21726" w:rsidRDefault="00930004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Strategic Plan Review</w:t>
            </w:r>
            <w:r w:rsidR="008515ED">
              <w:rPr>
                <w:rFonts w:cstheme="minorHAnsi"/>
                <w:color w:val="000000"/>
              </w:rPr>
              <w:t xml:space="preserve"> (Amy)</w:t>
            </w:r>
          </w:p>
          <w:p w:rsidR="00F56239" w:rsidRPr="00D21726" w:rsidRDefault="00F56239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</w:p>
        </w:tc>
      </w:tr>
      <w:tr w:rsidR="004051D2" w:rsidRPr="001A333C" w:rsidTr="00801F7B">
        <w:tc>
          <w:tcPr>
            <w:tcW w:w="1345" w:type="dxa"/>
          </w:tcPr>
          <w:p w:rsidR="004051D2" w:rsidRPr="00801F7B" w:rsidRDefault="00D21726" w:rsidP="00767A24">
            <w:pPr>
              <w:rPr>
                <w:rFonts w:cstheme="minorHAnsi"/>
                <w:sz w:val="20"/>
                <w:szCs w:val="20"/>
              </w:rPr>
            </w:pPr>
            <w:r w:rsidRPr="00801F7B">
              <w:rPr>
                <w:rFonts w:cstheme="minorHAnsi"/>
                <w:sz w:val="20"/>
                <w:szCs w:val="20"/>
              </w:rPr>
              <w:t>4</w:t>
            </w:r>
            <w:r w:rsidR="004051D2" w:rsidRPr="00801F7B">
              <w:rPr>
                <w:rFonts w:cstheme="minorHAnsi"/>
                <w:sz w:val="20"/>
                <w:szCs w:val="20"/>
              </w:rPr>
              <w:t>:</w:t>
            </w:r>
            <w:r w:rsidRPr="00801F7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005" w:type="dxa"/>
          </w:tcPr>
          <w:p w:rsidR="004051D2" w:rsidRPr="00801F7B" w:rsidRDefault="00D21726" w:rsidP="004051D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01F7B">
              <w:rPr>
                <w:rFonts w:cstheme="minorHAnsi"/>
                <w:b/>
                <w:color w:val="000000"/>
                <w:sz w:val="20"/>
                <w:szCs w:val="20"/>
              </w:rPr>
              <w:t>Adjourn:</w:t>
            </w:r>
          </w:p>
        </w:tc>
      </w:tr>
    </w:tbl>
    <w:p w:rsidR="00E07DD2" w:rsidRPr="00930004" w:rsidRDefault="001F1B73" w:rsidP="001A333C">
      <w:pPr>
        <w:spacing w:after="0"/>
        <w:rPr>
          <w:rFonts w:cstheme="minorHAnsi"/>
        </w:rPr>
      </w:pPr>
      <w:bookmarkStart w:id="0" w:name="_GoBack"/>
      <w:bookmarkEnd w:id="0"/>
      <w:r w:rsidRPr="001A333C">
        <w:rPr>
          <w:rFonts w:cstheme="minorHAnsi"/>
          <w:b/>
        </w:rPr>
        <w:t>Announcements</w:t>
      </w:r>
      <w:r w:rsidR="00DA4973" w:rsidRPr="001A333C">
        <w:rPr>
          <w:rFonts w:cstheme="minorHAnsi"/>
          <w:b/>
        </w:rPr>
        <w:t>/Information</w:t>
      </w:r>
      <w:r w:rsidRPr="001A333C">
        <w:rPr>
          <w:rFonts w:cstheme="minorHAnsi"/>
          <w:b/>
        </w:rPr>
        <w:t>:</w:t>
      </w:r>
    </w:p>
    <w:p w:rsidR="00930004" w:rsidRDefault="006A1699" w:rsidP="00930004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 xml:space="preserve">Give Caitlin </w:t>
      </w:r>
      <w:r w:rsidR="00662D12">
        <w:rPr>
          <w:rFonts w:cstheme="minorHAnsi"/>
        </w:rPr>
        <w:t>materials that need to be ordered for offices etc.</w:t>
      </w:r>
    </w:p>
    <w:p w:rsidR="001F1B73" w:rsidRPr="001A333C" w:rsidRDefault="00895C18" w:rsidP="00801F7B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Potential </w:t>
      </w:r>
      <w:r w:rsidR="001F1B73" w:rsidRPr="001A333C">
        <w:rPr>
          <w:rFonts w:cstheme="minorHAnsi"/>
          <w:b/>
          <w:color w:val="000000"/>
        </w:rPr>
        <w:t>Future meeting Items: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Stop points for poor dispositions (how do we capture the issue and talk with students)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SPECED Non </w:t>
      </w:r>
      <w:proofErr w:type="spellStart"/>
      <w:r>
        <w:rPr>
          <w:rFonts w:cstheme="minorHAnsi"/>
          <w:color w:val="000000"/>
        </w:rPr>
        <w:t>Lic</w:t>
      </w:r>
      <w:proofErr w:type="spellEnd"/>
      <w:r>
        <w:rPr>
          <w:rFonts w:cstheme="minorHAnsi"/>
          <w:color w:val="000000"/>
        </w:rPr>
        <w:t xml:space="preserve">- rename &amp; broaden scope as a double major (social work, HR, psychology, </w:t>
      </w:r>
      <w:proofErr w:type="spellStart"/>
      <w:r>
        <w:rPr>
          <w:rFonts w:cstheme="minorHAnsi"/>
          <w:color w:val="000000"/>
        </w:rPr>
        <w:t>etc</w:t>
      </w:r>
      <w:proofErr w:type="spellEnd"/>
      <w:r>
        <w:rPr>
          <w:rFonts w:cstheme="minorHAnsi"/>
          <w:color w:val="000000"/>
        </w:rPr>
        <w:t>)</w:t>
      </w:r>
    </w:p>
    <w:p w:rsidR="00B46199" w:rsidRPr="001A333C" w:rsidRDefault="00895C18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Student Council for Exceptional Children</w:t>
      </w:r>
    </w:p>
    <w:p w:rsidR="00B46199" w:rsidRDefault="00895C18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Develop Course/Curriculum Plan based on ECSE</w:t>
      </w:r>
    </w:p>
    <w:sectPr w:rsidR="00B4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7974"/>
    <w:multiLevelType w:val="multilevel"/>
    <w:tmpl w:val="74F43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6ABF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411D"/>
    <w:multiLevelType w:val="multilevel"/>
    <w:tmpl w:val="70AE2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029"/>
    <w:multiLevelType w:val="hybridMultilevel"/>
    <w:tmpl w:val="A44E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A7DDA"/>
    <w:multiLevelType w:val="multilevel"/>
    <w:tmpl w:val="F1A85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D7670C"/>
    <w:multiLevelType w:val="multilevel"/>
    <w:tmpl w:val="FF843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D4CB2"/>
    <w:multiLevelType w:val="multilevel"/>
    <w:tmpl w:val="FC54A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AA30C5"/>
    <w:multiLevelType w:val="multilevel"/>
    <w:tmpl w:val="430EE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134845"/>
    <w:multiLevelType w:val="multilevel"/>
    <w:tmpl w:val="7EEA3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0167CB"/>
    <w:multiLevelType w:val="multilevel"/>
    <w:tmpl w:val="2FC27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62A43"/>
    <w:multiLevelType w:val="multilevel"/>
    <w:tmpl w:val="F12A6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28D68B4"/>
    <w:multiLevelType w:val="hybridMultilevel"/>
    <w:tmpl w:val="174E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6"/>
  </w:num>
  <w:num w:numId="6">
    <w:abstractNumId w:val="3"/>
  </w:num>
  <w:num w:numId="7">
    <w:abstractNumId w:val="1"/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13"/>
  </w:num>
  <w:num w:numId="13">
    <w:abstractNumId w:val="9"/>
  </w:num>
  <w:num w:numId="14">
    <w:abstractNumId w:val="12"/>
  </w:num>
  <w:num w:numId="15">
    <w:abstractNumId w:val="8"/>
  </w:num>
  <w:num w:numId="16">
    <w:abstractNumId w:val="17"/>
  </w:num>
  <w:num w:numId="17">
    <w:abstractNumId w:val="14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30A0A"/>
    <w:rsid w:val="00034297"/>
    <w:rsid w:val="00072170"/>
    <w:rsid w:val="000C5350"/>
    <w:rsid w:val="000C6D11"/>
    <w:rsid w:val="001A333C"/>
    <w:rsid w:val="001F1B73"/>
    <w:rsid w:val="00240094"/>
    <w:rsid w:val="002948FB"/>
    <w:rsid w:val="002D41E1"/>
    <w:rsid w:val="003234A6"/>
    <w:rsid w:val="00384C8D"/>
    <w:rsid w:val="00397CC0"/>
    <w:rsid w:val="004051D2"/>
    <w:rsid w:val="004504B2"/>
    <w:rsid w:val="00502CB4"/>
    <w:rsid w:val="00540F72"/>
    <w:rsid w:val="00546F06"/>
    <w:rsid w:val="005552CF"/>
    <w:rsid w:val="00561AA7"/>
    <w:rsid w:val="005751E2"/>
    <w:rsid w:val="00662D12"/>
    <w:rsid w:val="006645AA"/>
    <w:rsid w:val="00690D35"/>
    <w:rsid w:val="006A0C45"/>
    <w:rsid w:val="006A1699"/>
    <w:rsid w:val="007147EC"/>
    <w:rsid w:val="0072493B"/>
    <w:rsid w:val="00730CD0"/>
    <w:rsid w:val="007346DC"/>
    <w:rsid w:val="00767A24"/>
    <w:rsid w:val="007A0F96"/>
    <w:rsid w:val="007A1B99"/>
    <w:rsid w:val="007D3FCA"/>
    <w:rsid w:val="007E053C"/>
    <w:rsid w:val="00801F7B"/>
    <w:rsid w:val="008515ED"/>
    <w:rsid w:val="00873709"/>
    <w:rsid w:val="00895C18"/>
    <w:rsid w:val="00930004"/>
    <w:rsid w:val="00A16C88"/>
    <w:rsid w:val="00B46199"/>
    <w:rsid w:val="00B7071D"/>
    <w:rsid w:val="00B76C03"/>
    <w:rsid w:val="00B871C1"/>
    <w:rsid w:val="00BF3315"/>
    <w:rsid w:val="00C04914"/>
    <w:rsid w:val="00CD0B52"/>
    <w:rsid w:val="00D21726"/>
    <w:rsid w:val="00D21E6A"/>
    <w:rsid w:val="00D24FF8"/>
    <w:rsid w:val="00DA4973"/>
    <w:rsid w:val="00DD12FC"/>
    <w:rsid w:val="00E07DD2"/>
    <w:rsid w:val="00F11A1F"/>
    <w:rsid w:val="00F21D99"/>
    <w:rsid w:val="00F357AF"/>
    <w:rsid w:val="00F56239"/>
    <w:rsid w:val="00F56EE2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E3B6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Amy Stevens</cp:lastModifiedBy>
  <cp:revision>2</cp:revision>
  <cp:lastPrinted>2021-09-22T16:09:00Z</cp:lastPrinted>
  <dcterms:created xsi:type="dcterms:W3CDTF">2021-11-01T17:39:00Z</dcterms:created>
  <dcterms:modified xsi:type="dcterms:W3CDTF">2021-11-01T17:39:00Z</dcterms:modified>
</cp:coreProperties>
</file>