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CA" w:rsidRDefault="000C6D11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EE2">
        <w:rPr>
          <w:rFonts w:ascii="Arial" w:hAnsi="Arial" w:cs="Arial"/>
          <w:b/>
          <w:sz w:val="24"/>
          <w:szCs w:val="24"/>
        </w:rPr>
        <w:t xml:space="preserve">Special Education Dept </w:t>
      </w:r>
      <w:r w:rsidR="00801F7B">
        <w:rPr>
          <w:rFonts w:ascii="Arial" w:hAnsi="Arial" w:cs="Arial"/>
          <w:b/>
          <w:sz w:val="24"/>
          <w:szCs w:val="24"/>
        </w:rPr>
        <w:t>Meeting</w:t>
      </w:r>
    </w:p>
    <w:p w:rsidR="005552CF" w:rsidRPr="00F56EE2" w:rsidRDefault="00F11A1F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7A1B9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</w:t>
      </w:r>
      <w:r w:rsidR="00801F7B">
        <w:rPr>
          <w:rFonts w:ascii="Arial" w:hAnsi="Arial" w:cs="Arial"/>
          <w:b/>
          <w:sz w:val="24"/>
          <w:szCs w:val="24"/>
        </w:rPr>
        <w:t>22</w:t>
      </w:r>
      <w:r w:rsidR="005552CF">
        <w:rPr>
          <w:rFonts w:ascii="Arial" w:hAnsi="Arial" w:cs="Arial"/>
          <w:b/>
          <w:sz w:val="24"/>
          <w:szCs w:val="24"/>
        </w:rPr>
        <w:t>/</w:t>
      </w:r>
      <w:r w:rsidR="003234A6">
        <w:rPr>
          <w:rFonts w:ascii="Arial" w:hAnsi="Arial" w:cs="Arial"/>
          <w:b/>
          <w:sz w:val="24"/>
          <w:szCs w:val="24"/>
        </w:rPr>
        <w:t>21</w:t>
      </w:r>
      <w:r w:rsidR="007346DC">
        <w:rPr>
          <w:rFonts w:ascii="Arial" w:hAnsi="Arial" w:cs="Arial"/>
          <w:b/>
          <w:sz w:val="24"/>
          <w:szCs w:val="24"/>
        </w:rPr>
        <w:t xml:space="preserve"> 3:30pm-5pm</w:t>
      </w:r>
      <w:r w:rsidR="001A333C">
        <w:rPr>
          <w:rFonts w:ascii="Arial" w:hAnsi="Arial" w:cs="Arial"/>
          <w:b/>
          <w:sz w:val="24"/>
          <w:szCs w:val="24"/>
        </w:rPr>
        <w:t xml:space="preserve">, Winther </w:t>
      </w:r>
      <w:r w:rsidR="007A1B99">
        <w:rPr>
          <w:rFonts w:ascii="Arial" w:hAnsi="Arial" w:cs="Arial"/>
          <w:b/>
          <w:sz w:val="24"/>
          <w:szCs w:val="24"/>
        </w:rPr>
        <w:t>1013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767A24" w:rsidRPr="001A333C" w:rsidTr="00801F7B">
        <w:tc>
          <w:tcPr>
            <w:tcW w:w="1345" w:type="dxa"/>
            <w:shd w:val="clear" w:color="auto" w:fill="D0CECE" w:themeFill="background2" w:themeFillShade="E6"/>
          </w:tcPr>
          <w:p w:rsidR="00767A24" w:rsidRPr="001A333C" w:rsidRDefault="00801F7B" w:rsidP="007147E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Estim</w:t>
            </w:r>
            <w:r w:rsidR="007147EC">
              <w:rPr>
                <w:rFonts w:cstheme="minorHAnsi"/>
              </w:rPr>
              <w:t>.</w:t>
            </w:r>
            <w:r w:rsidR="00767A24" w:rsidRPr="001A333C">
              <w:rPr>
                <w:rFonts w:cstheme="minorHAnsi"/>
              </w:rPr>
              <w:t>Time</w:t>
            </w:r>
            <w:proofErr w:type="spellEnd"/>
          </w:p>
        </w:tc>
        <w:tc>
          <w:tcPr>
            <w:tcW w:w="8005" w:type="dxa"/>
            <w:shd w:val="clear" w:color="auto" w:fill="D0CECE" w:themeFill="background2" w:themeFillShade="E6"/>
          </w:tcPr>
          <w:p w:rsidR="00767A24" w:rsidRPr="001A333C" w:rsidRDefault="001A33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Items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767A24" w:rsidRPr="00D21726" w:rsidRDefault="00767A24" w:rsidP="00767A24">
            <w:pPr>
              <w:rPr>
                <w:rFonts w:cstheme="minorHAnsi"/>
              </w:rPr>
            </w:pPr>
            <w:r w:rsidRPr="00D21726">
              <w:rPr>
                <w:rFonts w:cstheme="minorHAnsi"/>
                <w:b/>
              </w:rPr>
              <w:t xml:space="preserve">Welcome Back </w:t>
            </w:r>
          </w:p>
          <w:p w:rsidR="00873709" w:rsidRDefault="007A1B99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Checking in.</w:t>
            </w:r>
          </w:p>
          <w:p w:rsidR="007147EC" w:rsidRDefault="007147EC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James Hartwick- Faculty Senate</w:t>
            </w:r>
          </w:p>
          <w:p w:rsidR="007147EC" w:rsidRPr="00D21726" w:rsidRDefault="007147EC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Approve minutes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Default="00801F7B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40</w:t>
            </w:r>
          </w:p>
          <w:p w:rsidR="00D21726" w:rsidRDefault="00D21726" w:rsidP="00767A24">
            <w:pPr>
              <w:rPr>
                <w:rFonts w:cstheme="minorHAnsi"/>
              </w:rPr>
            </w:pPr>
          </w:p>
          <w:p w:rsidR="00D21726" w:rsidRPr="001A333C" w:rsidRDefault="00D21726" w:rsidP="00767A24">
            <w:pPr>
              <w:rPr>
                <w:rFonts w:cstheme="minorHAnsi"/>
              </w:rPr>
            </w:pPr>
          </w:p>
        </w:tc>
        <w:tc>
          <w:tcPr>
            <w:tcW w:w="8005" w:type="dxa"/>
          </w:tcPr>
          <w:p w:rsidR="00767A24" w:rsidRPr="00D21726" w:rsidRDefault="00767A24" w:rsidP="00767A24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 xml:space="preserve">Program Updates </w:t>
            </w:r>
            <w:r w:rsidRPr="00D21726">
              <w:rPr>
                <w:rFonts w:cstheme="minorHAnsi"/>
                <w:color w:val="000000"/>
              </w:rPr>
              <w:t>(</w:t>
            </w:r>
            <w:r w:rsidR="004504B2" w:rsidRPr="00D21726">
              <w:rPr>
                <w:rFonts w:cstheme="minorHAnsi"/>
                <w:color w:val="000000"/>
              </w:rPr>
              <w:t xml:space="preserve">3 </w:t>
            </w:r>
            <w:r w:rsidRPr="00D21726">
              <w:rPr>
                <w:rFonts w:cstheme="minorHAnsi"/>
                <w:color w:val="000000"/>
              </w:rPr>
              <w:t>min each)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UWW Life Program (James)</w:t>
            </w:r>
          </w:p>
          <w:p w:rsidR="00767A24" w:rsidRPr="00D21726" w:rsidRDefault="00F62BCB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ABA/</w:t>
            </w:r>
            <w:r w:rsidR="00767A24" w:rsidRPr="00D21726">
              <w:rPr>
                <w:rFonts w:cstheme="minorHAnsi"/>
                <w:color w:val="000000"/>
              </w:rPr>
              <w:t>BCBA (Tia)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Transition Certificate (James)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Autism Certificate (Shannon)</w:t>
            </w:r>
          </w:p>
          <w:p w:rsidR="004504B2" w:rsidRPr="00D21726" w:rsidRDefault="004504B2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Dyslexia and LBLD Certificate (Amy)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Graduate Cross-Categorical (Shannon)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ECE4U (Anne) (EC folks excused at this point)</w:t>
            </w:r>
          </w:p>
          <w:p w:rsidR="00767A24" w:rsidRPr="00D21726" w:rsidRDefault="00F21D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SPECED4U </w:t>
            </w:r>
            <w:r w:rsidR="00767A24" w:rsidRPr="00D21726">
              <w:rPr>
                <w:rFonts w:cstheme="minorHAnsi"/>
                <w:color w:val="000000"/>
              </w:rPr>
              <w:t>(Sharon</w:t>
            </w:r>
            <w:r w:rsidR="004504B2" w:rsidRPr="00D21726">
              <w:rPr>
                <w:rFonts w:cstheme="minorHAnsi"/>
                <w:color w:val="000000"/>
              </w:rPr>
              <w:t>/Eric</w:t>
            </w:r>
            <w:r w:rsidR="00767A24" w:rsidRPr="00D21726">
              <w:rPr>
                <w:rFonts w:cstheme="minorHAnsi"/>
                <w:color w:val="000000"/>
              </w:rPr>
              <w:t>)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Undergraduate (Barb)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Adaptive</w:t>
            </w:r>
            <w:r w:rsidR="005552CF" w:rsidRPr="00D21726">
              <w:rPr>
                <w:rFonts w:cstheme="minorHAnsi"/>
                <w:color w:val="000000"/>
              </w:rPr>
              <w:t xml:space="preserve"> License and Special Education M</w:t>
            </w:r>
            <w:r w:rsidRPr="00D21726">
              <w:rPr>
                <w:rFonts w:cstheme="minorHAnsi"/>
                <w:color w:val="000000"/>
              </w:rPr>
              <w:t>inors (Lama)</w:t>
            </w:r>
          </w:p>
          <w:p w:rsidR="005552CF" w:rsidRPr="00D21726" w:rsidRDefault="00767A24" w:rsidP="007A1B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ECE Program (Brooke</w:t>
            </w:r>
            <w:r w:rsidR="00F21D99" w:rsidRPr="00D21726">
              <w:rPr>
                <w:rFonts w:cstheme="minorHAnsi"/>
                <w:color w:val="000000"/>
              </w:rPr>
              <w:t xml:space="preserve"> &amp; Naomi</w:t>
            </w:r>
            <w:r w:rsidRPr="00D21726">
              <w:rPr>
                <w:rFonts w:cstheme="minorHAnsi"/>
                <w:color w:val="000000"/>
              </w:rPr>
              <w:t>)</w:t>
            </w:r>
            <w:r w:rsidR="004504B2" w:rsidRPr="00D21726">
              <w:rPr>
                <w:rFonts w:cstheme="minorHAnsi"/>
                <w:color w:val="000000"/>
              </w:rPr>
              <w:t xml:space="preserve"> </w:t>
            </w:r>
          </w:p>
        </w:tc>
      </w:tr>
      <w:tr w:rsidR="00D21726" w:rsidRPr="001A333C" w:rsidTr="00801F7B">
        <w:tc>
          <w:tcPr>
            <w:tcW w:w="1345" w:type="dxa"/>
          </w:tcPr>
          <w:p w:rsidR="00D21726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4:1</w:t>
            </w:r>
            <w:r w:rsidR="00801F7B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D21726" w:rsidRPr="00D21726" w:rsidRDefault="00D21726" w:rsidP="00D21726">
            <w:pPr>
              <w:rPr>
                <w:rFonts w:cstheme="minorHAnsi"/>
                <w:b/>
                <w:szCs w:val="24"/>
              </w:rPr>
            </w:pPr>
            <w:r w:rsidRPr="00D21726">
              <w:rPr>
                <w:rFonts w:cstheme="minorHAnsi"/>
                <w:b/>
                <w:szCs w:val="24"/>
              </w:rPr>
              <w:t xml:space="preserve">Committee Updates </w:t>
            </w:r>
            <w:r w:rsidRPr="00D21726">
              <w:rPr>
                <w:rFonts w:cstheme="minorHAnsi"/>
                <w:szCs w:val="24"/>
              </w:rPr>
              <w:t>(1 min each)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Admin council – Amy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Constituency Standards – Tia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Curriculum –Rowand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Dean’s Advisory- </w:t>
            </w:r>
            <w:r w:rsidR="00801F7B">
              <w:rPr>
                <w:rFonts w:eastAsiaTheme="minorEastAsia" w:cstheme="minorHAnsi"/>
                <w:szCs w:val="24"/>
              </w:rPr>
              <w:t>MacKenzie Lindow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cstheme="minorHAnsi"/>
                <w:szCs w:val="24"/>
              </w:rPr>
              <w:t>Faculty Awards- Lama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Graduate Council – Shannon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Inclusive Excellence- Brooke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International Education –Amy &amp; Tia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Salary – Naomi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Scholarship– Courtney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Strategic Planning &amp; Budget – James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Teacher Education, Licensure, &amp; Field Experiences – Barb </w:t>
            </w:r>
          </w:p>
          <w:p w:rsidR="00D21726" w:rsidRPr="00D21726" w:rsidRDefault="00D21726" w:rsidP="00767A2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Technology – Nomsa </w:t>
            </w:r>
          </w:p>
        </w:tc>
      </w:tr>
      <w:tr w:rsidR="00767A24" w:rsidRPr="001A333C" w:rsidTr="00801F7B">
        <w:tc>
          <w:tcPr>
            <w:tcW w:w="134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E053C" w:rsidRPr="001A333C">
              <w:rPr>
                <w:rFonts w:cstheme="minorHAnsi"/>
              </w:rPr>
              <w:t>:</w:t>
            </w:r>
            <w:r w:rsidR="00801F7B">
              <w:rPr>
                <w:rFonts w:cstheme="minorHAnsi"/>
              </w:rPr>
              <w:t>2</w:t>
            </w:r>
            <w:r w:rsidR="00873709">
              <w:rPr>
                <w:rFonts w:cstheme="minorHAnsi"/>
              </w:rPr>
              <w:t>0</w:t>
            </w:r>
          </w:p>
        </w:tc>
        <w:tc>
          <w:tcPr>
            <w:tcW w:w="8005" w:type="dxa"/>
          </w:tcPr>
          <w:p w:rsidR="004051D2" w:rsidRPr="00D21726" w:rsidRDefault="004051D2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>Action Items</w:t>
            </w:r>
            <w:r w:rsidR="00D21726" w:rsidRPr="00D21726">
              <w:rPr>
                <w:rFonts w:cstheme="minorHAnsi"/>
                <w:b/>
                <w:color w:val="000000"/>
              </w:rPr>
              <w:t xml:space="preserve"> Continued</w:t>
            </w:r>
            <w:r w:rsidRPr="00D21726">
              <w:rPr>
                <w:rFonts w:cstheme="minorHAnsi"/>
                <w:b/>
                <w:color w:val="000000"/>
              </w:rPr>
              <w:t>:</w:t>
            </w:r>
          </w:p>
          <w:p w:rsidR="00BF3315" w:rsidRDefault="00BF3315" w:rsidP="00801F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Potential changes to advisement (Amy/Rowand)</w:t>
            </w:r>
          </w:p>
          <w:p w:rsidR="004051D2" w:rsidRPr="00801F7B" w:rsidRDefault="00801F7B" w:rsidP="00801F7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Review of Rubric Drafts </w:t>
            </w:r>
            <w:r w:rsidR="00BF3315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Barb</w:t>
            </w:r>
            <w:r w:rsidR="00BF3315">
              <w:rPr>
                <w:rFonts w:cstheme="minorHAnsi"/>
                <w:color w:val="000000"/>
              </w:rPr>
              <w:t>)</w:t>
            </w:r>
          </w:p>
          <w:p w:rsidR="00D21726" w:rsidRDefault="00D21726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Goals- Brainstorming a list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Search &amp; Screen Committee (Amy)- no update. Still waiting.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DPI LP Report Update (Amy)- no update.</w:t>
            </w:r>
          </w:p>
        </w:tc>
      </w:tr>
      <w:tr w:rsidR="004051D2" w:rsidRPr="001A333C" w:rsidTr="00801F7B">
        <w:tc>
          <w:tcPr>
            <w:tcW w:w="1345" w:type="dxa"/>
          </w:tcPr>
          <w:p w:rsidR="004051D2" w:rsidRPr="00801F7B" w:rsidRDefault="00D21726" w:rsidP="00767A24">
            <w:pPr>
              <w:rPr>
                <w:rFonts w:cstheme="minorHAnsi"/>
                <w:sz w:val="20"/>
                <w:szCs w:val="20"/>
              </w:rPr>
            </w:pPr>
            <w:r w:rsidRPr="00801F7B">
              <w:rPr>
                <w:rFonts w:cstheme="minorHAnsi"/>
                <w:sz w:val="20"/>
                <w:szCs w:val="20"/>
              </w:rPr>
              <w:t>4</w:t>
            </w:r>
            <w:r w:rsidR="004051D2" w:rsidRPr="00801F7B">
              <w:rPr>
                <w:rFonts w:cstheme="minorHAnsi"/>
                <w:sz w:val="20"/>
                <w:szCs w:val="20"/>
              </w:rPr>
              <w:t>:</w:t>
            </w:r>
            <w:r w:rsidRPr="00801F7B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005" w:type="dxa"/>
          </w:tcPr>
          <w:p w:rsidR="004051D2" w:rsidRPr="00801F7B" w:rsidRDefault="00D21726" w:rsidP="004051D2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01F7B">
              <w:rPr>
                <w:rFonts w:cstheme="minorHAnsi"/>
                <w:b/>
                <w:color w:val="000000"/>
                <w:sz w:val="20"/>
                <w:szCs w:val="20"/>
              </w:rPr>
              <w:t>Adjourn:</w:t>
            </w:r>
          </w:p>
        </w:tc>
      </w:tr>
    </w:tbl>
    <w:p w:rsidR="00E07DD2" w:rsidRPr="001A333C" w:rsidRDefault="001F1B73" w:rsidP="001A333C">
      <w:pPr>
        <w:spacing w:after="0"/>
        <w:rPr>
          <w:rFonts w:cstheme="minorHAnsi"/>
          <w:b/>
        </w:rPr>
      </w:pPr>
      <w:r w:rsidRPr="001A333C">
        <w:rPr>
          <w:rFonts w:cstheme="minorHAnsi"/>
          <w:b/>
        </w:rPr>
        <w:t>Announcements</w:t>
      </w:r>
      <w:r w:rsidR="00DA4973" w:rsidRPr="001A333C">
        <w:rPr>
          <w:rFonts w:cstheme="minorHAnsi"/>
          <w:b/>
        </w:rPr>
        <w:t>/Information</w:t>
      </w:r>
      <w:r w:rsidRPr="001A333C">
        <w:rPr>
          <w:rFonts w:cstheme="minorHAnsi"/>
          <w:b/>
        </w:rPr>
        <w:t>:</w:t>
      </w:r>
    </w:p>
    <w:p w:rsidR="001F1B73" w:rsidRPr="001A333C" w:rsidRDefault="001F1B73" w:rsidP="007147EC">
      <w:pPr>
        <w:pStyle w:val="ListParagraph"/>
        <w:numPr>
          <w:ilvl w:val="0"/>
          <w:numId w:val="6"/>
        </w:numPr>
        <w:spacing w:after="0"/>
        <w:rPr>
          <w:rFonts w:cstheme="minorHAnsi"/>
          <w:color w:val="000000"/>
        </w:rPr>
      </w:pPr>
      <w:bookmarkStart w:id="0" w:name="_GoBack"/>
      <w:r w:rsidRPr="001A333C">
        <w:rPr>
          <w:rFonts w:cstheme="minorHAnsi"/>
          <w:color w:val="000000"/>
        </w:rPr>
        <w:t>Doc</w:t>
      </w:r>
      <w:bookmarkEnd w:id="0"/>
      <w:r w:rsidRPr="001A333C">
        <w:rPr>
          <w:rFonts w:cstheme="minorHAnsi"/>
          <w:color w:val="000000"/>
        </w:rPr>
        <w:t>uments of Intent updating</w:t>
      </w:r>
      <w:r w:rsidR="00E07DD2" w:rsidRPr="001A333C">
        <w:rPr>
          <w:rFonts w:cstheme="minorHAnsi"/>
          <w:color w:val="000000"/>
        </w:rPr>
        <w:t xml:space="preserve"> annually</w:t>
      </w:r>
      <w:r w:rsidR="004504B2" w:rsidRPr="001A333C">
        <w:rPr>
          <w:rFonts w:cstheme="minorHAnsi"/>
          <w:color w:val="000000"/>
        </w:rPr>
        <w:t>.</w:t>
      </w:r>
    </w:p>
    <w:p w:rsidR="001F1B73" w:rsidRPr="001A333C" w:rsidRDefault="00895C18" w:rsidP="00801F7B">
      <w:pPr>
        <w:spacing w:after="0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Potential </w:t>
      </w:r>
      <w:r w:rsidR="001F1B73" w:rsidRPr="001A333C">
        <w:rPr>
          <w:rFonts w:cstheme="minorHAnsi"/>
          <w:b/>
          <w:color w:val="000000"/>
        </w:rPr>
        <w:t>Future meeting Items:</w:t>
      </w:r>
    </w:p>
    <w:p w:rsidR="00B46199" w:rsidRPr="001A333C" w:rsidRDefault="0087370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Stop points for poor dispositions (how do we capture the issue and talk with students)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  <w:r w:rsidR="00873709">
        <w:rPr>
          <w:rFonts w:cstheme="minorHAnsi"/>
          <w:color w:val="000000"/>
        </w:rPr>
        <w:t xml:space="preserve">SPECED Non </w:t>
      </w:r>
      <w:proofErr w:type="spellStart"/>
      <w:r w:rsidR="00873709">
        <w:rPr>
          <w:rFonts w:cstheme="minorHAnsi"/>
          <w:color w:val="000000"/>
        </w:rPr>
        <w:t>Lic</w:t>
      </w:r>
      <w:proofErr w:type="spellEnd"/>
      <w:r w:rsidR="00873709">
        <w:rPr>
          <w:rFonts w:cstheme="minorHAnsi"/>
          <w:color w:val="000000"/>
        </w:rPr>
        <w:t xml:space="preserve">- rename &amp; broaden scope as a double major (social work, HR, psychology, </w:t>
      </w:r>
      <w:proofErr w:type="spellStart"/>
      <w:r w:rsidR="00873709">
        <w:rPr>
          <w:rFonts w:cstheme="minorHAnsi"/>
          <w:color w:val="000000"/>
        </w:rPr>
        <w:t>etc</w:t>
      </w:r>
      <w:proofErr w:type="spellEnd"/>
      <w:r w:rsidR="00873709">
        <w:rPr>
          <w:rFonts w:cstheme="minorHAnsi"/>
          <w:color w:val="000000"/>
        </w:rPr>
        <w:t>)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  <w:r w:rsidR="00895C18">
        <w:rPr>
          <w:rFonts w:cstheme="minorHAnsi"/>
          <w:color w:val="000000"/>
        </w:rPr>
        <w:t>Student Council for Exceptional Children</w:t>
      </w:r>
    </w:p>
    <w:p w:rsidR="00B46199" w:rsidRPr="001A333C" w:rsidRDefault="00895C18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Develop Course/Curriculum Plan based on ECSE</w:t>
      </w:r>
    </w:p>
    <w:sectPr w:rsidR="00B46199" w:rsidRPr="001A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3AA"/>
    <w:multiLevelType w:val="hybridMultilevel"/>
    <w:tmpl w:val="1A00E6C6"/>
    <w:lvl w:ilvl="0" w:tplc="2C204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91"/>
    <w:multiLevelType w:val="hybridMultilevel"/>
    <w:tmpl w:val="380A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A9E"/>
    <w:multiLevelType w:val="hybridMultilevel"/>
    <w:tmpl w:val="E302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ABF"/>
    <w:multiLevelType w:val="hybridMultilevel"/>
    <w:tmpl w:val="145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684"/>
    <w:multiLevelType w:val="hybridMultilevel"/>
    <w:tmpl w:val="C766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60B81"/>
    <w:multiLevelType w:val="hybridMultilevel"/>
    <w:tmpl w:val="4116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660C6"/>
    <w:multiLevelType w:val="hybridMultilevel"/>
    <w:tmpl w:val="6D9E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6D00"/>
    <w:multiLevelType w:val="hybridMultilevel"/>
    <w:tmpl w:val="5DA6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D68B4"/>
    <w:multiLevelType w:val="hybridMultilevel"/>
    <w:tmpl w:val="174E7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1"/>
    <w:rsid w:val="00030A0A"/>
    <w:rsid w:val="00034297"/>
    <w:rsid w:val="00072170"/>
    <w:rsid w:val="000C5350"/>
    <w:rsid w:val="000C6D11"/>
    <w:rsid w:val="001A333C"/>
    <w:rsid w:val="001F1B73"/>
    <w:rsid w:val="00240094"/>
    <w:rsid w:val="002948FB"/>
    <w:rsid w:val="002D41E1"/>
    <w:rsid w:val="003234A6"/>
    <w:rsid w:val="00384C8D"/>
    <w:rsid w:val="004051D2"/>
    <w:rsid w:val="004504B2"/>
    <w:rsid w:val="00502CB4"/>
    <w:rsid w:val="00540F72"/>
    <w:rsid w:val="00546F06"/>
    <w:rsid w:val="005552CF"/>
    <w:rsid w:val="00561AA7"/>
    <w:rsid w:val="006645AA"/>
    <w:rsid w:val="00690D35"/>
    <w:rsid w:val="006A0C45"/>
    <w:rsid w:val="007147EC"/>
    <w:rsid w:val="0072493B"/>
    <w:rsid w:val="00730CD0"/>
    <w:rsid w:val="007346DC"/>
    <w:rsid w:val="00767A24"/>
    <w:rsid w:val="007A0F96"/>
    <w:rsid w:val="007A1B99"/>
    <w:rsid w:val="007D3FCA"/>
    <w:rsid w:val="007E053C"/>
    <w:rsid w:val="00801F7B"/>
    <w:rsid w:val="00873709"/>
    <w:rsid w:val="00895C18"/>
    <w:rsid w:val="00A16C88"/>
    <w:rsid w:val="00B46199"/>
    <w:rsid w:val="00B7071D"/>
    <w:rsid w:val="00B76C03"/>
    <w:rsid w:val="00B871C1"/>
    <w:rsid w:val="00BF3315"/>
    <w:rsid w:val="00C04914"/>
    <w:rsid w:val="00CD0B52"/>
    <w:rsid w:val="00D21726"/>
    <w:rsid w:val="00D21E6A"/>
    <w:rsid w:val="00D24FF8"/>
    <w:rsid w:val="00DA4973"/>
    <w:rsid w:val="00DD12FC"/>
    <w:rsid w:val="00E07DD2"/>
    <w:rsid w:val="00F11A1F"/>
    <w:rsid w:val="00F21D99"/>
    <w:rsid w:val="00F357AF"/>
    <w:rsid w:val="00F56EE2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CE0B"/>
  <w15:chartTrackingRefBased/>
  <w15:docId w15:val="{6070675C-0517-49A7-A6F8-5500242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B73"/>
    <w:pPr>
      <w:ind w:left="720"/>
      <w:contextualSpacing/>
    </w:pPr>
  </w:style>
  <w:style w:type="table" w:styleId="TableGrid">
    <w:name w:val="Table Grid"/>
    <w:basedOn w:val="TableNormal"/>
    <w:uiPriority w:val="39"/>
    <w:rsid w:val="0076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Amy C</dc:creator>
  <cp:keywords/>
  <dc:description/>
  <cp:lastModifiedBy>Amy Stevens</cp:lastModifiedBy>
  <cp:revision>5</cp:revision>
  <cp:lastPrinted>2021-09-22T16:09:00Z</cp:lastPrinted>
  <dcterms:created xsi:type="dcterms:W3CDTF">2021-09-16T18:48:00Z</dcterms:created>
  <dcterms:modified xsi:type="dcterms:W3CDTF">2021-09-22T16:37:00Z</dcterms:modified>
</cp:coreProperties>
</file>