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>Special Education Dept Retreat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8/2</w:t>
      </w:r>
      <w:r w:rsidR="003234A6">
        <w:rPr>
          <w:rFonts w:ascii="Arial" w:hAnsi="Arial" w:cs="Arial"/>
          <w:b/>
          <w:sz w:val="24"/>
          <w:szCs w:val="24"/>
        </w:rPr>
        <w:t>7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1A333C">
        <w:rPr>
          <w:rFonts w:ascii="Arial" w:hAnsi="Arial" w:cs="Arial"/>
          <w:b/>
          <w:sz w:val="24"/>
          <w:szCs w:val="24"/>
        </w:rPr>
        <w:t>, Winther 4008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:rsidTr="00C04914">
        <w:tc>
          <w:tcPr>
            <w:tcW w:w="1075" w:type="dxa"/>
            <w:shd w:val="clear" w:color="auto" w:fill="D0CECE" w:themeFill="background2" w:themeFillShade="E6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9:</w:t>
            </w:r>
            <w:r w:rsidR="003234A6" w:rsidRPr="001A333C">
              <w:rPr>
                <w:rFonts w:cstheme="minorHAnsi"/>
              </w:rPr>
              <w:t>0</w:t>
            </w:r>
            <w:r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  <w:b/>
              </w:rPr>
              <w:t xml:space="preserve">Welcome Back 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Greeting &amp; format for retreat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Faculty Successes</w:t>
            </w:r>
          </w:p>
          <w:p w:rsidR="00767A24" w:rsidRPr="001A333C" w:rsidRDefault="00F11A1F" w:rsidP="00767A2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Welcome to </w:t>
            </w:r>
            <w:r w:rsidR="003234A6" w:rsidRPr="001A333C">
              <w:rPr>
                <w:rFonts w:cstheme="minorHAnsi"/>
                <w:color w:val="000000"/>
              </w:rPr>
              <w:t>Courtney</w:t>
            </w:r>
            <w:r w:rsidRPr="001A333C">
              <w:rPr>
                <w:rFonts w:cstheme="minorHAnsi"/>
                <w:color w:val="000000"/>
              </w:rPr>
              <w:t xml:space="preserve"> and </w:t>
            </w:r>
            <w:r w:rsidR="003234A6" w:rsidRPr="001A333C">
              <w:rPr>
                <w:rFonts w:cstheme="minorHAnsi"/>
                <w:color w:val="000000"/>
              </w:rPr>
              <w:t>Jean</w:t>
            </w:r>
            <w:r w:rsidRPr="001A333C">
              <w:rPr>
                <w:rFonts w:cstheme="minorHAnsi"/>
                <w:color w:val="000000"/>
              </w:rPr>
              <w:t>.</w:t>
            </w:r>
            <w:r w:rsidR="00767A24" w:rsidRPr="001A333C">
              <w:rPr>
                <w:rFonts w:cstheme="minorHAnsi"/>
                <w:color w:val="000000"/>
              </w:rPr>
              <w:t xml:space="preserve"> </w:t>
            </w:r>
          </w:p>
          <w:p w:rsidR="00767A24" w:rsidRPr="001A333C" w:rsidRDefault="003234A6" w:rsidP="00767A24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What’s been going on?</w:t>
            </w:r>
          </w:p>
          <w:p w:rsidR="00767A24" w:rsidRDefault="00767A24" w:rsidP="007E0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333C">
              <w:rPr>
                <w:rFonts w:cstheme="minorHAnsi"/>
              </w:rPr>
              <w:t xml:space="preserve">Faculty activity: </w:t>
            </w:r>
            <w:r w:rsidR="003234A6" w:rsidRPr="001A333C">
              <w:rPr>
                <w:rFonts w:cstheme="minorHAnsi"/>
              </w:rPr>
              <w:t>Words of Wisdom for new faculty/instructors</w:t>
            </w:r>
            <w:r w:rsidR="000A606B">
              <w:rPr>
                <w:rFonts w:cstheme="minorHAnsi"/>
              </w:rPr>
              <w:t xml:space="preserve"> – went around and gave our pieces of advice.</w:t>
            </w:r>
          </w:p>
          <w:p w:rsidR="00873709" w:rsidRPr="001A333C" w:rsidRDefault="00873709" w:rsidP="007E0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 of trauma to students due to pandemic related situations</w:t>
            </w:r>
            <w:r w:rsidR="000A606B">
              <w:rPr>
                <w:rFonts w:cstheme="minorHAnsi"/>
              </w:rPr>
              <w:t xml:space="preserve"> – Eric shared counseling numbers and talked about how he shares them on a handout the first day. Winther Hall on the 3</w:t>
            </w:r>
            <w:r w:rsidR="000A606B" w:rsidRPr="000A606B">
              <w:rPr>
                <w:rFonts w:cstheme="minorHAnsi"/>
                <w:vertAlign w:val="superscript"/>
              </w:rPr>
              <w:t>rd</w:t>
            </w:r>
            <w:r w:rsidR="000A606B">
              <w:rPr>
                <w:rFonts w:cstheme="minorHAnsi"/>
              </w:rPr>
              <w:t xml:space="preserve"> floor is a great resource for students dealing with mental health issues. 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9:</w:t>
            </w:r>
            <w:r w:rsidR="00873709">
              <w:rPr>
                <w:rFonts w:cstheme="minorHAnsi"/>
              </w:rPr>
              <w:t>50</w:t>
            </w:r>
          </w:p>
        </w:tc>
        <w:tc>
          <w:tcPr>
            <w:tcW w:w="8275" w:type="dxa"/>
          </w:tcPr>
          <w:p w:rsidR="00767A24" w:rsidRPr="001A333C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1A333C">
              <w:rPr>
                <w:rFonts w:cstheme="minorHAnsi"/>
                <w:b/>
                <w:color w:val="000000"/>
              </w:rPr>
              <w:t xml:space="preserve">Program Updates </w:t>
            </w:r>
            <w:r w:rsidRPr="001A333C">
              <w:rPr>
                <w:rFonts w:cstheme="minorHAnsi"/>
                <w:color w:val="000000"/>
              </w:rPr>
              <w:t>(</w:t>
            </w:r>
            <w:r w:rsidR="004504B2" w:rsidRPr="001A333C">
              <w:rPr>
                <w:rFonts w:cstheme="minorHAnsi"/>
                <w:color w:val="000000"/>
              </w:rPr>
              <w:t xml:space="preserve">3 </w:t>
            </w:r>
            <w:r w:rsidRPr="001A333C">
              <w:rPr>
                <w:rFonts w:cstheme="minorHAnsi"/>
                <w:color w:val="000000"/>
              </w:rPr>
              <w:t>min each)</w:t>
            </w:r>
            <w:r w:rsidRPr="001A333C">
              <w:rPr>
                <w:rFonts w:cstheme="minorHAnsi"/>
                <w:b/>
                <w:color w:val="000000"/>
              </w:rPr>
              <w:t>: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UWW Life Program (James)</w:t>
            </w:r>
            <w:r w:rsidR="000A606B">
              <w:rPr>
                <w:rFonts w:cstheme="minorHAnsi"/>
                <w:color w:val="000000"/>
              </w:rPr>
              <w:t xml:space="preserve"> – students in 3</w:t>
            </w:r>
            <w:r w:rsidR="000A606B" w:rsidRPr="000A606B">
              <w:rPr>
                <w:rFonts w:cstheme="minorHAnsi"/>
                <w:color w:val="000000"/>
                <w:vertAlign w:val="superscript"/>
              </w:rPr>
              <w:t>rd</w:t>
            </w:r>
            <w:r w:rsidR="000A606B">
              <w:rPr>
                <w:rFonts w:cstheme="minorHAnsi"/>
                <w:color w:val="000000"/>
              </w:rPr>
              <w:t xml:space="preserve"> year move in today. Sara is doing great and the program is expanding. All of the LIFE staff met for </w:t>
            </w:r>
            <w:r w:rsidR="00164ADB">
              <w:rPr>
                <w:rFonts w:cstheme="minorHAnsi"/>
                <w:color w:val="000000"/>
              </w:rPr>
              <w:t xml:space="preserve">training and a nice picture! 6 new students this year for year 1. </w:t>
            </w:r>
          </w:p>
          <w:p w:rsidR="00767A24" w:rsidRPr="001A333C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ABA/</w:t>
            </w:r>
            <w:r w:rsidR="00767A24" w:rsidRPr="001A333C">
              <w:rPr>
                <w:rFonts w:cstheme="minorHAnsi"/>
                <w:color w:val="000000"/>
              </w:rPr>
              <w:t>BCBA (Tia)</w:t>
            </w:r>
            <w:r w:rsidR="00164ADB">
              <w:rPr>
                <w:rFonts w:cstheme="minorHAnsi"/>
                <w:color w:val="000000"/>
              </w:rPr>
              <w:t xml:space="preserve"> – new exam with this group of students. Different ways are being researched for expanding ABA program certificate including being more school based. Lots of possibilities to expand.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Transition Certificate (James)</w:t>
            </w:r>
            <w:r w:rsidR="00164ADB">
              <w:rPr>
                <w:rFonts w:cstheme="minorHAnsi"/>
                <w:color w:val="000000"/>
              </w:rPr>
              <w:t xml:space="preserve"> – Stacie is working hard at marketing this certificate. Transition numbers are up. Students in 706/781 are majority teachers. 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Autism Certificate (Shannon)</w:t>
            </w:r>
            <w:r w:rsidR="00164ADB">
              <w:rPr>
                <w:rFonts w:cstheme="minorHAnsi"/>
                <w:color w:val="000000"/>
              </w:rPr>
              <w:t xml:space="preserve"> – Shannon/Tia decided that 709/640 should be</w:t>
            </w:r>
            <w:r w:rsidR="00185EFC">
              <w:rPr>
                <w:rFonts w:cstheme="minorHAnsi"/>
                <w:color w:val="000000"/>
              </w:rPr>
              <w:t xml:space="preserve"> an either/or class depending on what they want for future goals and other certificates.</w:t>
            </w:r>
          </w:p>
          <w:p w:rsidR="004504B2" w:rsidRPr="001A333C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Dyslexia and LBLD Certificate (Amy)</w:t>
            </w:r>
            <w:r w:rsidR="00185EFC">
              <w:rPr>
                <w:rFonts w:cstheme="minorHAnsi"/>
                <w:color w:val="000000"/>
              </w:rPr>
              <w:t xml:space="preserve"> – first class for dyslexia certificate starts this semester. Issues with applications but looks like 8 students which is more than expected. Pushing for another different assessment class. Holding back on dyslexia-based fee. 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Graduate Cross-Categorical (Shannon)</w:t>
            </w:r>
            <w:r w:rsidR="00185EFC">
              <w:rPr>
                <w:rFonts w:cstheme="minorHAnsi"/>
                <w:color w:val="000000"/>
              </w:rPr>
              <w:t xml:space="preserve"> – 26 new admits which is on track for normal years. </w:t>
            </w:r>
          </w:p>
          <w:p w:rsidR="00767A24" w:rsidRPr="001A333C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SPECED4U </w:t>
            </w:r>
            <w:r w:rsidR="00767A24" w:rsidRPr="001A333C">
              <w:rPr>
                <w:rFonts w:cstheme="minorHAnsi"/>
                <w:color w:val="000000"/>
              </w:rPr>
              <w:t>(Sharon</w:t>
            </w:r>
            <w:r w:rsidR="004504B2" w:rsidRPr="001A333C">
              <w:rPr>
                <w:rFonts w:cstheme="minorHAnsi"/>
                <w:color w:val="000000"/>
              </w:rPr>
              <w:t>/Eric</w:t>
            </w:r>
            <w:r w:rsidR="00767A24" w:rsidRPr="001A333C">
              <w:rPr>
                <w:rFonts w:cstheme="minorHAnsi"/>
                <w:color w:val="000000"/>
              </w:rPr>
              <w:t>)</w:t>
            </w:r>
            <w:r w:rsidR="00185EFC">
              <w:rPr>
                <w:rFonts w:cstheme="minorHAnsi"/>
                <w:color w:val="000000"/>
              </w:rPr>
              <w:t xml:space="preserve"> </w:t>
            </w:r>
            <w:r w:rsidR="0099601C">
              <w:rPr>
                <w:rFonts w:cstheme="minorHAnsi"/>
                <w:color w:val="000000"/>
              </w:rPr>
              <w:t>–</w:t>
            </w:r>
            <w:r w:rsidR="00185EFC">
              <w:rPr>
                <w:rFonts w:cstheme="minorHAnsi"/>
                <w:color w:val="000000"/>
              </w:rPr>
              <w:t xml:space="preserve"> </w:t>
            </w:r>
            <w:r w:rsidR="0099601C">
              <w:rPr>
                <w:rFonts w:cstheme="minorHAnsi"/>
                <w:color w:val="000000"/>
              </w:rPr>
              <w:t xml:space="preserve">Sharon will retire is January. </w:t>
            </w:r>
            <w:r w:rsidR="00EA111D">
              <w:rPr>
                <w:rFonts w:cstheme="minorHAnsi"/>
                <w:color w:val="000000"/>
              </w:rPr>
              <w:t xml:space="preserve">Eric is taking over SPECED4U coordination. Robin/Lana/Kelli/Amy took out the associate’s degree requirement and are working on organizing classes after associates is done. </w:t>
            </w:r>
          </w:p>
          <w:p w:rsidR="00767A24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Adaptive</w:t>
            </w:r>
            <w:r w:rsidR="005552CF" w:rsidRPr="001A333C">
              <w:rPr>
                <w:rFonts w:cstheme="minorHAnsi"/>
                <w:color w:val="000000"/>
              </w:rPr>
              <w:t xml:space="preserve"> License and Special Education M</w:t>
            </w:r>
            <w:r w:rsidRPr="001A333C">
              <w:rPr>
                <w:rFonts w:cstheme="minorHAnsi"/>
                <w:color w:val="000000"/>
              </w:rPr>
              <w:t>inors (Lama)</w:t>
            </w:r>
            <w:r w:rsidR="00EA111D">
              <w:rPr>
                <w:rFonts w:cstheme="minorHAnsi"/>
                <w:color w:val="000000"/>
              </w:rPr>
              <w:t xml:space="preserve"> – no updates. </w:t>
            </w:r>
          </w:p>
          <w:p w:rsidR="004504B2" w:rsidRPr="001A333C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ECE Program (Brooke</w:t>
            </w:r>
            <w:r w:rsidR="00F21D99" w:rsidRPr="001A333C">
              <w:rPr>
                <w:rFonts w:cstheme="minorHAnsi"/>
                <w:color w:val="000000"/>
              </w:rPr>
              <w:t xml:space="preserve"> &amp; Naomi</w:t>
            </w:r>
            <w:r w:rsidRPr="001A333C">
              <w:rPr>
                <w:rFonts w:cstheme="minorHAnsi"/>
                <w:color w:val="000000"/>
              </w:rPr>
              <w:t>)</w:t>
            </w:r>
            <w:r w:rsidR="00EA111D">
              <w:rPr>
                <w:rFonts w:cstheme="minorHAnsi"/>
                <w:color w:val="000000"/>
              </w:rPr>
              <w:t xml:space="preserve"> – Carmen is the new program coordinator. Grant releases are happening and Jean Hoffmann is filling in for Naomi/Brooke. They are excited about their team building exercises that will be held outdoors with their new cohorts. </w:t>
            </w:r>
          </w:p>
          <w:p w:rsidR="005552CF" w:rsidRPr="001A333C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ECE4U (Anne) (EC folks excused at this point)</w:t>
            </w:r>
            <w:r w:rsidR="00EA111D">
              <w:rPr>
                <w:rFonts w:cstheme="minorHAnsi"/>
                <w:color w:val="000000"/>
              </w:rPr>
              <w:t xml:space="preserve"> – will be trying </w:t>
            </w:r>
            <w:proofErr w:type="spellStart"/>
            <w:r w:rsidR="00EA111D">
              <w:rPr>
                <w:rFonts w:cstheme="minorHAnsi"/>
                <w:color w:val="000000"/>
              </w:rPr>
              <w:t>hyflex</w:t>
            </w:r>
            <w:proofErr w:type="spellEnd"/>
            <w:r w:rsidR="00EA111D">
              <w:rPr>
                <w:rFonts w:cstheme="minorHAnsi"/>
                <w:color w:val="000000"/>
              </w:rPr>
              <w:t xml:space="preserve"> for their Saturday sessions. Enrollment is very high for ECE4U. 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7E05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</w:t>
            </w:r>
            <w:r w:rsidR="004504B2" w:rsidRPr="001A333C">
              <w:rPr>
                <w:rFonts w:cstheme="minorHAnsi"/>
              </w:rPr>
              <w:t>0</w:t>
            </w:r>
            <w:r w:rsidRPr="001A333C">
              <w:rPr>
                <w:rFonts w:cstheme="minorHAnsi"/>
              </w:rPr>
              <w:t>:</w:t>
            </w:r>
            <w:r w:rsidR="00873709">
              <w:rPr>
                <w:rFonts w:cstheme="minorHAnsi"/>
              </w:rPr>
              <w:t>20</w:t>
            </w:r>
          </w:p>
        </w:tc>
        <w:tc>
          <w:tcPr>
            <w:tcW w:w="8275" w:type="dxa"/>
          </w:tcPr>
          <w:p w:rsidR="004051D2" w:rsidRPr="001A333C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1A333C">
              <w:rPr>
                <w:rFonts w:cstheme="minorHAnsi"/>
                <w:b/>
                <w:color w:val="000000"/>
              </w:rPr>
              <w:t>Action Items:</w:t>
            </w:r>
          </w:p>
          <w:p w:rsidR="00034297" w:rsidRPr="001A333C" w:rsidRDefault="004504B2" w:rsidP="004051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Search &amp; Screen Committee (Amy)</w:t>
            </w:r>
            <w:r w:rsidR="00EA111D">
              <w:rPr>
                <w:rFonts w:cstheme="minorHAnsi"/>
                <w:color w:val="000000"/>
              </w:rPr>
              <w:t xml:space="preserve"> – request in for Kat</w:t>
            </w:r>
            <w:r w:rsidR="00C94728">
              <w:rPr>
                <w:rFonts w:cstheme="minorHAnsi"/>
                <w:color w:val="000000"/>
              </w:rPr>
              <w:t>y</w:t>
            </w:r>
            <w:r w:rsidR="00EA111D">
              <w:rPr>
                <w:rFonts w:cstheme="minorHAnsi"/>
                <w:color w:val="000000"/>
              </w:rPr>
              <w:t xml:space="preserve"> Casey’s line. Amy is also requesting two lines for Nomsa/Sharon. </w:t>
            </w:r>
          </w:p>
          <w:p w:rsidR="004051D2" w:rsidRPr="001A333C" w:rsidRDefault="004051D2" w:rsidP="004051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COEPS committee assignments (Amy, 5 min)</w:t>
            </w:r>
            <w:r w:rsidR="00EA111D">
              <w:rPr>
                <w:rFonts w:cstheme="minorHAnsi"/>
                <w:color w:val="000000"/>
              </w:rPr>
              <w:t xml:space="preserve"> – assessment committee will be disbanded. Still looking for a student for Dean’s Advisory. Katie Sorenson is </w:t>
            </w:r>
            <w:r w:rsidR="00EA111D">
              <w:rPr>
                <w:rFonts w:cstheme="minorHAnsi"/>
                <w:color w:val="000000"/>
              </w:rPr>
              <w:lastRenderedPageBreak/>
              <w:t xml:space="preserve">unavailable. Courtney will handle scholarship committee and James will take over Budget committee. </w:t>
            </w:r>
          </w:p>
          <w:p w:rsidR="00F56EE2" w:rsidRPr="001A333C" w:rsidRDefault="00730CD0" w:rsidP="005552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DPI LP Report Update (Amy)</w:t>
            </w:r>
            <w:r w:rsidR="00EA111D">
              <w:rPr>
                <w:rFonts w:cstheme="minorHAnsi"/>
                <w:color w:val="000000"/>
              </w:rPr>
              <w:t xml:space="preserve"> – undergrad report was turned in at the end of July. Next report up is the grad certificate LP report and then the Adaptive LP report after that. </w:t>
            </w:r>
          </w:p>
          <w:p w:rsidR="005552CF" w:rsidRPr="001A333C" w:rsidRDefault="00730CD0" w:rsidP="005552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Assessment Committee Share</w:t>
            </w:r>
            <w:r w:rsidR="001A333C" w:rsidRPr="001A333C">
              <w:rPr>
                <w:rFonts w:cstheme="minorHAnsi"/>
                <w:color w:val="000000"/>
              </w:rPr>
              <w:t xml:space="preserve"> </w:t>
            </w:r>
            <w:r w:rsidRPr="001A333C">
              <w:rPr>
                <w:rFonts w:cstheme="minorHAnsi"/>
                <w:color w:val="000000"/>
              </w:rPr>
              <w:t xml:space="preserve">out (Shannon, Barb, James) </w:t>
            </w:r>
            <w:r w:rsidR="00EA111D">
              <w:rPr>
                <w:rFonts w:cstheme="minorHAnsi"/>
                <w:color w:val="000000"/>
              </w:rPr>
              <w:t xml:space="preserve">– attachment handed out. 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4051D2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lastRenderedPageBreak/>
              <w:t>11:45</w:t>
            </w:r>
          </w:p>
        </w:tc>
        <w:tc>
          <w:tcPr>
            <w:tcW w:w="8275" w:type="dxa"/>
          </w:tcPr>
          <w:p w:rsidR="004051D2" w:rsidRPr="001A333C" w:rsidRDefault="004051D2" w:rsidP="004051D2">
            <w:p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Break/Lunch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4051D2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12:</w:t>
            </w:r>
            <w:r w:rsidR="001A333C" w:rsidRPr="001A333C">
              <w:rPr>
                <w:rFonts w:cstheme="minorHAnsi"/>
              </w:rPr>
              <w:t>15</w:t>
            </w:r>
          </w:p>
        </w:tc>
        <w:tc>
          <w:tcPr>
            <w:tcW w:w="8275" w:type="dxa"/>
          </w:tcPr>
          <w:p w:rsidR="007E053C" w:rsidRPr="001A333C" w:rsidRDefault="00730CD0" w:rsidP="007E05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Mission Statement Development</w:t>
            </w:r>
            <w:r w:rsidR="00EA111D">
              <w:rPr>
                <w:rFonts w:cstheme="minorHAnsi"/>
                <w:color w:val="000000"/>
              </w:rPr>
              <w:t xml:space="preserve"> </w:t>
            </w:r>
          </w:p>
          <w:p w:rsidR="00730CD0" w:rsidRPr="001A333C" w:rsidRDefault="00730CD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 xml:space="preserve">Drafting Graduate (Shannon, Tia, Lama, </w:t>
            </w:r>
            <w:r w:rsidR="00072170" w:rsidRPr="001A333C">
              <w:rPr>
                <w:rFonts w:cstheme="minorHAnsi"/>
                <w:color w:val="000000"/>
              </w:rPr>
              <w:t>Nomsa, Amy)</w:t>
            </w:r>
          </w:p>
          <w:p w:rsidR="00730CD0" w:rsidRPr="001A333C" w:rsidRDefault="00730CD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Drafting Undergraduate (Barb, Rowand, James, Eric, Courtney</w:t>
            </w:r>
            <w:r w:rsidR="00072170" w:rsidRPr="001A333C">
              <w:rPr>
                <w:rFonts w:cstheme="minorHAnsi"/>
                <w:color w:val="000000"/>
              </w:rPr>
              <w:t>)</w:t>
            </w:r>
          </w:p>
          <w:p w:rsidR="00072170" w:rsidRPr="001A333C" w:rsidRDefault="00072170" w:rsidP="00730CD0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Review of drafts by opposite group</w:t>
            </w:r>
            <w:r w:rsidR="00BD0812">
              <w:rPr>
                <w:rFonts w:cstheme="minorHAnsi"/>
                <w:color w:val="000000"/>
              </w:rPr>
              <w:t xml:space="preserve"> – next meeting</w:t>
            </w:r>
          </w:p>
          <w:p w:rsidR="00767A24" w:rsidRPr="001A333C" w:rsidRDefault="00072170" w:rsidP="00767A24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Review and vote of whole group</w:t>
            </w:r>
            <w:r w:rsidR="00BD0812">
              <w:rPr>
                <w:rFonts w:cstheme="minorHAnsi"/>
                <w:color w:val="000000"/>
              </w:rPr>
              <w:t xml:space="preserve"> – next meeting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F62BCB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1:</w:t>
            </w:r>
            <w:r w:rsidR="00072170" w:rsidRPr="001A333C">
              <w:rPr>
                <w:rFonts w:cstheme="minorHAnsi"/>
              </w:rPr>
              <w:t>1</w:t>
            </w:r>
            <w:r w:rsidR="004051D2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CD0B52" w:rsidRPr="001A333C" w:rsidRDefault="00072170" w:rsidP="00CD0B5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Strategic Planning</w:t>
            </w:r>
            <w:r w:rsidR="00BD0812">
              <w:rPr>
                <w:rFonts w:cstheme="minorHAnsi"/>
                <w:color w:val="000000"/>
              </w:rPr>
              <w:t xml:space="preserve"> – all next meeting </w:t>
            </w:r>
            <w:bookmarkStart w:id="0" w:name="_GoBack"/>
            <w:bookmarkEnd w:id="0"/>
          </w:p>
          <w:p w:rsidR="00072170" w:rsidRPr="001A333C" w:rsidRDefault="00072170" w:rsidP="0007217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Brain Storm goals</w:t>
            </w:r>
            <w:r w:rsidR="00B76C03">
              <w:rPr>
                <w:rFonts w:cstheme="minorHAnsi"/>
                <w:color w:val="000000"/>
              </w:rPr>
              <w:t xml:space="preserve"> (prioritizing them)</w:t>
            </w:r>
          </w:p>
          <w:p w:rsidR="00072170" w:rsidRPr="001A333C" w:rsidRDefault="00072170" w:rsidP="0007217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Organize by 1, 3, 5 years</w:t>
            </w:r>
          </w:p>
          <w:p w:rsidR="00767A24" w:rsidRPr="00EA111D" w:rsidRDefault="001A333C" w:rsidP="001A333C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b/>
              </w:rPr>
            </w:pPr>
            <w:r w:rsidRPr="00EA111D">
              <w:rPr>
                <w:rFonts w:cstheme="minorHAnsi"/>
                <w:b/>
                <w:color w:val="FF0000"/>
              </w:rPr>
              <w:t>Review at next department meeting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561AA7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2:</w:t>
            </w:r>
            <w:r w:rsidR="003234A6" w:rsidRPr="001A333C">
              <w:rPr>
                <w:rFonts w:cstheme="minorHAnsi"/>
              </w:rPr>
              <w:t>0</w:t>
            </w:r>
            <w:r w:rsidR="004051D2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F56EE2" w:rsidRPr="001A333C" w:rsidRDefault="003234A6" w:rsidP="003234A6">
            <w:pPr>
              <w:rPr>
                <w:rFonts w:cstheme="minorHAnsi"/>
                <w:color w:val="000000"/>
              </w:rPr>
            </w:pPr>
            <w:r w:rsidRPr="001A333C">
              <w:rPr>
                <w:rFonts w:cstheme="minorHAnsi"/>
                <w:color w:val="000000"/>
              </w:rPr>
              <w:t>Adjourn</w:t>
            </w:r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072170" w:rsidRPr="001A333C" w:rsidRDefault="00072170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Remember to publish your Canvas Courses before first day of the semester.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Ensure summer time sheets are </w:t>
      </w:r>
      <w:r w:rsidR="004504B2" w:rsidRPr="001A333C">
        <w:rPr>
          <w:rFonts w:cstheme="minorHAnsi"/>
          <w:color w:val="000000"/>
        </w:rPr>
        <w:t>submitted</w:t>
      </w:r>
      <w:r w:rsidRPr="001A333C">
        <w:rPr>
          <w:rFonts w:cstheme="minorHAnsi"/>
          <w:color w:val="000000"/>
        </w:rPr>
        <w:t>.</w:t>
      </w:r>
    </w:p>
    <w:p w:rsidR="004504B2" w:rsidRPr="001A333C" w:rsidRDefault="0087370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 Caitlin your syllabi</w:t>
      </w:r>
      <w:r w:rsidR="004504B2" w:rsidRPr="001A333C">
        <w:rPr>
          <w:rFonts w:cstheme="minorHAnsi"/>
          <w:color w:val="000000"/>
        </w:rPr>
        <w:t>.</w:t>
      </w:r>
    </w:p>
    <w:p w:rsidR="000C6D11" w:rsidRPr="001A333C" w:rsidRDefault="000C6D11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Computer Security Training Program due by </w:t>
      </w:r>
      <w:r w:rsidR="00D21E6A" w:rsidRPr="001A333C">
        <w:rPr>
          <w:rFonts w:cstheme="minorHAnsi"/>
          <w:color w:val="000000"/>
        </w:rPr>
        <w:t>end of September</w:t>
      </w:r>
      <w:r w:rsidRPr="001A333C">
        <w:rPr>
          <w:rFonts w:cstheme="minorHAnsi"/>
          <w:color w:val="000000"/>
        </w:rPr>
        <w:t xml:space="preserve"> or locked out of UWW sites.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Documents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4504B2" w:rsidRPr="001A333C" w:rsidRDefault="004504B2" w:rsidP="004504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Office ordering to Caitlin by 9/2</w:t>
      </w:r>
    </w:p>
    <w:p w:rsidR="00240094" w:rsidRPr="001A333C" w:rsidRDefault="00B4619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Parking in the wrong spot in reserved- ticketing</w:t>
      </w:r>
      <w:r w:rsidR="00B7071D" w:rsidRPr="001A333C">
        <w:rPr>
          <w:rFonts w:cstheme="minorHAnsi"/>
          <w:color w:val="000000"/>
        </w:rPr>
        <w:t>/towing</w:t>
      </w:r>
      <w:r w:rsidRPr="001A333C">
        <w:rPr>
          <w:rFonts w:cstheme="minorHAnsi"/>
          <w:color w:val="000000"/>
        </w:rPr>
        <w:t xml:space="preserve"> begins September 1.</w:t>
      </w:r>
    </w:p>
    <w:p w:rsidR="001F1B73" w:rsidRPr="001A333C" w:rsidRDefault="001F1B73" w:rsidP="001F1B73">
      <w:pPr>
        <w:rPr>
          <w:rFonts w:cstheme="minorHAnsi"/>
          <w:color w:val="000000"/>
        </w:rPr>
      </w:pPr>
      <w:r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students with poor dispositions (how do we capture the issue and talk with students)</w:t>
      </w:r>
    </w:p>
    <w:p w:rsidR="00B46199" w:rsidRPr="00BD0812" w:rsidRDefault="00B46199" w:rsidP="00BD0812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</w:t>
      </w:r>
      <w:proofErr w:type="gramStart"/>
      <w:r w:rsidR="00873709">
        <w:rPr>
          <w:rFonts w:cstheme="minorHAnsi"/>
          <w:color w:val="000000"/>
        </w:rPr>
        <w:t>Non Licensure</w:t>
      </w:r>
      <w:proofErr w:type="gramEnd"/>
      <w:r w:rsidR="00873709">
        <w:rPr>
          <w:rFonts w:cstheme="minorHAnsi"/>
          <w:color w:val="000000"/>
        </w:rPr>
        <w:t xml:space="preserve">- rename &amp; broaden scope as a double major (for 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sectPr w:rsidR="00B46199" w:rsidRPr="00BD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94E6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4297"/>
    <w:rsid w:val="00072170"/>
    <w:rsid w:val="000A606B"/>
    <w:rsid w:val="000C5350"/>
    <w:rsid w:val="000C6D11"/>
    <w:rsid w:val="00164ADB"/>
    <w:rsid w:val="00185EFC"/>
    <w:rsid w:val="001A333C"/>
    <w:rsid w:val="001F1B73"/>
    <w:rsid w:val="00240094"/>
    <w:rsid w:val="002948FB"/>
    <w:rsid w:val="002D41E1"/>
    <w:rsid w:val="003234A6"/>
    <w:rsid w:val="00384C8D"/>
    <w:rsid w:val="004051D2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2493B"/>
    <w:rsid w:val="00730CD0"/>
    <w:rsid w:val="00767A24"/>
    <w:rsid w:val="007A0F96"/>
    <w:rsid w:val="007D3FCA"/>
    <w:rsid w:val="007E053C"/>
    <w:rsid w:val="00873709"/>
    <w:rsid w:val="0099601C"/>
    <w:rsid w:val="00A16C88"/>
    <w:rsid w:val="00B46199"/>
    <w:rsid w:val="00B7071D"/>
    <w:rsid w:val="00B76C03"/>
    <w:rsid w:val="00B871C1"/>
    <w:rsid w:val="00BD0812"/>
    <w:rsid w:val="00C04914"/>
    <w:rsid w:val="00C94728"/>
    <w:rsid w:val="00CD0B52"/>
    <w:rsid w:val="00D21E6A"/>
    <w:rsid w:val="00D24FF8"/>
    <w:rsid w:val="00DA4973"/>
    <w:rsid w:val="00DD12FC"/>
    <w:rsid w:val="00E07DD2"/>
    <w:rsid w:val="00EA111D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1A07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Vant, Caitlin</cp:lastModifiedBy>
  <cp:revision>4</cp:revision>
  <cp:lastPrinted>2021-08-25T20:04:00Z</cp:lastPrinted>
  <dcterms:created xsi:type="dcterms:W3CDTF">2021-09-08T17:15:00Z</dcterms:created>
  <dcterms:modified xsi:type="dcterms:W3CDTF">2021-10-13T13:50:00Z</dcterms:modified>
</cp:coreProperties>
</file>