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E3" w:rsidRPr="00D33529" w:rsidRDefault="003742E3" w:rsidP="00E47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w Cen MT" w:hAnsi="Tw Cen MT"/>
          <w:b/>
          <w:sz w:val="28"/>
          <w:szCs w:val="60"/>
        </w:rPr>
      </w:pPr>
      <w:r w:rsidRPr="00D33529">
        <w:rPr>
          <w:rFonts w:ascii="Tw Cen MT" w:hAnsi="Tw Cen MT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3B1B359" wp14:editId="233A18AD">
            <wp:simplePos x="0" y="0"/>
            <wp:positionH relativeFrom="margin">
              <wp:posOffset>5753100</wp:posOffset>
            </wp:positionH>
            <wp:positionV relativeFrom="paragraph">
              <wp:posOffset>19050</wp:posOffset>
            </wp:positionV>
            <wp:extent cx="909333" cy="587981"/>
            <wp:effectExtent l="0" t="0" r="5080" b="3175"/>
            <wp:wrapNone/>
            <wp:docPr id="10" name="Picture 10" descr="C:\Users\hornickm\AppData\Local\Microsoft\Windows\INetCache\Content.Outlook\PJIJT3XF\Warhawks SOAR Logo_white pur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nickm\AppData\Local\Microsoft\Windows\INetCache\Content.Outlook\PJIJT3XF\Warhawks SOAR Logo_white purp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33" cy="58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5C" w:rsidRPr="00D33529">
        <w:rPr>
          <w:rFonts w:ascii="Tw Cen MT" w:hAnsi="Tw Cen MT"/>
          <w:b/>
          <w:sz w:val="40"/>
          <w:szCs w:val="60"/>
        </w:rPr>
        <w:t xml:space="preserve">How to register for </w:t>
      </w:r>
      <w:r>
        <w:rPr>
          <w:rFonts w:ascii="Tw Cen MT" w:hAnsi="Tw Cen MT"/>
          <w:b/>
          <w:sz w:val="40"/>
          <w:szCs w:val="60"/>
        </w:rPr>
        <w:br/>
      </w:r>
      <w:r w:rsidR="00E4755C" w:rsidRPr="00D33529">
        <w:rPr>
          <w:rFonts w:ascii="Tw Cen MT" w:hAnsi="Tw Cen MT"/>
          <w:b/>
          <w:sz w:val="40"/>
          <w:szCs w:val="60"/>
        </w:rPr>
        <w:t>Warhawks SOAR</w:t>
      </w:r>
    </w:p>
    <w:p w:rsidR="00D33529" w:rsidRPr="003742E3" w:rsidRDefault="00D33529" w:rsidP="00E4755C">
      <w:pPr>
        <w:jc w:val="center"/>
        <w:rPr>
          <w:b/>
          <w:color w:val="7030A0"/>
          <w:sz w:val="12"/>
          <w:szCs w:val="24"/>
        </w:rPr>
      </w:pPr>
    </w:p>
    <w:p w:rsidR="00E4755C" w:rsidRPr="003742E3" w:rsidRDefault="00E4755C" w:rsidP="00E4755C">
      <w:pPr>
        <w:jc w:val="center"/>
        <w:rPr>
          <w:color w:val="FF0000"/>
          <w:sz w:val="28"/>
          <w:szCs w:val="24"/>
        </w:rPr>
      </w:pPr>
      <w:r w:rsidRPr="003742E3">
        <w:rPr>
          <w:b/>
          <w:color w:val="7030A0"/>
          <w:sz w:val="28"/>
          <w:szCs w:val="24"/>
        </w:rPr>
        <w:t>Warhawks SOAR registration opens as follows:</w:t>
      </w:r>
      <w:r w:rsidRPr="003742E3">
        <w:rPr>
          <w:b/>
          <w:color w:val="7030A0"/>
          <w:sz w:val="28"/>
          <w:szCs w:val="24"/>
        </w:rPr>
        <w:br/>
      </w:r>
      <w:r w:rsidR="004937EF">
        <w:rPr>
          <w:color w:val="FF0000"/>
          <w:sz w:val="28"/>
          <w:szCs w:val="24"/>
        </w:rPr>
        <w:t>March 1</w:t>
      </w:r>
      <w:r w:rsidRPr="003742E3">
        <w:rPr>
          <w:color w:val="FF0000"/>
          <w:sz w:val="28"/>
          <w:szCs w:val="24"/>
        </w:rPr>
        <w:t xml:space="preserve"> for students starting in September</w:t>
      </w:r>
      <w:r w:rsidRPr="003742E3">
        <w:rPr>
          <w:b/>
          <w:color w:val="7030A0"/>
          <w:sz w:val="28"/>
          <w:szCs w:val="24"/>
        </w:rPr>
        <w:br/>
      </w:r>
      <w:r w:rsidRPr="003742E3">
        <w:rPr>
          <w:color w:val="FF0000"/>
          <w:sz w:val="28"/>
          <w:szCs w:val="24"/>
        </w:rPr>
        <w:t>October 1 for students starting in January</w:t>
      </w:r>
      <w:r w:rsidR="003742E3">
        <w:rPr>
          <w:color w:val="FF0000"/>
          <w:sz w:val="28"/>
          <w:szCs w:val="24"/>
        </w:rPr>
        <w:br/>
      </w:r>
    </w:p>
    <w:p w:rsidR="00382996" w:rsidRPr="003742E3" w:rsidRDefault="00382996" w:rsidP="003829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42E3">
        <w:rPr>
          <w:sz w:val="28"/>
          <w:szCs w:val="28"/>
        </w:rPr>
        <w:t xml:space="preserve">Log into WINS:  </w:t>
      </w:r>
    </w:p>
    <w:p w:rsidR="00382996" w:rsidRPr="003742E3" w:rsidRDefault="001824C0" w:rsidP="0038299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742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2D6B6" wp14:editId="0F63DA23">
                <wp:simplePos x="0" y="0"/>
                <wp:positionH relativeFrom="column">
                  <wp:posOffset>3491865</wp:posOffset>
                </wp:positionH>
                <wp:positionV relativeFrom="paragraph">
                  <wp:posOffset>536575</wp:posOffset>
                </wp:positionV>
                <wp:extent cx="285750" cy="228600"/>
                <wp:effectExtent l="19050" t="1905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0E5CE4" id="Oval 7" o:spid="_x0000_s1026" style="position:absolute;margin-left:274.95pt;margin-top:42.25pt;width:22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0plwIAAIwFAAAOAAAAZHJzL2Uyb0RvYy54bWysVN9vGyEMfp+0/wHxvl6SNU0W9VJFrTJN&#10;qtpo7dRnwkEOCTADkkv2189wPxqt1R6m3QOHsf2Zz9i+vjkaTQ7CBwW2pOOLESXCcqiU3ZX0x/P6&#10;05ySEJmtmAYrSnoSgd4sP364btxCTKAGXQlPEMSGReNKWsfoFkUReC0MCxfghEWlBG9YRNHvisqz&#10;BtGNLiaj0VXRgK+cBy5CwNO7VkmXGV9KweOjlEFEokuKd4t59XndprVYXrPFzjNXK95dg/3DLQxT&#10;FoMOUHcsMrL36g2UUdxDABkvOJgCpFRcZA7IZjz6g81TzZzIXDA5wQ1pCv8Plj8cNp6oqqQzSiwz&#10;+ESPB6bJLGWmcWGBBk9u4zsp4DbRPEpv0h8JkGPO5mnIpjhGwvFwMp/OpphzjqrJZH41ytkuXp2d&#10;D/GrAEPSpqRCa+VC4ssW7HAfIsZE694qHVtYK63zm2lLmpJ+no8RNqkCaFUlbRb8bnurPUEmJV2v&#10;R/glPoh2ZoaStniYWLa88i6etEgY2n4XEjOTmLQRUk2KAZZxLmwct6qaVaKNNj0P1nvk0BkwIUu8&#10;5YDdAfSWLUiP3d65s0+uIpf04NxR/5vz4JEjg42Ds1EW/HvMNLLqIrf2fZLa1KQsbaE6Yd14aBsq&#10;OL5W+Ij3LMQN89hB+O44FeIjLlIDvhR0O0pq8L/eO0/2WNiopaTBjixp+LlnXlCiv1ks+S/jy8vU&#10;wlm4nM4mKPhzzfZcY/fmFvD1xzh/HM/bZB91v5UezAsOj1WKiipmOcYuKY++F25jOylw/HCxWmUz&#10;bFvH4r19cjyBp6ymCn0+vjDvukqO2AIP0Hfvm2pubZOnhdU+glS51F/z2uUbWz4XTjee0kw5l7PV&#10;6xBd/gYAAP//AwBQSwMEFAAGAAgAAAAhAA2Ex6/eAAAACgEAAA8AAABkcnMvZG93bnJldi54bWxM&#10;j01PwzAMhu9I/IfISNxYuq5Fa2k68SGE4LbBgaOXhKbQOFWTbeXfY05wtP3o9fM2m9kP4min2AdS&#10;sFxkICzpYHrqFLy9Pl6tQcSEZHAIZBV82wib9vyswdqEE23tcZc6wSEUa1TgUhprKaN21mNchNES&#10;3z7C5DHxOHXSTHjicD/IPMuupcee+IPD0d47q792B6/AvOunh2qbP7vP1epFpyVif4dKXV7Mtzcg&#10;kp3THwy/+qwOLTvtw4FMFIOCsqgqRhWsixIEA2VV8GLPZJ6VINtG/q/Q/gAAAP//AwBQSwECLQAU&#10;AAYACAAAACEAtoM4kv4AAADhAQAAEwAAAAAAAAAAAAAAAAAAAAAAW0NvbnRlbnRfVHlwZXNdLnht&#10;bFBLAQItABQABgAIAAAAIQA4/SH/1gAAAJQBAAALAAAAAAAAAAAAAAAAAC8BAABfcmVscy8ucmVs&#10;c1BLAQItABQABgAIAAAAIQDMcU0plwIAAIwFAAAOAAAAAAAAAAAAAAAAAC4CAABkcnMvZTJvRG9j&#10;LnhtbFBLAQItABQABgAIAAAAIQANhMev3gAAAAoBAAAPAAAAAAAAAAAAAAAAAPE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r w:rsidRPr="003742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2FF0B" wp14:editId="3E3F2EE6">
                <wp:simplePos x="0" y="0"/>
                <wp:positionH relativeFrom="column">
                  <wp:posOffset>2073275</wp:posOffset>
                </wp:positionH>
                <wp:positionV relativeFrom="paragraph">
                  <wp:posOffset>546100</wp:posOffset>
                </wp:positionV>
                <wp:extent cx="1162050" cy="228600"/>
                <wp:effectExtent l="0" t="19050" r="38100" b="381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286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E700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163.25pt;margin-top:43pt;width:91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C9kwIAALYFAAAOAAAAZHJzL2Uyb0RvYy54bWysVN9PGzEMfp+0/yHK+7gfAsYqrqgCdZqE&#10;AAETz2ku6Z2UizMn7bX76+fkrgcDtAe0PqTx2f5sf7F9frHrDNsq9C3YihdHOWfKSqhbu674z8fl&#10;lzPOfBC2FgasqvheeX4x//zpvHczVUIDplbICMT6We8q3oTgZlnmZaM64Y/AKUtKDdiJQCKusxpF&#10;T+idyco8P816wNohSOU9fb0alHye8LVWMtxq7VVgpuKUW0gnpnMVz2x+LmZrFK5p5ZiG+EAWnWgt&#10;BZ2grkQQbIPtG6iulQgedDiS0GWgdStVqoGqKfJX1Tw0wqlUC5Hj3UST/3+w8mZ7h6ytK04PZUVH&#10;T3TfrpvAFojQs7NIUO/8jOwe3B2OkqdrrHansYv/VAfbJVL3E6lqF5ikj0VxWuYnxL0kXVmeneaJ&#10;9ezZ26EP3xV0LF4qjjF+Cp8YFdtrHyguORwMY0gPpq2XrTFJwPXq0iDbCnrmJf2mGH+ZGfsxTwod&#10;XbNIxFB6uoW9URHQ2HuliUMqtkwpp+5VU0JCSmVDMagaUashz5OcfpFfgp88kpQAI7Km+ibsESBO&#10;xlvsAWa0j64qNf/knP8rscF58kiRwYbJuWst4HsAhqoaIw/2B5IGaiJLK6j31GEIw+h5J5ctPfO1&#10;8OFOIM0adQbtj3BLhzbQVxzGG2cN4O/3vkd7GgHSctbT7Fbc/9oIVJyZH5aG41txfByHPQnHJ19L&#10;EvClZvVSYzfdJVDfFLSpnEzXaB/M4aoRuidaM4sYlVTCSopdcRnwIFyGYafQopJqsUhmNOBOhGv7&#10;4GQEj6zGBn7cPQl0Y68HmpIbOMy5mL1q9sE2elpYbALoNk3CM68j37QcUuOMiyxun5dysnpet/M/&#10;AAAA//8DAFBLAwQUAAYACAAAACEAWCQy/94AAAAKAQAADwAAAGRycy9kb3ducmV2LnhtbEyPTUvD&#10;QBCG74L/YRnBm900paGN2RQRxIMFsYp4nGQnH5qdDdltG/+940mPM/PwzvMWu9kN6kRT6D0bWC4S&#10;UMS1tz23Bt5eH242oEJEtjh4JgPfFGBXXl4UmFt/5hc6HWKrJIRDjga6GMdc61B35DAs/Egst8ZP&#10;DqOMU6vthGcJd4NOkyTTDnuWDx2OdN9R/XU4OgP7949KN00Iz9tlzD73yI9PvDLm+mq+uwUVaY5/&#10;MPzqizqU4lT5I9ugBgOrNFsLamCTSScB1slWFpWQaZqALgv9v0L5AwAA//8DAFBLAQItABQABgAI&#10;AAAAIQC2gziS/gAAAOEBAAATAAAAAAAAAAAAAAAAAAAAAABbQ29udGVudF9UeXBlc10ueG1sUEsB&#10;Ai0AFAAGAAgAAAAhADj9If/WAAAAlAEAAAsAAAAAAAAAAAAAAAAALwEAAF9yZWxzLy5yZWxzUEsB&#10;Ai0AFAAGAAgAAAAhAKRNUL2TAgAAtgUAAA4AAAAAAAAAAAAAAAAALgIAAGRycy9lMm9Eb2MueG1s&#10;UEsBAi0AFAAGAAgAAAAhAFgkMv/eAAAACgEAAA8AAAAAAAAAAAAAAAAA7QQAAGRycy9kb3ducmV2&#10;LnhtbFBLBQYAAAAABAAEAPMAAAD4BQAAAAA=&#10;" adj="19475" fillcolor="yellow" strokecolor="yellow" strokeweight="1pt"/>
            </w:pict>
          </mc:Fallback>
        </mc:AlternateContent>
      </w:r>
      <w:r w:rsidRPr="003742E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247650</wp:posOffset>
            </wp:positionH>
            <wp:positionV relativeFrom="paragraph">
              <wp:posOffset>327025</wp:posOffset>
            </wp:positionV>
            <wp:extent cx="6356350" cy="661670"/>
            <wp:effectExtent l="0" t="0" r="635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996" w:rsidRPr="003742E3">
        <w:rPr>
          <w:sz w:val="28"/>
          <w:szCs w:val="28"/>
        </w:rPr>
        <w:t>From uww.edu, click on “WINS” at the top.</w:t>
      </w:r>
    </w:p>
    <w:p w:rsidR="001824C0" w:rsidRDefault="001824C0" w:rsidP="001824C0">
      <w:pPr>
        <w:pStyle w:val="ListParagraph"/>
        <w:ind w:left="1440"/>
        <w:rPr>
          <w:noProof/>
          <w:color w:val="000000" w:themeColor="text1"/>
          <w:sz w:val="28"/>
          <w:szCs w:val="24"/>
        </w:rPr>
      </w:pPr>
    </w:p>
    <w:p w:rsidR="001B5A40" w:rsidRPr="003742E3" w:rsidRDefault="001B5A40" w:rsidP="001B5A40">
      <w:pPr>
        <w:pStyle w:val="ListParagraph"/>
        <w:numPr>
          <w:ilvl w:val="1"/>
          <w:numId w:val="1"/>
        </w:numPr>
        <w:rPr>
          <w:noProof/>
          <w:color w:val="000000" w:themeColor="text1"/>
          <w:sz w:val="28"/>
          <w:szCs w:val="24"/>
        </w:rPr>
      </w:pPr>
      <w:r w:rsidRPr="003742E3">
        <w:rPr>
          <w:noProof/>
          <w:color w:val="000000" w:themeColor="text1"/>
          <w:sz w:val="28"/>
          <w:szCs w:val="24"/>
        </w:rPr>
        <w:t>Log-in:</w:t>
      </w:r>
    </w:p>
    <w:p w:rsidR="001B5A40" w:rsidRPr="003742E3" w:rsidRDefault="001B5A40" w:rsidP="001B5A40">
      <w:pPr>
        <w:pStyle w:val="ListParagraph"/>
        <w:numPr>
          <w:ilvl w:val="2"/>
          <w:numId w:val="4"/>
        </w:numPr>
        <w:rPr>
          <w:rStyle w:val="Hyperlink"/>
          <w:noProof/>
          <w:color w:val="000000" w:themeColor="text1"/>
          <w:sz w:val="28"/>
          <w:szCs w:val="24"/>
        </w:rPr>
      </w:pPr>
      <w:r w:rsidRPr="003742E3">
        <w:rPr>
          <w:noProof/>
          <w:color w:val="000000" w:themeColor="text1"/>
          <w:sz w:val="28"/>
          <w:szCs w:val="24"/>
        </w:rPr>
        <w:t xml:space="preserve">Username: enter your NetID which is your last name (the first 8-9 characters), your first initial, middle initial, and the two digit day you were born (i.e. May 4= 04): </w:t>
      </w:r>
      <w:hyperlink r:id="rId7" w:history="1">
        <w:r w:rsidRPr="003742E3">
          <w:rPr>
            <w:rStyle w:val="Hyperlink"/>
            <w:sz w:val="28"/>
            <w:szCs w:val="24"/>
          </w:rPr>
          <w:t>https://my.uww.edu/NetId.aspx</w:t>
        </w:r>
      </w:hyperlink>
      <w:r w:rsidRPr="003742E3">
        <w:rPr>
          <w:rStyle w:val="Hyperlink"/>
          <w:sz w:val="28"/>
          <w:szCs w:val="24"/>
        </w:rPr>
        <w:t>.</w:t>
      </w:r>
    </w:p>
    <w:p w:rsidR="001B5A40" w:rsidRPr="003742E3" w:rsidRDefault="001B5A40" w:rsidP="001B5A40">
      <w:pPr>
        <w:pStyle w:val="ListParagraph"/>
        <w:numPr>
          <w:ilvl w:val="2"/>
          <w:numId w:val="4"/>
        </w:numPr>
        <w:rPr>
          <w:noProof/>
          <w:sz w:val="28"/>
          <w:szCs w:val="24"/>
        </w:rPr>
      </w:pPr>
      <w:r w:rsidRPr="003742E3">
        <w:rPr>
          <w:sz w:val="28"/>
          <w:szCs w:val="24"/>
        </w:rPr>
        <w:t xml:space="preserve">Password: the first time you log in your password is your 7 digit student ID number.  This number can be found in your admit letter. If you are unable to locate your ID number, call the Admissions Office at 262.472.1440.  </w:t>
      </w:r>
    </w:p>
    <w:p w:rsidR="00F24B3B" w:rsidRPr="003742E3" w:rsidRDefault="00F24B3B" w:rsidP="00382996">
      <w:pPr>
        <w:rPr>
          <w:sz w:val="24"/>
        </w:rPr>
      </w:pPr>
    </w:p>
    <w:p w:rsidR="00382996" w:rsidRPr="003742E3" w:rsidRDefault="00E4755C" w:rsidP="00382996">
      <w:pPr>
        <w:pStyle w:val="ListParagraph"/>
        <w:numPr>
          <w:ilvl w:val="0"/>
          <w:numId w:val="1"/>
        </w:numPr>
        <w:rPr>
          <w:sz w:val="28"/>
        </w:rPr>
      </w:pPr>
      <w:r w:rsidRPr="003742E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D64AD" wp14:editId="0EFC16A5">
                <wp:simplePos x="0" y="0"/>
                <wp:positionH relativeFrom="column">
                  <wp:posOffset>2819019</wp:posOffset>
                </wp:positionH>
                <wp:positionV relativeFrom="paragraph">
                  <wp:posOffset>1353312</wp:posOffset>
                </wp:positionV>
                <wp:extent cx="497433" cy="146304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3" cy="1463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70D44" id="Rectangle 4" o:spid="_x0000_s1026" style="position:absolute;margin-left:221.95pt;margin-top:106.55pt;width:39.15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JnbgIAACkFAAAOAAAAZHJzL2Uyb0RvYy54bWysVN9P2zAQfp+0/8Hy+0hTMhgVKapATJMQ&#10;IGDi2Th2G832eWe3affX7+ykgbE+TXtx7nzf/cx3Pr/YWsM2CkMLrubl0YQz5SQ0rVvW/PvT9acv&#10;nIUoXCMMOFXznQr8Yv7xw3nnZ2oKKzCNQkZBXJh1vuarGP2sKIJcKSvCEXjlyKgBrYik4rJoUHQU&#10;3ZpiOpmcFB1g4xGkCoFur3ojn+f4WisZ77QOKjJTc6ot5hPz+ZLOYn4uZksUftXKoQzxD1VY0TpK&#10;Ooa6ElGwNbZ/hbKtRAig45EEW4DWrVS5B+qmnLzr5nElvMq90HCCH8cU/l9Yebu5R9Y2Na84c8LS&#10;L3qgoQm3NIpVaTydDzNCPfp7HLRAYup1q9GmL3XBtnmku3GkahuZpMvq7LQ6PuZMkqmsTo4nOWbx&#10;6uwxxK8KLEtCzZGS50GKzU2IlJCge0jKZVw6HVy3xvTWdFOkIvuyshR3RvXoB6WpOypkmqNmXqlL&#10;g2wjiBFCSuXiSWqT8hhH6OSmKfjoWB5yNLEcnAZsclOZb6Pj5JDjnxlHj5wVXBydbesADwVofoyZ&#10;e/y++77n1P4LNDv6qQg924OX1y0N90aEeC+Q6E2LQCsb7+jQBrqawyBxtgL8deg+4Yl1ZOWso3Wp&#10;efi5Fqg4M98c8fGsrKq0X1mpPp9OScG3lpe3Fre2l0DzL+lx8DKLCR/NXtQI9pk2e5Gykkk4Sblr&#10;LiPulcvYrzG9DVItFhlGO+VFvHGPXqbgaaqJPE/bZ4F+YFgkat7CfrXE7B3RemzydLBYR9BtZuHr&#10;XId50z5m0gxvR1r4t3pGvb5w898AAAD//wMAUEsDBBQABgAIAAAAIQD47FI14gAAAAsBAAAPAAAA&#10;ZHJzL2Rvd25yZXYueG1sTI/BTsMwDIbvSLxDZCRuLG1StlGaTmhi4sABUZjEMWu8ttA4XZNt5e0J&#10;Jzja/vT7+4vVZHt2wtF3jhSkswQYUu1MR42C97fNzRKYD5qM7h2hgm/0sCovLwqdG3emVzxVoWEx&#10;hHyuFbQhDDnnvm7Raj9zA1K87d1odYjj2HAz6nMMtz0XSTLnVncUP7R6wHWL9Vd1tAqeP80haz4e&#10;X2S3WC+2h+yp2uylUtdX08M9sIBT+IPhVz+qQxmddu5IxrNeQZbJu4gqEKlMgUXiVggBbBc3cp4C&#10;Lwv+v0P5AwAA//8DAFBLAQItABQABgAIAAAAIQC2gziS/gAAAOEBAAATAAAAAAAAAAAAAAAAAAAA&#10;AABbQ29udGVudF9UeXBlc10ueG1sUEsBAi0AFAAGAAgAAAAhADj9If/WAAAAlAEAAAsAAAAAAAAA&#10;AAAAAAAALwEAAF9yZWxzLy5yZWxzUEsBAi0AFAAGAAgAAAAhAIl8ImduAgAAKQUAAA4AAAAAAAAA&#10;AAAAAAAALgIAAGRycy9lMm9Eb2MueG1sUEsBAi0AFAAGAAgAAAAhAPjsUjXiAAAACwEAAA8AAAAA&#10;AAAAAAAAAAAAyAQAAGRycy9kb3ducmV2LnhtbFBLBQYAAAAABAAEAPMAAADXBQAAAAA=&#10;" fillcolor="white [3201]" stroked="f" strokeweight="1pt"/>
            </w:pict>
          </mc:Fallback>
        </mc:AlternateContent>
      </w:r>
      <w:r w:rsidRPr="003742E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2505354</wp:posOffset>
                </wp:positionH>
                <wp:positionV relativeFrom="paragraph">
                  <wp:posOffset>1199490</wp:posOffset>
                </wp:positionV>
                <wp:extent cx="497433" cy="146304"/>
                <wp:effectExtent l="0" t="0" r="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3" cy="1463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9EFFF" id="Rectangle 3" o:spid="_x0000_s1026" style="position:absolute;margin-left:197.25pt;margin-top:94.45pt;width:39.15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Z9bQIAACkFAAAOAAAAZHJzL2Uyb0RvYy54bWysVE1v2zAMvQ/YfxB0Xx0nXrsGcYqgRYcB&#10;RRu0HXpWZCkxJosapcTJfv0o2XG7LqdhF5kUyccPP2p2tW8M2yn0NdiS52cjzpSVUNV2XfLvz7ef&#10;vnDmg7CVMGBVyQ/K86v5xw+z1k3VGDZgKoWMQKyftq7kmxDcNMu83KhG+DNwypJRAzYikIrrrELR&#10;EnpjsvFodJ61gJVDkMp7ur3pjHye8LVWMjxo7VVgpuRUW0gnpnMVz2w+E9M1CrepZV+G+IcqGlFb&#10;SjpA3Ygg2Bbrv6CaWiJ40OFMQpOB1rVUqQfqJh+96+ZpI5xKvdBwvBvG5P8frLzfLZHVVcknnFnR&#10;0C96pKEJuzaKTeJ4Wuen5PXklthrnsTY615jE7/UBdunkR6Gkap9YJIui8uLYkLQkkx5cT4ZFREz&#10;ew126MNXBQ2LQsmRkqdBit2dD53r0SXmMjaeFm5rYzprvMlikV1ZSQoHozrvR6WpOypknFATr9S1&#10;QbYTxAghpbLhvC/JWPKOYZrAh8D8VKAJeR/U+8Ywlfg2BI5OBf6ZcYhIWcGGIbipLeApgOrHkLnz&#10;P3bf9RzbX0F1oJ+K0LHdO3lb03DvhA9LgURvWgRa2fBAhzbQlhx6ibMN4K9T99GfWEdWzlpal5L7&#10;n1uBijPzzRIfL/OiiPuVlOLzxZgUfGtZvbXYbXMNNP+cHgcnkxj9gzmKGqF5oc1exKxkElZS7pLL&#10;gEflOnRrTG+DVItFcqOdciLc2ScnI3icaiTP8/5FoOsZFoia93BcLTF9R7TON0ZaWGwD6Dqx8HWu&#10;/bxpHxOP+7cjLvxbPXm9vnDz3wAAAP//AwBQSwMEFAAGAAgAAAAhAAYId+HiAAAACwEAAA8AAABk&#10;cnMvZG93bnJldi54bWxMj8tOwzAQRfdI/IM1SOyo84I8iFOhiooFi4rQSizd2E0C8TiN3Tb8PcMK&#10;lqN7dOfccjmbgZ315HqLAsJFAExjY1WPrYDt+/ouA+a8RCUHi1rAt3awrK6vSlkoe8E3fa59y6gE&#10;XSEFdN6PBeeu6bSRbmFHjZQd7GSkp3NquZrkhcrNwKMgeOBG9kgfOjnqVaebr/pkBLx+qmPSfjxv&#10;4j5dpbtj8lKvD7EQtzfz0yMwr2f/B8OvPqlDRU57e0Ll2CAgzpN7QinIshwYEUka0Zi9gCgMc+BV&#10;yf9vqH4AAAD//wMAUEsBAi0AFAAGAAgAAAAhALaDOJL+AAAA4QEAABMAAAAAAAAAAAAAAAAAAAAA&#10;AFtDb250ZW50X1R5cGVzXS54bWxQSwECLQAUAAYACAAAACEAOP0h/9YAAACUAQAACwAAAAAAAAAA&#10;AAAAAAAvAQAAX3JlbHMvLnJlbHNQSwECLQAUAAYACAAAACEAfaC2fW0CAAApBQAADgAAAAAAAAAA&#10;AAAAAAAuAgAAZHJzL2Uyb0RvYy54bWxQSwECLQAUAAYACAAAACEABgh34eIAAAALAQAADwAAAAAA&#10;AAAAAAAAAADHBAAAZHJzL2Rvd25yZXYueG1sUEsFBgAAAAAEAAQA8wAAANYFAAAAAA==&#10;" fillcolor="white [3201]" stroked="f" strokeweight="1pt"/>
            </w:pict>
          </mc:Fallback>
        </mc:AlternateContent>
      </w:r>
      <w:r w:rsidR="001B5A40" w:rsidRPr="003742E3">
        <w:rPr>
          <w:sz w:val="28"/>
        </w:rPr>
        <w:t>In WINS, f</w:t>
      </w:r>
      <w:r w:rsidR="00382996" w:rsidRPr="003742E3">
        <w:rPr>
          <w:sz w:val="28"/>
        </w:rPr>
        <w:t>rom “Student Home”, click on the Warhawks SOAR tile:</w:t>
      </w:r>
    </w:p>
    <w:p w:rsidR="00E4755C" w:rsidRDefault="005F4119" w:rsidP="00E4755C">
      <w:pPr>
        <w:pStyle w:val="ListParagraph"/>
        <w:jc w:val="both"/>
      </w:pPr>
      <w:r w:rsidRPr="005F4119">
        <w:rPr>
          <w:rFonts w:ascii="Tw Cen MT" w:hAnsi="Tw Cen MT"/>
          <w:b/>
          <w:noProof/>
          <w:sz w:val="40"/>
          <w:szCs w:val="6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1390650</wp:posOffset>
                </wp:positionV>
                <wp:extent cx="1082040" cy="36576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119" w:rsidRDefault="005F4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pt;margin-top:109.5pt;width:85.2pt;height:28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NcHwIAABwEAAAOAAAAZHJzL2Uyb0RvYy54bWysU8tu2zAQvBfoPxC815JVvyJYDlKnKQqk&#10;DyDpB1AUZREluSxJW3K/vkvKcYz0FkQHgqtdDmdnh+vrQStyEM5LMBWdTnJKhOHQSLOr6K/Huw8r&#10;SnxgpmEKjKjoUXh6vXn/bt3bUhTQgWqEIwhifNnbinYh2DLLPO+EZn4CVhhMtuA0Cxi6XdY41iO6&#10;VlmR54usB9dYB1x4j39vxyTdJPy2FTz8aFsvAlEVRW4hrS6tdVyzzZqVO8dsJ/mJBnsFC82kwUvP&#10;ULcsMLJ38j8oLbkDD22YcNAZtK3kIvWA3UzzF908dMyK1AuK4+1ZJv92sPz74acjsqloMV1SYpjG&#10;IT2KIZBPMJAi6tNbX2LZg8XCMOBvnHPq1dt74L89MbDtmNmJG+eg7wRrkN80nswujo44PoLU/Tdo&#10;8Bq2D5CAhtbpKB7KQRAd53Q8zyZS4fHKfFXkM0xxzH1czJeLNLyMlU+nrfPhiwBN4qaiDmef0Nnh&#10;3ofIhpVPJfEyD0o2d1KpFES/ia1y5MDQKfVu5P+iShnSV/RqXswTsIF4PDlIy4A2VlJXdJXHbzRW&#10;FOOzaVJJYFKNeySizEmdKMgoTRjqAQujZDU0R9TJwWhXfF646cD9paRHq1bU/9kzJyhRXw1qfTWd&#10;RWFCCmbzZYGBu8zUlxlmOEJVNFAybrchvYcog4EbnEkrk1zPTE5c0YJJxdNziR6/jFPV86Pe/AMA&#10;AP//AwBQSwMEFAAGAAgAAAAhAN6gsRHgAAAACwEAAA8AAABkcnMvZG93bnJldi54bWxMj8FOwzAQ&#10;RO9I/IO1SNyonVClIcSpAIkLF9RScXbiJQ6N7ch2m8DXs5zgtrszmn1Tbxc7sjOGOHgnIVsJYOg6&#10;rwfXSzi8Pd+UwGJSTqvRO5TwhRG2zeVFrSrtZ7fD8z71jEJcrJQEk9JUcR47g1bFlZ/Qkfbhg1WJ&#10;1tBzHdRM4XbkuRAFt2pw9MGoCZ8Mdsf9yUp47z/xcXgJ3+KVi/lY+t2h3Rgpr6+Wh3tgCZf0Z4Zf&#10;fEKHhphaf3I6slHCbZZTlyQhz+5oIMe6zNfAWrpsigJ4U/P/HZofAAAA//8DAFBLAQItABQABgAI&#10;AAAAIQC2gziS/gAAAOEBAAATAAAAAAAAAAAAAAAAAAAAAABbQ29udGVudF9UeXBlc10ueG1sUEsB&#10;Ai0AFAAGAAgAAAAhADj9If/WAAAAlAEAAAsAAAAAAAAAAAAAAAAALwEAAF9yZWxzLy5yZWxzUEsB&#10;Ai0AFAAGAAgAAAAhAOsPc1wfAgAAHAQAAA4AAAAAAAAAAAAAAAAALgIAAGRycy9lMm9Eb2MueG1s&#10;UEsBAi0AFAAGAAgAAAAhAN6gsRHgAAAACwEAAA8AAAAAAAAAAAAAAAAAeQQAAGRycy9kb3ducmV2&#10;LnhtbFBLBQYAAAAABAAEAPMAAACGBQAAAAA=&#10;" fillcolor="white [3212]" stroked="f">
                <v:textbox>
                  <w:txbxContent>
                    <w:p w:rsidR="005F4119" w:rsidRDefault="005F4119"/>
                  </w:txbxContent>
                </v:textbox>
              </v:shape>
            </w:pict>
          </mc:Fallback>
        </mc:AlternateContent>
      </w:r>
      <w:r w:rsidR="001B5A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8CD45" wp14:editId="53F77CA6">
                <wp:simplePos x="0" y="0"/>
                <wp:positionH relativeFrom="margin">
                  <wp:posOffset>-257175</wp:posOffset>
                </wp:positionH>
                <wp:positionV relativeFrom="paragraph">
                  <wp:posOffset>1678305</wp:posOffset>
                </wp:positionV>
                <wp:extent cx="2038350" cy="1676400"/>
                <wp:effectExtent l="19050" t="1905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6764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52C4E" id="Oval 5" o:spid="_x0000_s1026" style="position:absolute;margin-left:-20.25pt;margin-top:132.15pt;width:160.5pt;height:13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fflmgIAAI4FAAAOAAAAZHJzL2Uyb0RvYy54bWysVE1v2zAMvQ/YfxB0X22nSdsFdYqgRYYB&#10;RRu0HXpWZCkWIIuapMTJfv0o+aPBWuwwzAdZFMlHPYrk9c2h0WQvnFdgSlqc5ZQIw6FSZlvSHy+r&#10;L1eU+MBMxTQYUdKj8PRm8fnTdWvnYgI16Eo4giDGz1tb0joEO88yz2vRMH8GVhhUSnANCyi6bVY5&#10;1iJ6o7NJnl9kLbjKOuDCezy965R0kfClFDw8SulFILqkeLeQVpfWTVyzxTWbbx2zteL9Ndg/3KJh&#10;ymDQEeqOBUZ2Tr2DahR34EGGMw5NBlIqLhIHZFPkf7B5rpkViQsmx9sxTf7/wfKH/doRVZV0Rolh&#10;DT7R455pMouZaa2fo8GzXbte8riNNA/SNfGPBMghZfM4ZlMcAuF4OMnPr85nmHSOuuLi8mKap3xn&#10;b+7W+fBNQEPipqRCa2V9ZMzmbH/vA0ZF68EqHhtYKa3Tq2lD2pKeXxUIG1UetKqiNgluu7nVjiCX&#10;kq5WOX6REaKdmKGkDR5Gnh2ztAtHLSKGNk9CYm4ily5CrEoxwjLOhQlFp6pZJbpos9Ngg0cKnQAj&#10;ssRbjtg9wGDZgQzY3Z17++gqUlGPzj31vzmPHikymDA6N8qA+4iZRlZ95M5+SFKXmpilDVRHrBwH&#10;XUt5y1cKH/Ge+bBmDnsIHx7nQnjERWrAl4J+R0kN7tdH59EeSxu1lLTYkyX1P3fMCUr0d4NF/7WY&#10;TmMTJ2E6u5yg4E41m1ON2TW3gK9f4ASyPG2jfdDDVjpoXnF8LGNUVDHDMXZJeXCDcBu6WYEDiIvl&#10;Mplh41oW7s2z5RE8ZjVW6MvhlTnbV3LAJniAoX/fVXNnGz0NLHcBpEql/pbXPt/Y9Klw+gEVp8qp&#10;nKzexujiNwAAAP//AwBQSwMEFAAGAAgAAAAhAKr3r7/fAAAACwEAAA8AAABkcnMvZG93bnJldi54&#10;bWxMj01PwzAMhu9I/IfISNy2dOk2lVJ34kMIwW2DA0cvCW2hcaom28q/JzvB0faj189bbSbXi6Md&#10;Q+cZYTHPQFjW3nTcILy/Pc0KECESG+o9W4QfG2BTX15UVBp/4q097mIjUgiHkhDaGIdSyqBb6yjM&#10;/WA53T796CimcWykGemUwl0vVZatpaOO04eWBvvQWv29OzgE86GfH2+26qX9yvNXHRdE3T0hXl9N&#10;d7cgop3iHwxn/aQOdXLa+wObIHqE2TJbJRRBrZc5iESo4rzZI6xUkYOsK/m/Q/0LAAD//wMAUEsB&#10;Ai0AFAAGAAgAAAAhALaDOJL+AAAA4QEAABMAAAAAAAAAAAAAAAAAAAAAAFtDb250ZW50X1R5cGVz&#10;XS54bWxQSwECLQAUAAYACAAAACEAOP0h/9YAAACUAQAACwAAAAAAAAAAAAAAAAAvAQAAX3JlbHMv&#10;LnJlbHNQSwECLQAUAAYACAAAACEA+yn35ZoCAACOBQAADgAAAAAAAAAAAAAAAAAuAgAAZHJzL2Uy&#10;b0RvYy54bWxQSwECLQAUAAYACAAAACEAqvevv98AAAALAQAADwAAAAAAAAAAAAAAAAD0BAAAZHJz&#10;L2Rvd25yZXYueG1sUEsFBgAAAAAEAAQA8wAAAAAGAAAAAA==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="001B5A4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7052893" cy="30670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893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424" w:rsidRPr="00FB4424" w:rsidRDefault="00FB4424" w:rsidP="00FB4424">
      <w:pPr>
        <w:ind w:left="360"/>
        <w:rPr>
          <w:sz w:val="28"/>
        </w:rPr>
      </w:pPr>
    </w:p>
    <w:p w:rsidR="008C4000" w:rsidRPr="000D4C04" w:rsidRDefault="00826E09" w:rsidP="008C4000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0D4C04">
        <w:rPr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314325</wp:posOffset>
            </wp:positionV>
            <wp:extent cx="1924050" cy="522859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22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000" w:rsidRPr="000D4C04">
        <w:rPr>
          <w:sz w:val="28"/>
        </w:rPr>
        <w:t>Complete the 10 step registration process:</w:t>
      </w:r>
    </w:p>
    <w:p w:rsidR="008C4000" w:rsidRDefault="008C4000" w:rsidP="008C4000">
      <w:pPr>
        <w:pStyle w:val="ListParagraph"/>
      </w:pPr>
    </w:p>
    <w:p w:rsidR="001824C0" w:rsidRDefault="001824C0" w:rsidP="00D33529">
      <w:pPr>
        <w:rPr>
          <w:color w:val="FF0000"/>
          <w:sz w:val="28"/>
          <w:szCs w:val="28"/>
        </w:rPr>
      </w:pPr>
    </w:p>
    <w:p w:rsidR="00D33529" w:rsidRPr="000D4C04" w:rsidRDefault="00D33529" w:rsidP="00D33529">
      <w:pPr>
        <w:rPr>
          <w:color w:val="FF0000"/>
          <w:sz w:val="28"/>
          <w:szCs w:val="28"/>
        </w:rPr>
      </w:pPr>
      <w:r w:rsidRPr="000D4C04">
        <w:rPr>
          <w:color w:val="FF0000"/>
          <w:sz w:val="28"/>
          <w:szCs w:val="28"/>
        </w:rPr>
        <w:t>Please note: to complete your reservation</w:t>
      </w:r>
      <w:r w:rsidR="004937EF">
        <w:rPr>
          <w:color w:val="FF0000"/>
          <w:sz w:val="28"/>
          <w:szCs w:val="28"/>
        </w:rPr>
        <w:t>,</w:t>
      </w:r>
      <w:r w:rsidRPr="000D4C04">
        <w:rPr>
          <w:color w:val="FF0000"/>
          <w:sz w:val="28"/>
          <w:szCs w:val="28"/>
        </w:rPr>
        <w:t xml:space="preserve"> </w:t>
      </w:r>
      <w:r w:rsidR="004937EF">
        <w:rPr>
          <w:color w:val="FF0000"/>
          <w:sz w:val="28"/>
          <w:szCs w:val="28"/>
        </w:rPr>
        <w:t>payment of the ne</w:t>
      </w:r>
      <w:r w:rsidRPr="000D4C04">
        <w:rPr>
          <w:color w:val="FF0000"/>
          <w:sz w:val="28"/>
          <w:szCs w:val="28"/>
        </w:rPr>
        <w:t>w student fee ($90 for freshmen, $50 for transfers), Warhawks SOAR</w:t>
      </w:r>
      <w:r w:rsidR="00D12EB5" w:rsidRPr="000D4C04">
        <w:rPr>
          <w:color w:val="FF0000"/>
          <w:sz w:val="28"/>
          <w:szCs w:val="28"/>
        </w:rPr>
        <w:t xml:space="preserve"> guest fees</w:t>
      </w:r>
      <w:r w:rsidRPr="000D4C04">
        <w:rPr>
          <w:color w:val="FF0000"/>
          <w:sz w:val="28"/>
          <w:szCs w:val="28"/>
        </w:rPr>
        <w:t xml:space="preserve"> ($15 per guest), as well as the $100 enrollment deposit</w:t>
      </w:r>
      <w:r w:rsidR="004937EF">
        <w:rPr>
          <w:color w:val="FF0000"/>
          <w:sz w:val="28"/>
          <w:szCs w:val="28"/>
        </w:rPr>
        <w:t xml:space="preserve"> is required</w:t>
      </w:r>
      <w:r w:rsidRPr="000D4C04">
        <w:rPr>
          <w:color w:val="FF0000"/>
          <w:sz w:val="28"/>
          <w:szCs w:val="28"/>
        </w:rPr>
        <w:t>.  The “Summary</w:t>
      </w:r>
      <w:r w:rsidR="006F2B75" w:rsidRPr="000D4C04">
        <w:rPr>
          <w:color w:val="FF0000"/>
          <w:sz w:val="28"/>
          <w:szCs w:val="28"/>
        </w:rPr>
        <w:t xml:space="preserve"> &amp; Payment”</w:t>
      </w:r>
      <w:r w:rsidRPr="000D4C04">
        <w:rPr>
          <w:color w:val="FF0000"/>
          <w:sz w:val="28"/>
          <w:szCs w:val="28"/>
        </w:rPr>
        <w:t xml:space="preserve"> </w:t>
      </w:r>
      <w:r w:rsidR="006F2B75" w:rsidRPr="000D4C04">
        <w:rPr>
          <w:color w:val="FF0000"/>
          <w:sz w:val="28"/>
          <w:szCs w:val="28"/>
        </w:rPr>
        <w:t>s</w:t>
      </w:r>
      <w:r w:rsidRPr="000D4C04">
        <w:rPr>
          <w:color w:val="FF0000"/>
          <w:sz w:val="28"/>
          <w:szCs w:val="28"/>
        </w:rPr>
        <w:t>creen</w:t>
      </w:r>
      <w:r w:rsidR="006F2B75" w:rsidRPr="000D4C04">
        <w:rPr>
          <w:color w:val="FF0000"/>
          <w:sz w:val="28"/>
          <w:szCs w:val="28"/>
        </w:rPr>
        <w:t xml:space="preserve"> </w:t>
      </w:r>
      <w:r w:rsidRPr="000D4C04">
        <w:rPr>
          <w:color w:val="FF0000"/>
          <w:sz w:val="28"/>
          <w:szCs w:val="28"/>
        </w:rPr>
        <w:t xml:space="preserve">will have a “Click </w:t>
      </w:r>
      <w:proofErr w:type="gramStart"/>
      <w:r w:rsidRPr="000D4C04">
        <w:rPr>
          <w:color w:val="FF0000"/>
          <w:sz w:val="28"/>
          <w:szCs w:val="28"/>
        </w:rPr>
        <w:t>T</w:t>
      </w:r>
      <w:r w:rsidR="004937EF">
        <w:rPr>
          <w:color w:val="FF0000"/>
          <w:sz w:val="28"/>
          <w:szCs w:val="28"/>
        </w:rPr>
        <w:t>o</w:t>
      </w:r>
      <w:proofErr w:type="gramEnd"/>
      <w:r w:rsidR="004937EF">
        <w:rPr>
          <w:color w:val="FF0000"/>
          <w:sz w:val="28"/>
          <w:szCs w:val="28"/>
        </w:rPr>
        <w:t xml:space="preserve"> Pay” button to submit payment. There is also an option to defer these fees to your first bill by contacting the First Year Experience Office</w:t>
      </w:r>
      <w:r w:rsidR="00B61064">
        <w:rPr>
          <w:color w:val="FF0000"/>
          <w:sz w:val="28"/>
          <w:szCs w:val="28"/>
        </w:rPr>
        <w:t xml:space="preserve"> or completing the deferment link within registration</w:t>
      </w:r>
      <w:bookmarkStart w:id="0" w:name="_GoBack"/>
      <w:bookmarkEnd w:id="0"/>
      <w:r w:rsidR="004937EF">
        <w:rPr>
          <w:color w:val="FF0000"/>
          <w:sz w:val="28"/>
          <w:szCs w:val="28"/>
        </w:rPr>
        <w:t>.</w:t>
      </w:r>
    </w:p>
    <w:p w:rsidR="00D33529" w:rsidRPr="000D4C04" w:rsidRDefault="00D33529" w:rsidP="00D33529">
      <w:pPr>
        <w:rPr>
          <w:b/>
          <w:color w:val="FF0000"/>
          <w:sz w:val="28"/>
          <w:szCs w:val="28"/>
        </w:rPr>
      </w:pPr>
    </w:p>
    <w:p w:rsidR="008C4000" w:rsidRPr="00107A43" w:rsidRDefault="00D33529" w:rsidP="00107A43">
      <w:pPr>
        <w:jc w:val="center"/>
        <w:rPr>
          <w:b/>
        </w:rPr>
      </w:pPr>
      <w:r w:rsidRPr="000D4C04">
        <w:rPr>
          <w:b/>
          <w:color w:val="000000" w:themeColor="text1"/>
          <w:sz w:val="32"/>
          <w:szCs w:val="28"/>
        </w:rPr>
        <w:t>Questions? Please contact the First Year Experience Office at</w:t>
      </w:r>
      <w:r w:rsidR="00D12EB5" w:rsidRPr="000D4C04">
        <w:rPr>
          <w:b/>
          <w:color w:val="000000" w:themeColor="text1"/>
          <w:sz w:val="32"/>
          <w:szCs w:val="28"/>
        </w:rPr>
        <w:br/>
      </w:r>
      <w:r w:rsidRPr="000D4C04">
        <w:rPr>
          <w:b/>
          <w:color w:val="000000" w:themeColor="text1"/>
          <w:sz w:val="32"/>
          <w:szCs w:val="28"/>
        </w:rPr>
        <w:t xml:space="preserve">262-472-3205 or </w:t>
      </w:r>
      <w:hyperlink r:id="rId10" w:history="1">
        <w:r w:rsidRPr="000D4C04">
          <w:rPr>
            <w:rStyle w:val="Hyperlink"/>
            <w:b/>
            <w:sz w:val="32"/>
            <w:szCs w:val="28"/>
          </w:rPr>
          <w:t>fye@uww.edu</w:t>
        </w:r>
      </w:hyperlink>
      <w:r w:rsidRPr="000D4C04">
        <w:rPr>
          <w:b/>
          <w:color w:val="000000" w:themeColor="text1"/>
          <w:sz w:val="32"/>
          <w:szCs w:val="28"/>
        </w:rPr>
        <w:t>.</w:t>
      </w:r>
    </w:p>
    <w:sectPr w:rsidR="008C4000" w:rsidRPr="00107A43" w:rsidSect="008C4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7746A"/>
    <w:multiLevelType w:val="hybridMultilevel"/>
    <w:tmpl w:val="125A6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75B0"/>
    <w:multiLevelType w:val="hybridMultilevel"/>
    <w:tmpl w:val="D1286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008F2"/>
    <w:multiLevelType w:val="hybridMultilevel"/>
    <w:tmpl w:val="BECC5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E43DA"/>
    <w:multiLevelType w:val="hybridMultilevel"/>
    <w:tmpl w:val="7D86E2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96"/>
    <w:rsid w:val="000D4C04"/>
    <w:rsid w:val="00107A43"/>
    <w:rsid w:val="001824C0"/>
    <w:rsid w:val="001B5A40"/>
    <w:rsid w:val="003403C1"/>
    <w:rsid w:val="003742E3"/>
    <w:rsid w:val="00382996"/>
    <w:rsid w:val="004937EF"/>
    <w:rsid w:val="005F4119"/>
    <w:rsid w:val="006F2B75"/>
    <w:rsid w:val="00826E09"/>
    <w:rsid w:val="008C4000"/>
    <w:rsid w:val="00B14C8B"/>
    <w:rsid w:val="00B61064"/>
    <w:rsid w:val="00B7020C"/>
    <w:rsid w:val="00C76A54"/>
    <w:rsid w:val="00D12EB5"/>
    <w:rsid w:val="00D33529"/>
    <w:rsid w:val="00E4755C"/>
    <w:rsid w:val="00F24B3B"/>
    <w:rsid w:val="00FB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44C7D"/>
  <w15:chartTrackingRefBased/>
  <w15:docId w15:val="{59D530BD-1813-4499-83C1-D083D01C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9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y.uww.edu/NetId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ye@uww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Hornickel, Marie C</dc:creator>
  <cp:keywords/>
  <dc:description/>
  <cp:lastModifiedBy>Hornickel, Marie C</cp:lastModifiedBy>
  <cp:revision>14</cp:revision>
  <dcterms:created xsi:type="dcterms:W3CDTF">2019-09-23T21:05:00Z</dcterms:created>
  <dcterms:modified xsi:type="dcterms:W3CDTF">2021-02-22T15:11:00Z</dcterms:modified>
</cp:coreProperties>
</file>