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F9" w:rsidRDefault="00202FF9" w:rsidP="00202FF9">
      <w:pPr>
        <w:jc w:val="center"/>
        <w:rPr>
          <w:b/>
          <w:sz w:val="28"/>
          <w:szCs w:val="28"/>
        </w:rPr>
      </w:pPr>
      <w:r w:rsidRPr="0005519B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ourse</w:t>
      </w:r>
      <w:r w:rsidRPr="0005519B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chedule</w:t>
      </w:r>
    </w:p>
    <w:tbl>
      <w:tblPr>
        <w:tblStyle w:val="TableGrid"/>
        <w:tblW w:w="10260" w:type="dxa"/>
        <w:jc w:val="center"/>
        <w:tblInd w:w="-702" w:type="dxa"/>
        <w:tblLayout w:type="fixed"/>
        <w:tblLook w:val="04A0"/>
      </w:tblPr>
      <w:tblGrid>
        <w:gridCol w:w="1188"/>
        <w:gridCol w:w="990"/>
        <w:gridCol w:w="3060"/>
        <w:gridCol w:w="3420"/>
        <w:gridCol w:w="1602"/>
      </w:tblGrid>
      <w:tr w:rsidR="00202FF9" w:rsidRPr="008C423D" w:rsidTr="001F6C98">
        <w:trPr>
          <w:jc w:val="center"/>
        </w:trPr>
        <w:tc>
          <w:tcPr>
            <w:tcW w:w="10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jc w:val="center"/>
              <w:rPr>
                <w:b/>
                <w:sz w:val="22"/>
                <w:szCs w:val="22"/>
              </w:rPr>
            </w:pPr>
            <w:r w:rsidRPr="008C423D">
              <w:rPr>
                <w:b/>
                <w:sz w:val="22"/>
                <w:szCs w:val="22"/>
              </w:rPr>
              <w:t>Advanced Financial Accounting Theory (Spring 2010)</w:t>
            </w:r>
            <w:r w:rsidR="00E234AB">
              <w:rPr>
                <w:b/>
                <w:sz w:val="22"/>
                <w:szCs w:val="22"/>
              </w:rPr>
              <w:t xml:space="preserve"> – 4 units</w:t>
            </w:r>
          </w:p>
        </w:tc>
      </w:tr>
      <w:tr w:rsidR="00202FF9" w:rsidRPr="008C423D" w:rsidTr="001F6C98">
        <w:trPr>
          <w:jc w:val="center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Default="00202FF9" w:rsidP="001F6C98">
            <w:pPr>
              <w:jc w:val="center"/>
              <w:rPr>
                <w:b/>
                <w:sz w:val="22"/>
                <w:szCs w:val="22"/>
              </w:rPr>
            </w:pPr>
          </w:p>
          <w:p w:rsidR="00202FF9" w:rsidRPr="008C423D" w:rsidRDefault="00202FF9" w:rsidP="001F6C98">
            <w:pPr>
              <w:jc w:val="center"/>
              <w:rPr>
                <w:b/>
                <w:sz w:val="22"/>
                <w:szCs w:val="22"/>
              </w:rPr>
            </w:pPr>
            <w:r w:rsidRPr="008C423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Default="00202FF9" w:rsidP="001F6C98">
            <w:pPr>
              <w:jc w:val="center"/>
              <w:rPr>
                <w:b/>
                <w:sz w:val="22"/>
                <w:szCs w:val="22"/>
              </w:rPr>
            </w:pPr>
            <w:r w:rsidRPr="008C423D">
              <w:rPr>
                <w:b/>
                <w:sz w:val="22"/>
                <w:szCs w:val="22"/>
              </w:rPr>
              <w:t>Quiz/</w:t>
            </w:r>
          </w:p>
          <w:p w:rsidR="00202FF9" w:rsidRPr="008C423D" w:rsidRDefault="00202FF9" w:rsidP="001F6C98">
            <w:pPr>
              <w:jc w:val="center"/>
              <w:rPr>
                <w:b/>
                <w:sz w:val="22"/>
                <w:szCs w:val="22"/>
              </w:rPr>
            </w:pPr>
            <w:r w:rsidRPr="008C423D">
              <w:rPr>
                <w:b/>
                <w:sz w:val="22"/>
                <w:szCs w:val="22"/>
              </w:rPr>
              <w:t>Exams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Default="00202FF9" w:rsidP="001F6C98">
            <w:pPr>
              <w:jc w:val="center"/>
              <w:rPr>
                <w:b/>
                <w:sz w:val="22"/>
                <w:szCs w:val="22"/>
              </w:rPr>
            </w:pPr>
          </w:p>
          <w:p w:rsidR="00202FF9" w:rsidRPr="008C423D" w:rsidRDefault="00202FF9" w:rsidP="001F6C98">
            <w:pPr>
              <w:jc w:val="center"/>
              <w:rPr>
                <w:b/>
                <w:sz w:val="22"/>
                <w:szCs w:val="22"/>
              </w:rPr>
            </w:pPr>
            <w:r w:rsidRPr="008C423D">
              <w:rPr>
                <w:b/>
                <w:sz w:val="22"/>
                <w:szCs w:val="22"/>
              </w:rPr>
              <w:t>Topic(s)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Default="00202FF9" w:rsidP="001F6C98">
            <w:pPr>
              <w:jc w:val="center"/>
              <w:rPr>
                <w:b/>
                <w:sz w:val="22"/>
                <w:szCs w:val="22"/>
              </w:rPr>
            </w:pPr>
          </w:p>
          <w:p w:rsidR="00202FF9" w:rsidRPr="008C423D" w:rsidRDefault="00202FF9" w:rsidP="001F6C98">
            <w:pPr>
              <w:jc w:val="center"/>
              <w:rPr>
                <w:b/>
                <w:sz w:val="22"/>
                <w:szCs w:val="22"/>
              </w:rPr>
            </w:pPr>
            <w:r w:rsidRPr="008C423D">
              <w:rPr>
                <w:b/>
                <w:sz w:val="22"/>
                <w:szCs w:val="22"/>
              </w:rPr>
              <w:t>Readings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Homework (suggested)</w:t>
            </w:r>
          </w:p>
        </w:tc>
      </w:tr>
      <w:tr w:rsidR="00202FF9" w:rsidRPr="008C423D" w:rsidTr="001F6C98">
        <w:trPr>
          <w:jc w:val="center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22 Jan 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Value of information (1)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Baye: 12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1,2,3,4,5,12</w:t>
            </w:r>
          </w:p>
        </w:tc>
      </w:tr>
      <w:tr w:rsidR="00202FF9" w:rsidRPr="008C423D" w:rsidTr="001F6C98">
        <w:trPr>
          <w:jc w:val="center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29 Jan 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Value of information (2)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Thomas/Maurice: 5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T2; A1,4,5</w:t>
            </w:r>
          </w:p>
        </w:tc>
      </w:tr>
      <w:tr w:rsidR="00202FF9" w:rsidRPr="008C423D" w:rsidTr="001F6C98">
        <w:trPr>
          <w:jc w:val="center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05 Feb 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jc w:val="center"/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Quiz 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Financial accounting theory (1)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Deegan: 1, 2, 5, 7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</w:p>
        </w:tc>
      </w:tr>
      <w:tr w:rsidR="00202FF9" w:rsidRPr="008C423D" w:rsidTr="001F6C98">
        <w:trPr>
          <w:jc w:val="center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12 Feb 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Financial accounting theory (2)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Deegan: 10, 11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</w:p>
        </w:tc>
      </w:tr>
      <w:tr w:rsidR="00202FF9" w:rsidRPr="008C423D" w:rsidTr="001F6C98">
        <w:trPr>
          <w:jc w:val="center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19 Feb 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Fair value measurements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Handouts and articles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</w:p>
        </w:tc>
      </w:tr>
      <w:tr w:rsidR="00202FF9" w:rsidRPr="008C423D" w:rsidTr="001F6C98">
        <w:trPr>
          <w:jc w:val="center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26 Feb 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jc w:val="center"/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Exam 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Social and environmental accounting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Exam from 11:00 am – 01:00 pm</w:t>
            </w:r>
          </w:p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Deegan: 9; Articles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</w:p>
        </w:tc>
      </w:tr>
      <w:tr w:rsidR="00202FF9" w:rsidRPr="008C423D" w:rsidTr="001F6C98">
        <w:trPr>
          <w:jc w:val="center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05 Mar 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Accounting research (1)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 xml:space="preserve">Abdohmohammadi/McQuade: 1, 2 </w:t>
            </w:r>
          </w:p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Articles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</w:p>
        </w:tc>
      </w:tr>
      <w:tr w:rsidR="00202FF9" w:rsidRPr="008C423D" w:rsidTr="001F6C98">
        <w:trPr>
          <w:jc w:val="center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12 Mar 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Accounting research (2)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Abdohmohammadi/McQuade: 7, 9</w:t>
            </w:r>
          </w:p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Articles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</w:p>
        </w:tc>
      </w:tr>
      <w:tr w:rsidR="00202FF9" w:rsidRPr="008C423D" w:rsidTr="001F6C98">
        <w:trPr>
          <w:jc w:val="center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19 Mar 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jc w:val="center"/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Quiz 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 xml:space="preserve">Friday before spring break </w:t>
            </w:r>
          </w:p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(no class)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 xml:space="preserve">Quiz 2 is a take-home quiz that is due on 3/19/09 in D2L’s </w:t>
            </w:r>
            <w:r w:rsidRPr="008C423D">
              <w:rPr>
                <w:i/>
                <w:sz w:val="22"/>
                <w:szCs w:val="22"/>
              </w:rPr>
              <w:t>Dropbox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</w:p>
        </w:tc>
      </w:tr>
      <w:tr w:rsidR="00202FF9" w:rsidRPr="008C423D" w:rsidTr="001F6C98">
        <w:trPr>
          <w:jc w:val="center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26 Mar 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Spring Break (no class)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---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</w:p>
        </w:tc>
      </w:tr>
      <w:tr w:rsidR="00202FF9" w:rsidRPr="008C423D" w:rsidTr="001F6C98">
        <w:trPr>
          <w:jc w:val="center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02 Apr 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jc w:val="center"/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Paper due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Good Friday (no class)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---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</w:p>
        </w:tc>
      </w:tr>
      <w:tr w:rsidR="00202FF9" w:rsidRPr="008C423D" w:rsidTr="001F6C98">
        <w:trPr>
          <w:jc w:val="center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09 Apr 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 xml:space="preserve">MPA Exam is on 04/10/10 </w:t>
            </w:r>
          </w:p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(no class)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---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</w:p>
        </w:tc>
      </w:tr>
      <w:tr w:rsidR="00202FF9" w:rsidRPr="008C423D" w:rsidTr="001F6C98">
        <w:trPr>
          <w:jc w:val="center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16 Apr 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Economics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Samuelson/Nordhaus: 1, 3, 19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</w:p>
        </w:tc>
      </w:tr>
      <w:tr w:rsidR="00202FF9" w:rsidRPr="008C423D" w:rsidTr="001F6C98">
        <w:trPr>
          <w:jc w:val="center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23 Apr 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Finance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 xml:space="preserve">Ross/Westerfield/Jordan: 12, 13, 16, 17 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</w:p>
        </w:tc>
      </w:tr>
      <w:tr w:rsidR="00202FF9" w:rsidRPr="008C423D" w:rsidTr="001F6C98">
        <w:trPr>
          <w:jc w:val="center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30 Apr 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jc w:val="center"/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Quiz 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Valuation models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Ross/Westerfield/Jaffe: 9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</w:p>
        </w:tc>
      </w:tr>
      <w:tr w:rsidR="00202FF9" w:rsidRPr="008C423D" w:rsidTr="001F6C98">
        <w:trPr>
          <w:jc w:val="center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07 May 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jc w:val="center"/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Exam 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  <w:r w:rsidRPr="008C423D">
              <w:rPr>
                <w:sz w:val="22"/>
                <w:szCs w:val="22"/>
              </w:rPr>
              <w:t>Exam from 11:00 am – 01:00 pm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F9" w:rsidRPr="008C423D" w:rsidRDefault="00202FF9" w:rsidP="001F6C98">
            <w:pPr>
              <w:rPr>
                <w:sz w:val="22"/>
                <w:szCs w:val="22"/>
              </w:rPr>
            </w:pPr>
          </w:p>
        </w:tc>
      </w:tr>
    </w:tbl>
    <w:p w:rsidR="00202FF9" w:rsidRDefault="00202FF9" w:rsidP="00202FF9">
      <w:pPr>
        <w:rPr>
          <w:b/>
          <w:sz w:val="28"/>
          <w:szCs w:val="28"/>
        </w:rPr>
      </w:pPr>
    </w:p>
    <w:p w:rsidR="00202FF9" w:rsidRPr="0005519B" w:rsidRDefault="00202FF9" w:rsidP="00202FF9">
      <w:pPr>
        <w:rPr>
          <w:b/>
          <w:sz w:val="28"/>
          <w:szCs w:val="28"/>
        </w:rPr>
      </w:pPr>
    </w:p>
    <w:p w:rsidR="00C15B40" w:rsidRDefault="00C15B40"/>
    <w:sectPr w:rsidR="00C15B40" w:rsidSect="00C15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2FF9"/>
    <w:rsid w:val="000A73C3"/>
    <w:rsid w:val="00202FF9"/>
    <w:rsid w:val="00232834"/>
    <w:rsid w:val="00270663"/>
    <w:rsid w:val="003637F3"/>
    <w:rsid w:val="00BA348F"/>
    <w:rsid w:val="00BC5EB6"/>
    <w:rsid w:val="00C15B40"/>
    <w:rsid w:val="00D67F9F"/>
    <w:rsid w:val="00D957FC"/>
    <w:rsid w:val="00DD648A"/>
    <w:rsid w:val="00DE2FBB"/>
    <w:rsid w:val="00E2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F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2834"/>
    <w:rPr>
      <w:b/>
      <w:bCs/>
    </w:rPr>
  </w:style>
  <w:style w:type="paragraph" w:styleId="NoSpacing">
    <w:name w:val="No Spacing"/>
    <w:uiPriority w:val="1"/>
    <w:qFormat/>
    <w:rsid w:val="00232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2834"/>
    <w:pPr>
      <w:spacing w:after="200" w:line="360" w:lineRule="auto"/>
      <w:ind w:left="720"/>
      <w:contextualSpacing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202F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4</DocSecurity>
  <Lines>8</Lines>
  <Paragraphs>2</Paragraphs>
  <ScaleCrop>false</ScaleCrop>
  <Company>UW-Whitewater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langes</cp:lastModifiedBy>
  <cp:revision>2</cp:revision>
  <cp:lastPrinted>2011-02-25T19:20:00Z</cp:lastPrinted>
  <dcterms:created xsi:type="dcterms:W3CDTF">2011-02-25T19:20:00Z</dcterms:created>
  <dcterms:modified xsi:type="dcterms:W3CDTF">2011-02-25T19:20:00Z</dcterms:modified>
</cp:coreProperties>
</file>