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8AD" w:rsidRPr="000A6B9C" w:rsidRDefault="001D25A4" w:rsidP="00F7384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GRADUATE COUNCIL 2015</w:t>
      </w:r>
      <w:r w:rsidR="0073017D" w:rsidRPr="000A6B9C">
        <w:rPr>
          <w:b/>
          <w:sz w:val="28"/>
          <w:szCs w:val="28"/>
          <w:u w:val="single"/>
        </w:rPr>
        <w:t>-1</w:t>
      </w:r>
      <w:r>
        <w:rPr>
          <w:b/>
          <w:sz w:val="28"/>
          <w:szCs w:val="28"/>
          <w:u w:val="single"/>
        </w:rPr>
        <w:t>6</w:t>
      </w:r>
    </w:p>
    <w:p w:rsidR="0073017D" w:rsidRPr="00104C95" w:rsidRDefault="0073017D" w:rsidP="00F73840">
      <w:pPr>
        <w:spacing w:line="240" w:lineRule="auto"/>
        <w:rPr>
          <w:b/>
        </w:rPr>
      </w:pPr>
      <w:r w:rsidRPr="00B04E77">
        <w:rPr>
          <w:b/>
        </w:rPr>
        <w:t>Member</w:t>
      </w:r>
      <w:r w:rsidRPr="00104C95">
        <w:rPr>
          <w:b/>
        </w:rPr>
        <w:tab/>
      </w:r>
      <w:r w:rsidRPr="00104C95">
        <w:rPr>
          <w:b/>
        </w:rPr>
        <w:tab/>
      </w:r>
      <w:r w:rsidR="000E171F">
        <w:rPr>
          <w:b/>
        </w:rPr>
        <w:tab/>
      </w:r>
      <w:r w:rsidRPr="00104C95">
        <w:rPr>
          <w:b/>
        </w:rPr>
        <w:t>Representing</w:t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Term Ends</w:t>
      </w:r>
      <w:r w:rsidRPr="00104C95">
        <w:rPr>
          <w:b/>
        </w:rPr>
        <w:tab/>
      </w:r>
      <w:r w:rsidRPr="00104C9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B67FC5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</w:r>
      <w:r w:rsidR="000E171F">
        <w:rPr>
          <w:b/>
        </w:rPr>
        <w:tab/>
        <w:t>September</w:t>
      </w:r>
      <w:r w:rsidRPr="00104C95">
        <w:rPr>
          <w:b/>
        </w:rPr>
        <w:t xml:space="preserve"> </w:t>
      </w:r>
    </w:p>
    <w:p w:rsidR="00B04E77" w:rsidRPr="00B04E77" w:rsidRDefault="0073017D" w:rsidP="00F73840">
      <w:pPr>
        <w:pStyle w:val="NoSpacing"/>
        <w:rPr>
          <w:b/>
        </w:rPr>
      </w:pPr>
      <w:r w:rsidRPr="00B04E77">
        <w:rPr>
          <w:b/>
        </w:rPr>
        <w:t>COLLEGE OF ARTS</w:t>
      </w:r>
    </w:p>
    <w:p w:rsidR="00B67FC5" w:rsidRDefault="00B04E77" w:rsidP="00F73840">
      <w:pPr>
        <w:pStyle w:val="NoSpacing"/>
        <w:rPr>
          <w:b/>
        </w:rPr>
      </w:pPr>
      <w:r w:rsidRPr="00B04E77">
        <w:rPr>
          <w:b/>
        </w:rPr>
        <w:t xml:space="preserve">  </w:t>
      </w:r>
      <w:r w:rsidR="002B1504">
        <w:rPr>
          <w:b/>
        </w:rPr>
        <w:t>a</w:t>
      </w:r>
      <w:r w:rsidR="006B583E">
        <w:rPr>
          <w:b/>
        </w:rPr>
        <w:t>nd</w:t>
      </w:r>
      <w:r w:rsidR="0073017D" w:rsidRPr="00B04E77">
        <w:rPr>
          <w:b/>
        </w:rPr>
        <w:t xml:space="preserve"> COMMUNICATION</w:t>
      </w:r>
    </w:p>
    <w:p w:rsidR="00B67FC5" w:rsidRDefault="00B67FC5" w:rsidP="00F73840">
      <w:pPr>
        <w:pStyle w:val="NoSpacing"/>
        <w:rPr>
          <w:b/>
        </w:rPr>
      </w:pPr>
    </w:p>
    <w:p w:rsidR="0073017D" w:rsidRPr="00B67FC5" w:rsidRDefault="007C687D" w:rsidP="00F73840">
      <w:pPr>
        <w:pStyle w:val="NoSpacing"/>
      </w:pPr>
      <w:r>
        <w:t>Corey Davis</w:t>
      </w:r>
      <w:r w:rsidR="00B67FC5" w:rsidRPr="00B67FC5">
        <w:tab/>
      </w:r>
      <w:r w:rsidR="00B67FC5" w:rsidRPr="00B67FC5">
        <w:tab/>
      </w:r>
      <w:r w:rsidR="0073017D" w:rsidRPr="00B67FC5">
        <w:tab/>
        <w:t>Communication</w:t>
      </w:r>
      <w:r w:rsidR="0005324A" w:rsidRPr="00B67FC5">
        <w:tab/>
      </w:r>
      <w:r w:rsidR="0005324A" w:rsidRPr="00B67FC5">
        <w:tab/>
      </w:r>
      <w:r w:rsidR="002F081E" w:rsidRPr="00B67FC5">
        <w:tab/>
      </w:r>
      <w:r w:rsidR="002F081E" w:rsidRPr="00B67FC5">
        <w:tab/>
      </w:r>
      <w:r w:rsidR="0005324A" w:rsidRPr="00B67FC5">
        <w:tab/>
      </w:r>
      <w:r w:rsidR="0005324A" w:rsidRPr="00B67FC5">
        <w:tab/>
        <w:t>2017</w:t>
      </w:r>
    </w:p>
    <w:p w:rsidR="00B04E77" w:rsidRPr="00B67FC5" w:rsidRDefault="002F081E" w:rsidP="00F73840">
      <w:pPr>
        <w:pStyle w:val="NoSpacing"/>
      </w:pPr>
      <w:r w:rsidRPr="00B67FC5">
        <w:tab/>
      </w:r>
    </w:p>
    <w:p w:rsidR="0073017D" w:rsidRDefault="007C687D" w:rsidP="00F73840">
      <w:pPr>
        <w:pStyle w:val="NoSpacing"/>
      </w:pPr>
      <w:r>
        <w:t>Christina Jones</w:t>
      </w:r>
      <w:r w:rsidR="0073017D" w:rsidRPr="00B67FC5">
        <w:tab/>
      </w:r>
      <w:r w:rsidR="0073017D" w:rsidRPr="00B67FC5">
        <w:tab/>
      </w:r>
      <w:r w:rsidR="00B04E77" w:rsidRPr="00B67FC5">
        <w:tab/>
      </w:r>
      <w:proofErr w:type="gramStart"/>
      <w:r w:rsidR="0073017D" w:rsidRPr="00B67FC5">
        <w:t>At</w:t>
      </w:r>
      <w:proofErr w:type="gramEnd"/>
      <w:r w:rsidR="0073017D" w:rsidRPr="00B67FC5">
        <w:t xml:space="preserve"> Large</w:t>
      </w:r>
      <w:r w:rsidR="00BF507B" w:rsidRPr="00B67FC5">
        <w:tab/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 w:rsidR="00DF7580">
        <w:t>8</w:t>
      </w:r>
    </w:p>
    <w:p w:rsidR="00B67FC5" w:rsidRPr="00B67FC5" w:rsidRDefault="00B67FC5" w:rsidP="00F73840">
      <w:pPr>
        <w:pStyle w:val="NoSpacing"/>
      </w:pPr>
    </w:p>
    <w:p w:rsidR="0073017D" w:rsidRDefault="001C62F2" w:rsidP="00F73840">
      <w:pPr>
        <w:pStyle w:val="NoSpacing"/>
      </w:pPr>
      <w:r>
        <w:t>Erica Ritchie</w:t>
      </w:r>
      <w:r w:rsidR="00E276C0">
        <w:tab/>
      </w:r>
      <w:r w:rsidR="0073017D" w:rsidRPr="00B67FC5">
        <w:tab/>
      </w:r>
      <w:r w:rsidR="00B04E77" w:rsidRPr="00B67FC5">
        <w:tab/>
      </w:r>
      <w:r w:rsidR="0073017D" w:rsidRPr="00B67FC5">
        <w:t>Student Representative</w:t>
      </w:r>
      <w:r w:rsidR="00BF507B" w:rsidRPr="00B67FC5">
        <w:tab/>
      </w:r>
      <w:r w:rsidR="00BF507B" w:rsidRPr="00B67FC5">
        <w:tab/>
      </w:r>
      <w:r w:rsidR="002F081E" w:rsidRPr="00B67FC5">
        <w:tab/>
      </w:r>
      <w:r w:rsidR="002F081E" w:rsidRPr="00B67FC5">
        <w:tab/>
      </w:r>
      <w:r w:rsidR="00BF507B" w:rsidRPr="00B67FC5">
        <w:tab/>
        <w:t>201</w:t>
      </w:r>
      <w:r w:rsidR="00E276C0">
        <w:t>6</w:t>
      </w:r>
    </w:p>
    <w:p w:rsidR="00D9343B" w:rsidRPr="00B67FC5" w:rsidRDefault="00D9343B" w:rsidP="00F73840">
      <w:pPr>
        <w:pStyle w:val="NoSpacing"/>
      </w:pPr>
    </w:p>
    <w:p w:rsidR="00B04E77" w:rsidRPr="00B04E77" w:rsidRDefault="0073017D" w:rsidP="00F73840">
      <w:pPr>
        <w:pStyle w:val="NoSpacing"/>
        <w:rPr>
          <w:b/>
        </w:rPr>
      </w:pPr>
      <w:r w:rsidRPr="00B04E77">
        <w:rPr>
          <w:b/>
        </w:rPr>
        <w:t>Co</w:t>
      </w:r>
      <w:r w:rsidR="009B7821" w:rsidRPr="00B04E77">
        <w:rPr>
          <w:b/>
        </w:rPr>
        <w:t>llege of Business</w:t>
      </w:r>
    </w:p>
    <w:p w:rsidR="0073017D" w:rsidRDefault="00B04E77" w:rsidP="00F73840">
      <w:pPr>
        <w:pStyle w:val="NoSpacing"/>
        <w:rPr>
          <w:b/>
        </w:rPr>
      </w:pPr>
      <w:r w:rsidRPr="00B04E77">
        <w:rPr>
          <w:b/>
        </w:rPr>
        <w:t xml:space="preserve">  </w:t>
      </w:r>
      <w:r w:rsidR="009B7821" w:rsidRPr="00B04E77">
        <w:rPr>
          <w:b/>
        </w:rPr>
        <w:t xml:space="preserve"> </w:t>
      </w:r>
      <w:proofErr w:type="gramStart"/>
      <w:r w:rsidR="009B7821" w:rsidRPr="00B04E77">
        <w:rPr>
          <w:b/>
        </w:rPr>
        <w:t>and</w:t>
      </w:r>
      <w:proofErr w:type="gramEnd"/>
      <w:r w:rsidR="009B7821" w:rsidRPr="00B04E77">
        <w:rPr>
          <w:b/>
        </w:rPr>
        <w:t xml:space="preserve"> Economics</w:t>
      </w:r>
    </w:p>
    <w:p w:rsidR="00B67FC5" w:rsidRPr="00B04E77" w:rsidRDefault="00B67FC5" w:rsidP="00F73840">
      <w:pPr>
        <w:pStyle w:val="NoSpacing"/>
        <w:rPr>
          <w:b/>
        </w:rPr>
      </w:pPr>
    </w:p>
    <w:p w:rsidR="009B7821" w:rsidRPr="00104C95" w:rsidRDefault="0005324A" w:rsidP="00F73840">
      <w:pPr>
        <w:spacing w:line="240" w:lineRule="auto"/>
      </w:pPr>
      <w:r w:rsidRPr="00104C95">
        <w:t>David Welsch</w:t>
      </w:r>
      <w:r w:rsidR="009B7821" w:rsidRPr="00104C95">
        <w:tab/>
      </w:r>
      <w:r w:rsidR="009B7821" w:rsidRPr="00104C95">
        <w:tab/>
      </w:r>
      <w:r w:rsidR="00CF5AFD">
        <w:tab/>
      </w:r>
      <w:r w:rsidR="009B7821" w:rsidRPr="00104C95">
        <w:t>Applied Economics</w:t>
      </w:r>
      <w:r w:rsidRPr="00104C95">
        <w:tab/>
      </w:r>
      <w:r w:rsidRPr="00104C95">
        <w:tab/>
      </w:r>
      <w:r w:rsidR="000E171F">
        <w:tab/>
      </w:r>
      <w:r w:rsidR="000E171F">
        <w:tab/>
      </w:r>
      <w:r w:rsidRPr="00104C95">
        <w:tab/>
        <w:t>2017</w:t>
      </w:r>
    </w:p>
    <w:p w:rsidR="008436F1" w:rsidRPr="00104C95" w:rsidRDefault="008436F1" w:rsidP="00F73840">
      <w:pPr>
        <w:spacing w:line="240" w:lineRule="auto"/>
      </w:pPr>
      <w:r w:rsidRPr="00104C95">
        <w:t>Praveen Parboteeah</w:t>
      </w:r>
      <w:r w:rsidRPr="00104C95">
        <w:tab/>
      </w:r>
      <w:r w:rsidR="00CF5AFD">
        <w:tab/>
      </w:r>
      <w:r w:rsidRPr="00104C95">
        <w:t>Doctorate of Business Administration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2017</w:t>
      </w:r>
    </w:p>
    <w:p w:rsidR="009B7821" w:rsidRPr="00104C95" w:rsidRDefault="00591395" w:rsidP="00F73840">
      <w:pPr>
        <w:spacing w:line="240" w:lineRule="auto"/>
      </w:pPr>
      <w:r w:rsidRPr="00104C95">
        <w:t>Sang Choi</w:t>
      </w:r>
      <w:r w:rsidR="009B7821" w:rsidRPr="00104C95">
        <w:tab/>
      </w:r>
      <w:r w:rsidR="009B7821" w:rsidRPr="00104C95">
        <w:tab/>
      </w:r>
      <w:r w:rsidR="00CF5AFD">
        <w:tab/>
      </w:r>
      <w:r w:rsidR="009B7821" w:rsidRPr="00104C95">
        <w:t>Environmental Safety &amp; Health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2017</w:t>
      </w:r>
    </w:p>
    <w:p w:rsidR="009B7821" w:rsidRPr="00104C95" w:rsidRDefault="0074573A" w:rsidP="00F73840">
      <w:pPr>
        <w:spacing w:line="240" w:lineRule="auto"/>
      </w:pPr>
      <w:r>
        <w:t>Carol Scovotti</w:t>
      </w:r>
      <w:r>
        <w:tab/>
      </w:r>
      <w:r>
        <w:tab/>
      </w:r>
      <w:r>
        <w:tab/>
      </w:r>
      <w:r w:rsidR="00796745" w:rsidRPr="00104C95">
        <w:t>Business Administration</w:t>
      </w:r>
      <w:r w:rsidR="0005324A" w:rsidRPr="00104C95">
        <w:tab/>
      </w:r>
      <w:r w:rsidR="0005324A" w:rsidRPr="00104C95">
        <w:tab/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>2017</w:t>
      </w:r>
    </w:p>
    <w:p w:rsidR="009B7821" w:rsidRPr="00104C95" w:rsidRDefault="00930D51" w:rsidP="00F73840">
      <w:pPr>
        <w:spacing w:line="240" w:lineRule="auto"/>
      </w:pPr>
      <w:r>
        <w:t>Abbie Daly</w:t>
      </w:r>
      <w:r w:rsidR="009B7821" w:rsidRPr="00104C95">
        <w:tab/>
      </w:r>
      <w:r w:rsidR="00CF5AFD">
        <w:tab/>
      </w:r>
      <w:r w:rsidR="000A6B9C">
        <w:tab/>
      </w:r>
      <w:r w:rsidR="00796745" w:rsidRPr="00104C95">
        <w:t>Professional Accountancy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2017</w:t>
      </w:r>
    </w:p>
    <w:p w:rsidR="009B7821" w:rsidRPr="00104C95" w:rsidRDefault="0098343D" w:rsidP="00F73840">
      <w:pPr>
        <w:spacing w:line="240" w:lineRule="auto"/>
      </w:pPr>
      <w:r>
        <w:t>Diane Pertzborn</w:t>
      </w:r>
      <w:r w:rsidR="00DE7907">
        <w:tab/>
      </w:r>
      <w:r w:rsidR="009B7821" w:rsidRPr="00104C95">
        <w:tab/>
        <w:t>School Business Management</w:t>
      </w:r>
      <w:r w:rsidR="0005324A" w:rsidRPr="00104C95">
        <w:tab/>
      </w:r>
      <w:r w:rsidR="00B04E77">
        <w:tab/>
      </w:r>
      <w:r w:rsidR="00B04E77">
        <w:tab/>
      </w:r>
      <w:r w:rsidR="0005324A" w:rsidRPr="00104C95">
        <w:tab/>
        <w:t>2017</w:t>
      </w:r>
    </w:p>
    <w:p w:rsidR="0073017D" w:rsidRPr="00104C95" w:rsidRDefault="00F46003" w:rsidP="00F73840">
      <w:pPr>
        <w:spacing w:line="240" w:lineRule="auto"/>
      </w:pPr>
      <w:r>
        <w:t>Balaji Sankaranarayanan</w:t>
      </w:r>
      <w:r w:rsidR="00B04E77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B04E77">
        <w:tab/>
      </w:r>
      <w:r w:rsidR="00B04E77">
        <w:tab/>
      </w:r>
      <w:r w:rsidR="000018E8" w:rsidRPr="00104C95">
        <w:tab/>
      </w:r>
      <w:r w:rsidR="000018E8" w:rsidRPr="00104C95">
        <w:tab/>
        <w:t>2017</w:t>
      </w:r>
    </w:p>
    <w:p w:rsidR="0073017D" w:rsidRPr="00104C95" w:rsidRDefault="00383047" w:rsidP="00F73840">
      <w:pPr>
        <w:spacing w:line="240" w:lineRule="auto"/>
        <w:rPr>
          <w:b/>
          <w:u w:val="single"/>
        </w:rPr>
      </w:pPr>
      <w:r>
        <w:t>Amy Boerst</w:t>
      </w:r>
      <w:r w:rsidR="00D84446" w:rsidRPr="00104C95">
        <w:tab/>
      </w:r>
      <w:r w:rsidR="00DE7907">
        <w:tab/>
      </w:r>
      <w:r w:rsidR="00D84446" w:rsidRPr="00104C95">
        <w:tab/>
        <w:t>Student Representative</w:t>
      </w:r>
      <w:r w:rsidR="00BF507B" w:rsidRPr="00104C95">
        <w:tab/>
      </w:r>
      <w:r w:rsidR="00B04E77">
        <w:tab/>
      </w:r>
      <w:r w:rsidR="00B04E77">
        <w:tab/>
      </w:r>
      <w:r w:rsidR="00BF507B" w:rsidRPr="00104C95">
        <w:tab/>
      </w:r>
      <w:r w:rsidR="00BF507B" w:rsidRPr="00104C95">
        <w:tab/>
        <w:t>201</w:t>
      </w:r>
      <w:r>
        <w:t>6</w:t>
      </w:r>
    </w:p>
    <w:p w:rsidR="000E171F" w:rsidRPr="000E171F" w:rsidRDefault="00275EED" w:rsidP="00F73840">
      <w:pPr>
        <w:pStyle w:val="NoSpacing"/>
        <w:rPr>
          <w:b/>
        </w:rPr>
      </w:pPr>
      <w:r>
        <w:rPr>
          <w:b/>
        </w:rPr>
        <w:t xml:space="preserve">College of </w:t>
      </w:r>
      <w:r w:rsidR="0073017D" w:rsidRPr="000E171F">
        <w:rPr>
          <w:b/>
        </w:rPr>
        <w:t>Education</w:t>
      </w:r>
    </w:p>
    <w:p w:rsidR="0073017D" w:rsidRDefault="000E171F" w:rsidP="00F73840">
      <w:pPr>
        <w:pStyle w:val="NoSpacing"/>
        <w:rPr>
          <w:b/>
        </w:rPr>
      </w:pPr>
      <w:r w:rsidRPr="000E171F">
        <w:rPr>
          <w:b/>
        </w:rPr>
        <w:t xml:space="preserve">  </w:t>
      </w:r>
      <w:r w:rsidR="0073017D" w:rsidRPr="000E171F">
        <w:rPr>
          <w:b/>
        </w:rPr>
        <w:t xml:space="preserve"> </w:t>
      </w:r>
      <w:proofErr w:type="gramStart"/>
      <w:r w:rsidR="0073017D" w:rsidRPr="000E171F">
        <w:rPr>
          <w:b/>
        </w:rPr>
        <w:t>and</w:t>
      </w:r>
      <w:proofErr w:type="gramEnd"/>
      <w:r w:rsidR="0073017D" w:rsidRPr="000E171F">
        <w:rPr>
          <w:b/>
        </w:rPr>
        <w:t xml:space="preserve"> Professional Studies</w:t>
      </w:r>
    </w:p>
    <w:p w:rsidR="008F3A4B" w:rsidRDefault="008F3A4B" w:rsidP="00F73840">
      <w:pPr>
        <w:spacing w:line="240" w:lineRule="auto"/>
        <w:rPr>
          <w:b/>
        </w:rPr>
      </w:pPr>
    </w:p>
    <w:p w:rsidR="00BB357B" w:rsidRPr="00104C95" w:rsidRDefault="00930D51" w:rsidP="00F73840">
      <w:pPr>
        <w:spacing w:line="240" w:lineRule="auto"/>
      </w:pPr>
      <w:r>
        <w:t>Karla Saeger</w:t>
      </w:r>
      <w:r>
        <w:tab/>
      </w:r>
      <w:r>
        <w:tab/>
      </w:r>
      <w:r w:rsidR="000E171F">
        <w:tab/>
      </w:r>
      <w:r w:rsidR="00BB357B" w:rsidRPr="00104C95">
        <w:t>Business and Marketing Education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>2017</w:t>
      </w:r>
    </w:p>
    <w:p w:rsidR="00AA4CDF" w:rsidRPr="00104C95" w:rsidRDefault="008F3A4B" w:rsidP="00F73840">
      <w:pPr>
        <w:spacing w:line="240" w:lineRule="auto"/>
      </w:pPr>
      <w:r>
        <w:t>Roxanne DePaul</w:t>
      </w:r>
      <w:r w:rsidR="00AA4CDF" w:rsidRPr="00104C95">
        <w:tab/>
      </w:r>
      <w:r w:rsidR="000E171F">
        <w:tab/>
      </w:r>
      <w:r w:rsidR="00AA4CDF" w:rsidRPr="00104C95">
        <w:t>Communication Sciences &amp; Disorders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>2017</w:t>
      </w:r>
    </w:p>
    <w:p w:rsidR="0073017D" w:rsidRPr="00104C95" w:rsidRDefault="00057D54" w:rsidP="00F73840">
      <w:pPr>
        <w:spacing w:line="240" w:lineRule="auto"/>
      </w:pPr>
      <w:r w:rsidRPr="00057D54">
        <w:t>Jennifer Betters-Bubon</w:t>
      </w:r>
      <w:bookmarkStart w:id="0" w:name="_GoBack"/>
      <w:bookmarkEnd w:id="0"/>
      <w:r w:rsidR="007E1BE1">
        <w:tab/>
      </w:r>
      <w:r w:rsidR="007E1BE1">
        <w:tab/>
      </w:r>
      <w:r w:rsidR="00D84446" w:rsidRPr="00104C95">
        <w:t>Counseling</w:t>
      </w:r>
      <w:r w:rsidR="00D34BC6" w:rsidRPr="00104C95">
        <w:tab/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2017</w:t>
      </w:r>
    </w:p>
    <w:p w:rsidR="00D84446" w:rsidRPr="00104C95" w:rsidRDefault="008F3A4B" w:rsidP="00F73840">
      <w:pPr>
        <w:spacing w:line="240" w:lineRule="auto"/>
      </w:pPr>
      <w:r>
        <w:t>John Zbikowski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Professional Development</w:t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2017</w:t>
      </w:r>
    </w:p>
    <w:p w:rsidR="005A5A2D" w:rsidRPr="00104C95" w:rsidRDefault="008F3A4B" w:rsidP="00B66126">
      <w:pPr>
        <w:spacing w:line="240" w:lineRule="auto"/>
      </w:pPr>
      <w:r>
        <w:t>Shannon Stuart</w:t>
      </w:r>
      <w:r w:rsidR="005A5A2D" w:rsidRPr="00104C95">
        <w:tab/>
      </w:r>
      <w:r w:rsidR="005A5A2D" w:rsidRPr="00104C95">
        <w:tab/>
      </w:r>
      <w:r w:rsidR="000E171F">
        <w:tab/>
      </w:r>
      <w:r w:rsidR="005A5A2D" w:rsidRPr="00104C95">
        <w:t>Special Education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D34BC6" w:rsidRPr="00104C95">
        <w:tab/>
        <w:t>2017</w:t>
      </w:r>
    </w:p>
    <w:p w:rsidR="00D84446" w:rsidRPr="00104C95" w:rsidRDefault="007C376A" w:rsidP="00B66126">
      <w:pPr>
        <w:spacing w:line="240" w:lineRule="auto"/>
      </w:pPr>
      <w:r>
        <w:t>Rick Mason</w:t>
      </w:r>
      <w:r w:rsidR="00D84446" w:rsidRPr="00104C95">
        <w:tab/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0018E8" w:rsidRPr="00104C95">
        <w:tab/>
      </w:r>
      <w:r w:rsidR="000018E8" w:rsidRPr="00104C95">
        <w:tab/>
      </w:r>
      <w:r w:rsidR="000018E8" w:rsidRPr="00104C95">
        <w:tab/>
      </w:r>
      <w:r w:rsidR="000E171F">
        <w:tab/>
      </w:r>
      <w:r w:rsidR="000E171F">
        <w:tab/>
      </w:r>
      <w:r w:rsidR="000018E8" w:rsidRPr="00104C95">
        <w:tab/>
        <w:t>2016</w:t>
      </w:r>
    </w:p>
    <w:p w:rsidR="0073017D" w:rsidRPr="00104C95" w:rsidRDefault="005C1B6D" w:rsidP="00B66126">
      <w:pPr>
        <w:spacing w:line="240" w:lineRule="auto"/>
        <w:rPr>
          <w:b/>
          <w:u w:val="single"/>
        </w:rPr>
      </w:pPr>
      <w:r>
        <w:t>Christine Panella</w:t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>
        <w:t>6</w:t>
      </w:r>
    </w:p>
    <w:p w:rsidR="0004640B" w:rsidRDefault="0004640B" w:rsidP="00B67FC5">
      <w:pPr>
        <w:pStyle w:val="NoSpacing"/>
        <w:rPr>
          <w:b/>
        </w:rPr>
      </w:pPr>
    </w:p>
    <w:p w:rsidR="00B67FC5" w:rsidRPr="00857136" w:rsidRDefault="0073017D" w:rsidP="00B67FC5">
      <w:pPr>
        <w:pStyle w:val="NoSpacing"/>
        <w:rPr>
          <w:b/>
        </w:rPr>
      </w:pPr>
      <w:r w:rsidRPr="00857136">
        <w:rPr>
          <w:b/>
        </w:rPr>
        <w:lastRenderedPageBreak/>
        <w:t>College of Letters</w:t>
      </w:r>
    </w:p>
    <w:p w:rsidR="00D84446" w:rsidRDefault="00B67FC5" w:rsidP="00B67FC5">
      <w:pPr>
        <w:pStyle w:val="NoSpacing"/>
        <w:rPr>
          <w:b/>
        </w:rPr>
      </w:pPr>
      <w:r w:rsidRPr="00857136">
        <w:rPr>
          <w:b/>
        </w:rPr>
        <w:t xml:space="preserve">  </w:t>
      </w:r>
      <w:r w:rsidR="0073017D" w:rsidRPr="00857136">
        <w:rPr>
          <w:b/>
        </w:rPr>
        <w:t xml:space="preserve"> </w:t>
      </w:r>
      <w:proofErr w:type="gramStart"/>
      <w:r w:rsidR="0073017D" w:rsidRPr="00857136">
        <w:rPr>
          <w:b/>
        </w:rPr>
        <w:t>and</w:t>
      </w:r>
      <w:proofErr w:type="gramEnd"/>
      <w:r w:rsidR="0073017D" w:rsidRPr="00857136">
        <w:rPr>
          <w:b/>
        </w:rPr>
        <w:t xml:space="preserve"> Sciences</w:t>
      </w:r>
    </w:p>
    <w:p w:rsidR="00857136" w:rsidRPr="00104C95" w:rsidRDefault="00857136" w:rsidP="00B67FC5">
      <w:pPr>
        <w:pStyle w:val="NoSpacing"/>
      </w:pPr>
    </w:p>
    <w:p w:rsidR="00D84446" w:rsidRPr="00104C95" w:rsidRDefault="00F63C74" w:rsidP="00B66126">
      <w:pPr>
        <w:spacing w:line="240" w:lineRule="auto"/>
      </w:pPr>
      <w:r w:rsidRPr="00104C95">
        <w:t>Kim Knesting-Lund</w:t>
      </w:r>
      <w:r w:rsidR="00D84446" w:rsidRPr="00104C95">
        <w:tab/>
      </w:r>
      <w:r w:rsidR="000E171F">
        <w:tab/>
      </w:r>
      <w:r w:rsidR="00D84446" w:rsidRPr="00104C95">
        <w:t>School Psychology</w:t>
      </w:r>
      <w:r w:rsidR="00D34BC6" w:rsidRPr="00104C95">
        <w:tab/>
      </w:r>
      <w:r w:rsidR="00D34BC6" w:rsidRPr="00104C95">
        <w:tab/>
      </w:r>
      <w:r w:rsidR="000E171F">
        <w:tab/>
      </w:r>
      <w:r w:rsidR="000E171F">
        <w:tab/>
      </w:r>
      <w:r w:rsidR="000E171F">
        <w:tab/>
      </w:r>
      <w:r w:rsidR="00D34BC6" w:rsidRPr="00104C95">
        <w:t>2017</w:t>
      </w:r>
    </w:p>
    <w:p w:rsidR="00D84446" w:rsidRPr="00104C95" w:rsidRDefault="00CA0F32" w:rsidP="00B66126">
      <w:pPr>
        <w:spacing w:line="240" w:lineRule="auto"/>
      </w:pPr>
      <w:r>
        <w:t>Sarah Hessenauer</w:t>
      </w:r>
      <w:r w:rsidR="00D84446" w:rsidRPr="00104C95">
        <w:tab/>
      </w:r>
      <w:r w:rsidR="000E171F">
        <w:tab/>
      </w:r>
      <w:proofErr w:type="gramStart"/>
      <w:r w:rsidR="00D84446" w:rsidRPr="00104C95">
        <w:t>At</w:t>
      </w:r>
      <w:proofErr w:type="gramEnd"/>
      <w:r w:rsidR="00D84446" w:rsidRPr="00104C95">
        <w:t xml:space="preserve"> Large</w:t>
      </w:r>
      <w:r w:rsidR="00F63C74" w:rsidRPr="00104C95">
        <w:tab/>
      </w:r>
      <w:r w:rsidR="00F63C74" w:rsidRPr="00104C95">
        <w:tab/>
      </w:r>
      <w:r w:rsidR="00F63C74" w:rsidRPr="00104C95">
        <w:tab/>
      </w:r>
      <w:r w:rsidR="000E171F">
        <w:tab/>
      </w:r>
      <w:r w:rsidR="000E171F">
        <w:tab/>
      </w:r>
      <w:r w:rsidR="00F63C74" w:rsidRPr="00104C95">
        <w:tab/>
        <w:t>201</w:t>
      </w:r>
      <w:r w:rsidR="001F18AD">
        <w:t>8</w:t>
      </w:r>
    </w:p>
    <w:p w:rsidR="00D84446" w:rsidRDefault="00383047" w:rsidP="00B66126">
      <w:pPr>
        <w:spacing w:line="240" w:lineRule="auto"/>
      </w:pPr>
      <w:r>
        <w:t>Megan Gleason</w:t>
      </w:r>
      <w:r w:rsidR="00D84446" w:rsidRPr="00104C95">
        <w:tab/>
      </w:r>
      <w:r w:rsidR="00D84446" w:rsidRPr="00104C95">
        <w:tab/>
      </w:r>
      <w:r w:rsidR="000E171F">
        <w:tab/>
      </w:r>
      <w:r w:rsidR="00D84446" w:rsidRPr="00104C95">
        <w:t>Student Representative</w:t>
      </w:r>
      <w:r w:rsidR="00BF507B" w:rsidRPr="00104C95">
        <w:tab/>
      </w:r>
      <w:r w:rsidR="00BF507B" w:rsidRPr="00104C95">
        <w:tab/>
      </w:r>
      <w:r w:rsidR="000E171F">
        <w:tab/>
      </w:r>
      <w:r w:rsidR="000E171F">
        <w:tab/>
      </w:r>
      <w:r w:rsidR="00BF507B" w:rsidRPr="00104C95">
        <w:tab/>
        <w:t>201</w:t>
      </w:r>
      <w:r>
        <w:t>6</w:t>
      </w:r>
    </w:p>
    <w:p w:rsidR="004C3E20" w:rsidRPr="00CE1D74" w:rsidRDefault="004C3E20" w:rsidP="004C3E20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>Graduate Audit and Review Committee</w:t>
      </w:r>
    </w:p>
    <w:p w:rsidR="004C3E20" w:rsidRPr="00855521" w:rsidRDefault="004C3E20" w:rsidP="00B66126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4C3E20" w:rsidRDefault="004C3E20" w:rsidP="00816C3B">
      <w:pPr>
        <w:pStyle w:val="NoSpacing"/>
        <w:spacing w:line="360" w:lineRule="auto"/>
      </w:pPr>
      <w:r>
        <w:t>Arts &amp; Communication</w:t>
      </w:r>
      <w:r>
        <w:tab/>
      </w:r>
      <w:r>
        <w:tab/>
      </w:r>
      <w:r>
        <w:tab/>
      </w:r>
      <w:r w:rsidR="00FD5409">
        <w:t>S-A Welch</w:t>
      </w:r>
      <w:r w:rsidR="00FD5409">
        <w:tab/>
      </w:r>
      <w:r>
        <w:tab/>
      </w:r>
      <w:r>
        <w:tab/>
      </w:r>
      <w:r>
        <w:tab/>
        <w:t>201</w:t>
      </w:r>
      <w:r w:rsidR="00FD5409">
        <w:t>7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Ed Frederick</w:t>
      </w:r>
      <w:r>
        <w:tab/>
      </w:r>
      <w:r>
        <w:tab/>
      </w:r>
      <w:r>
        <w:tab/>
      </w:r>
      <w:r>
        <w:tab/>
        <w:t>201</w:t>
      </w:r>
      <w:r w:rsidR="00323EAF">
        <w:t>8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Business and Economics</w:t>
      </w:r>
      <w:r>
        <w:tab/>
      </w:r>
      <w:r>
        <w:tab/>
      </w:r>
      <w:r>
        <w:tab/>
        <w:t>Roger Yin</w:t>
      </w:r>
      <w:r>
        <w:tab/>
      </w:r>
      <w:r>
        <w:tab/>
      </w:r>
      <w:r>
        <w:tab/>
      </w:r>
      <w:r>
        <w:tab/>
        <w:t>2016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Pavan Chennamaneni</w:t>
      </w:r>
      <w:r>
        <w:tab/>
      </w:r>
      <w:r>
        <w:tab/>
      </w:r>
      <w:r>
        <w:tab/>
        <w:t>201</w:t>
      </w:r>
      <w:r w:rsidR="00D86E42">
        <w:t>8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Education and Professional Studies</w:t>
      </w:r>
      <w:r>
        <w:tab/>
        <w:t>Jennifer Betters-Bubon</w:t>
      </w:r>
      <w:r>
        <w:tab/>
      </w:r>
      <w:r>
        <w:tab/>
      </w:r>
      <w:r>
        <w:tab/>
        <w:t>201</w:t>
      </w:r>
      <w:r w:rsidR="00453552">
        <w:t>7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Shannon Stuart</w:t>
      </w:r>
      <w:r>
        <w:tab/>
      </w:r>
      <w:r>
        <w:tab/>
      </w:r>
      <w:r>
        <w:tab/>
      </w:r>
      <w:r>
        <w:tab/>
        <w:t>2016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Letters and Sciences</w:t>
      </w:r>
      <w:r>
        <w:tab/>
      </w:r>
      <w:r>
        <w:tab/>
      </w:r>
      <w:r>
        <w:tab/>
        <w:t>Leda Nath</w:t>
      </w:r>
      <w:r>
        <w:tab/>
      </w:r>
      <w:r>
        <w:tab/>
      </w:r>
      <w:r>
        <w:tab/>
      </w:r>
      <w:r>
        <w:tab/>
        <w:t>2016</w:t>
      </w:r>
    </w:p>
    <w:p w:rsidR="004C3E20" w:rsidRDefault="004C3E20" w:rsidP="00816C3B">
      <w:pPr>
        <w:pStyle w:val="NoSpacing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>Christine Neddenriep</w:t>
      </w:r>
      <w:r>
        <w:tab/>
      </w:r>
      <w:r>
        <w:tab/>
      </w:r>
      <w:r>
        <w:tab/>
        <w:t>201</w:t>
      </w:r>
      <w:r w:rsidR="00453552">
        <w:t>7</w:t>
      </w:r>
    </w:p>
    <w:p w:rsidR="004C3E20" w:rsidRDefault="004C3E20" w:rsidP="00816C3B">
      <w:pPr>
        <w:pStyle w:val="NoSpacing"/>
        <w:spacing w:line="360" w:lineRule="auto"/>
      </w:pPr>
    </w:p>
    <w:p w:rsidR="004C3E20" w:rsidRDefault="004C3E20" w:rsidP="00816C3B">
      <w:pPr>
        <w:pStyle w:val="NoSpacing"/>
        <w:spacing w:line="360" w:lineRule="auto"/>
      </w:pPr>
      <w:r>
        <w:t>Student Representative</w:t>
      </w:r>
      <w:r>
        <w:tab/>
      </w:r>
      <w:r>
        <w:tab/>
      </w:r>
      <w:r>
        <w:tab/>
        <w:t>Anne Loof</w:t>
      </w:r>
      <w:r>
        <w:tab/>
      </w:r>
      <w:r>
        <w:tab/>
      </w:r>
      <w:r>
        <w:tab/>
      </w:r>
      <w:r>
        <w:tab/>
        <w:t>201</w:t>
      </w:r>
      <w:r w:rsidR="003907B6">
        <w:t>6</w:t>
      </w:r>
    </w:p>
    <w:p w:rsidR="004C3E20" w:rsidRDefault="004C3E20" w:rsidP="004C3E20">
      <w:pPr>
        <w:pStyle w:val="NoSpacing"/>
      </w:pPr>
    </w:p>
    <w:p w:rsidR="004C3E20" w:rsidRPr="008021B2" w:rsidRDefault="008021B2" w:rsidP="004C3E20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t>*******************************************************************</w:t>
      </w:r>
    </w:p>
    <w:p w:rsidR="004C3E20" w:rsidRPr="00CE1D74" w:rsidRDefault="00CE1D74" w:rsidP="00CE1D74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Committee on Exceptions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 w:rsidRPr="00855521">
        <w:rPr>
          <w:b/>
          <w:sz w:val="24"/>
          <w:szCs w:val="24"/>
          <w:u w:val="single"/>
        </w:rPr>
        <w:t>College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CE1D74">
      <w:pPr>
        <w:pStyle w:val="NoSpacing"/>
      </w:pPr>
      <w:r>
        <w:t>Arts &amp; Communication</w:t>
      </w:r>
      <w:r>
        <w:tab/>
      </w:r>
      <w:r>
        <w:tab/>
      </w:r>
      <w:r>
        <w:tab/>
        <w:t>S-A Welch</w:t>
      </w:r>
      <w:r>
        <w:tab/>
      </w:r>
      <w:r>
        <w:tab/>
      </w:r>
      <w:r>
        <w:tab/>
      </w:r>
      <w:r>
        <w:tab/>
        <w:t>2016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Business and Economics</w:t>
      </w:r>
      <w:r>
        <w:tab/>
      </w:r>
      <w:r>
        <w:tab/>
      </w:r>
      <w:r>
        <w:tab/>
        <w:t>Paul Ambrose</w:t>
      </w:r>
      <w:r>
        <w:tab/>
      </w:r>
      <w:r>
        <w:tab/>
      </w:r>
      <w:r>
        <w:tab/>
      </w:r>
      <w:r>
        <w:tab/>
        <w:t>201</w:t>
      </w:r>
      <w:r w:rsidR="006234D4">
        <w:t>7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Education and Professional Studies</w:t>
      </w:r>
      <w:r>
        <w:tab/>
      </w:r>
      <w:r w:rsidR="00F92C35">
        <w:t>Robin Fox</w:t>
      </w:r>
      <w:r>
        <w:tab/>
      </w:r>
      <w:r>
        <w:tab/>
      </w:r>
      <w:r>
        <w:tab/>
      </w:r>
      <w:r>
        <w:tab/>
        <w:t>201</w:t>
      </w:r>
      <w:r w:rsidR="00F92C35">
        <w:t>7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Letters and Sciences</w:t>
      </w:r>
      <w:r>
        <w:tab/>
      </w:r>
      <w:r>
        <w:tab/>
      </w:r>
      <w:r>
        <w:tab/>
      </w:r>
      <w:r w:rsidR="00383047">
        <w:t>Christine Neddenriep</w:t>
      </w:r>
      <w:r>
        <w:tab/>
      </w:r>
      <w:r>
        <w:tab/>
      </w:r>
      <w:r>
        <w:tab/>
        <w:t>201</w:t>
      </w:r>
      <w:r w:rsidR="00383047">
        <w:t>8</w:t>
      </w:r>
    </w:p>
    <w:p w:rsidR="00CE1D74" w:rsidRDefault="00CE1D74" w:rsidP="00CE1D7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CE1D74" w:rsidRDefault="00CE1D74" w:rsidP="00CE1D74">
      <w:pPr>
        <w:pStyle w:val="NoSpacing"/>
      </w:pPr>
      <w:r>
        <w:t>Student Representative</w:t>
      </w:r>
      <w:r>
        <w:tab/>
      </w:r>
      <w:r>
        <w:tab/>
      </w:r>
      <w:r>
        <w:tab/>
        <w:t>Anne Loof</w:t>
      </w:r>
      <w:r>
        <w:tab/>
      </w:r>
      <w:r>
        <w:tab/>
      </w:r>
      <w:r>
        <w:tab/>
      </w:r>
      <w:r>
        <w:tab/>
        <w:t>201</w:t>
      </w:r>
      <w:r w:rsidR="000B6E39">
        <w:t>6</w:t>
      </w:r>
    </w:p>
    <w:p w:rsidR="00CE1D74" w:rsidRDefault="00CE1D74" w:rsidP="00CE1D74">
      <w:pPr>
        <w:pStyle w:val="NoSpacing"/>
      </w:pPr>
    </w:p>
    <w:p w:rsidR="008021B2" w:rsidRPr="008021B2" w:rsidRDefault="008021B2" w:rsidP="008021B2">
      <w:pPr>
        <w:pStyle w:val="NoSpacing"/>
        <w:rPr>
          <w:b/>
          <w:sz w:val="28"/>
          <w:szCs w:val="28"/>
        </w:rPr>
      </w:pPr>
      <w:r w:rsidRPr="008021B2">
        <w:rPr>
          <w:b/>
          <w:sz w:val="28"/>
          <w:szCs w:val="28"/>
        </w:rPr>
        <w:lastRenderedPageBreak/>
        <w:t>*******************************************************************</w:t>
      </w:r>
    </w:p>
    <w:p w:rsidR="00CE1D74" w:rsidRPr="00CE1D74" w:rsidRDefault="00CE1D74" w:rsidP="00CE1D74">
      <w:pPr>
        <w:pStyle w:val="NoSpacing"/>
        <w:jc w:val="center"/>
        <w:rPr>
          <w:b/>
          <w:sz w:val="28"/>
          <w:szCs w:val="28"/>
          <w:u w:val="single"/>
        </w:rPr>
      </w:pPr>
      <w:r w:rsidRPr="00CE1D74">
        <w:rPr>
          <w:b/>
          <w:sz w:val="28"/>
          <w:szCs w:val="28"/>
          <w:u w:val="single"/>
        </w:rPr>
        <w:t>University Learning Resources Committee</w:t>
      </w:r>
    </w:p>
    <w:p w:rsidR="00CE1D74" w:rsidRPr="00855521" w:rsidRDefault="00CE1D74" w:rsidP="00CE1D74">
      <w:pPr>
        <w:spacing w:line="240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5521">
        <w:rPr>
          <w:b/>
          <w:sz w:val="24"/>
          <w:szCs w:val="24"/>
          <w:u w:val="single"/>
        </w:rPr>
        <w:t>Faculty Representative</w:t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</w:rPr>
        <w:tab/>
      </w:r>
      <w:r w:rsidRPr="00855521">
        <w:rPr>
          <w:b/>
          <w:sz w:val="24"/>
          <w:szCs w:val="24"/>
          <w:u w:val="single"/>
        </w:rPr>
        <w:t>Term Ends</w:t>
      </w:r>
    </w:p>
    <w:p w:rsidR="00CE1D74" w:rsidRDefault="00CE1D74" w:rsidP="00B66126">
      <w:pPr>
        <w:spacing w:line="240" w:lineRule="auto"/>
      </w:pPr>
      <w:r>
        <w:t>Graduate Faculty</w:t>
      </w:r>
      <w:r>
        <w:tab/>
      </w:r>
      <w:r>
        <w:tab/>
      </w:r>
      <w:r>
        <w:tab/>
        <w:t>Maxwell Hsu</w:t>
      </w:r>
      <w:r>
        <w:tab/>
      </w:r>
      <w:r>
        <w:tab/>
      </w:r>
      <w:r>
        <w:tab/>
      </w:r>
      <w:r>
        <w:tab/>
        <w:t>201</w:t>
      </w:r>
      <w:r w:rsidR="005926BB">
        <w:t>6</w:t>
      </w:r>
    </w:p>
    <w:p w:rsidR="00CE1D74" w:rsidRPr="00104C95" w:rsidRDefault="00CE1D74" w:rsidP="00B66126">
      <w:pPr>
        <w:spacing w:line="240" w:lineRule="auto"/>
      </w:pPr>
      <w:r>
        <w:t>Graduate Student</w:t>
      </w:r>
      <w:r>
        <w:tab/>
      </w:r>
      <w:r>
        <w:tab/>
      </w:r>
      <w:r>
        <w:tab/>
        <w:t>Anne Loof</w:t>
      </w:r>
      <w:r>
        <w:tab/>
      </w:r>
      <w:r>
        <w:tab/>
      </w:r>
      <w:r>
        <w:tab/>
      </w:r>
      <w:r>
        <w:tab/>
        <w:t>201</w:t>
      </w:r>
      <w:r w:rsidR="000B6E39">
        <w:t>6</w:t>
      </w:r>
      <w:r>
        <w:tab/>
      </w:r>
      <w:r>
        <w:tab/>
      </w:r>
      <w:r>
        <w:tab/>
      </w:r>
    </w:p>
    <w:sectPr w:rsidR="00CE1D74" w:rsidRPr="00104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7D"/>
    <w:rsid w:val="000018E8"/>
    <w:rsid w:val="0004640B"/>
    <w:rsid w:val="0005324A"/>
    <w:rsid w:val="00057D54"/>
    <w:rsid w:val="000A6B9C"/>
    <w:rsid w:val="000B6E39"/>
    <w:rsid w:val="000E171F"/>
    <w:rsid w:val="00104C95"/>
    <w:rsid w:val="001C62F2"/>
    <w:rsid w:val="001D25A4"/>
    <w:rsid w:val="001F18AD"/>
    <w:rsid w:val="002128CA"/>
    <w:rsid w:val="00261C99"/>
    <w:rsid w:val="00275EED"/>
    <w:rsid w:val="002B1504"/>
    <w:rsid w:val="002F081E"/>
    <w:rsid w:val="00323EAF"/>
    <w:rsid w:val="00383047"/>
    <w:rsid w:val="003907B6"/>
    <w:rsid w:val="00435A58"/>
    <w:rsid w:val="00453552"/>
    <w:rsid w:val="004C3E20"/>
    <w:rsid w:val="00591395"/>
    <w:rsid w:val="005926BB"/>
    <w:rsid w:val="005A5A2D"/>
    <w:rsid w:val="005C1B6D"/>
    <w:rsid w:val="006234D4"/>
    <w:rsid w:val="006B583E"/>
    <w:rsid w:val="0073017D"/>
    <w:rsid w:val="0074297D"/>
    <w:rsid w:val="0074573A"/>
    <w:rsid w:val="00796745"/>
    <w:rsid w:val="007C376A"/>
    <w:rsid w:val="007C687D"/>
    <w:rsid w:val="007E1BE1"/>
    <w:rsid w:val="008021B2"/>
    <w:rsid w:val="00816C3B"/>
    <w:rsid w:val="008436F1"/>
    <w:rsid w:val="00855521"/>
    <w:rsid w:val="00857136"/>
    <w:rsid w:val="008F3A4B"/>
    <w:rsid w:val="00905CCB"/>
    <w:rsid w:val="00924686"/>
    <w:rsid w:val="00930D51"/>
    <w:rsid w:val="00975718"/>
    <w:rsid w:val="0098343D"/>
    <w:rsid w:val="009B7821"/>
    <w:rsid w:val="00AA4CDF"/>
    <w:rsid w:val="00B04E77"/>
    <w:rsid w:val="00B66126"/>
    <w:rsid w:val="00B67FC5"/>
    <w:rsid w:val="00BB357B"/>
    <w:rsid w:val="00BF507B"/>
    <w:rsid w:val="00CA0F32"/>
    <w:rsid w:val="00CC667E"/>
    <w:rsid w:val="00CE1D74"/>
    <w:rsid w:val="00CF5AFD"/>
    <w:rsid w:val="00D34492"/>
    <w:rsid w:val="00D34BC6"/>
    <w:rsid w:val="00D84446"/>
    <w:rsid w:val="00D86E42"/>
    <w:rsid w:val="00D9343B"/>
    <w:rsid w:val="00DE7907"/>
    <w:rsid w:val="00DF7580"/>
    <w:rsid w:val="00E276C0"/>
    <w:rsid w:val="00F46003"/>
    <w:rsid w:val="00F54897"/>
    <w:rsid w:val="00F63C74"/>
    <w:rsid w:val="00F73840"/>
    <w:rsid w:val="00F92C35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1277E-7A5F-4645-8D44-04A18491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UW-W School of Graduate Studies &amp; Continuing Education IT</cp:lastModifiedBy>
  <cp:revision>18</cp:revision>
  <dcterms:created xsi:type="dcterms:W3CDTF">2015-08-12T15:19:00Z</dcterms:created>
  <dcterms:modified xsi:type="dcterms:W3CDTF">2015-10-05T16:21:00Z</dcterms:modified>
</cp:coreProperties>
</file>