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AD" w:rsidRPr="000A6B9C" w:rsidRDefault="00C57C62" w:rsidP="00F7384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COUNCIL 201</w:t>
      </w:r>
      <w:r w:rsidR="00164A8A">
        <w:rPr>
          <w:b/>
          <w:sz w:val="28"/>
          <w:szCs w:val="28"/>
          <w:u w:val="single"/>
        </w:rPr>
        <w:t>7</w:t>
      </w:r>
      <w:r w:rsidR="0073017D" w:rsidRPr="000A6B9C">
        <w:rPr>
          <w:b/>
          <w:sz w:val="28"/>
          <w:szCs w:val="28"/>
          <w:u w:val="single"/>
        </w:rPr>
        <w:t>-1</w:t>
      </w:r>
      <w:r w:rsidR="00164A8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ab/>
      </w:r>
    </w:p>
    <w:p w:rsidR="0073017D" w:rsidRPr="00104C95" w:rsidRDefault="0073017D" w:rsidP="00F73840">
      <w:pPr>
        <w:spacing w:line="240" w:lineRule="auto"/>
        <w:rPr>
          <w:b/>
        </w:rPr>
      </w:pPr>
      <w:r w:rsidRPr="00B04E77">
        <w:rPr>
          <w:b/>
        </w:rPr>
        <w:t>Member</w:t>
      </w:r>
      <w:r w:rsidRPr="00104C95">
        <w:rPr>
          <w:b/>
        </w:rPr>
        <w:tab/>
      </w:r>
      <w:r w:rsidRPr="00104C95">
        <w:rPr>
          <w:b/>
        </w:rPr>
        <w:tab/>
      </w:r>
      <w:r w:rsidR="000E171F">
        <w:rPr>
          <w:b/>
        </w:rPr>
        <w:tab/>
      </w:r>
      <w:r w:rsidRPr="00104C95">
        <w:rPr>
          <w:b/>
        </w:rPr>
        <w:t>Representing</w:t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Term Ends</w:t>
      </w:r>
      <w:r w:rsidRPr="00104C95">
        <w:rPr>
          <w:b/>
        </w:rPr>
        <w:tab/>
      </w:r>
      <w:r w:rsidRPr="00104C9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September</w:t>
      </w:r>
      <w:r w:rsidRPr="00104C95">
        <w:rPr>
          <w:b/>
        </w:rPr>
        <w:t xml:space="preserve"> </w:t>
      </w:r>
    </w:p>
    <w:p w:rsidR="00B04E77" w:rsidRPr="00B04E77" w:rsidRDefault="0073017D" w:rsidP="00F73840">
      <w:pPr>
        <w:pStyle w:val="NoSpacing"/>
        <w:rPr>
          <w:b/>
        </w:rPr>
      </w:pPr>
      <w:r w:rsidRPr="00B04E77">
        <w:rPr>
          <w:b/>
        </w:rPr>
        <w:t>COLLEGE OF ARTS</w:t>
      </w:r>
    </w:p>
    <w:p w:rsidR="00B67FC5" w:rsidRDefault="00B04E77" w:rsidP="00F73840">
      <w:pPr>
        <w:pStyle w:val="NoSpacing"/>
        <w:rPr>
          <w:b/>
        </w:rPr>
      </w:pPr>
      <w:r w:rsidRPr="00B04E77">
        <w:rPr>
          <w:b/>
        </w:rPr>
        <w:t xml:space="preserve">  </w:t>
      </w:r>
      <w:r w:rsidR="002B1504">
        <w:rPr>
          <w:b/>
        </w:rPr>
        <w:t>a</w:t>
      </w:r>
      <w:r w:rsidR="006B583E">
        <w:rPr>
          <w:b/>
        </w:rPr>
        <w:t>nd</w:t>
      </w:r>
      <w:r w:rsidR="0073017D" w:rsidRPr="00B04E77">
        <w:rPr>
          <w:b/>
        </w:rPr>
        <w:t xml:space="preserve"> COMMUNICATION</w:t>
      </w:r>
    </w:p>
    <w:p w:rsidR="00B67FC5" w:rsidRDefault="00B67FC5" w:rsidP="00F73840">
      <w:pPr>
        <w:pStyle w:val="NoSpacing"/>
        <w:rPr>
          <w:b/>
        </w:rPr>
      </w:pPr>
    </w:p>
    <w:p w:rsidR="0073017D" w:rsidRPr="00B67FC5" w:rsidRDefault="007C687D" w:rsidP="00F73840">
      <w:pPr>
        <w:pStyle w:val="NoSpacing"/>
      </w:pPr>
      <w:r>
        <w:t>Corey Davis</w:t>
      </w:r>
      <w:r w:rsidR="00B67FC5" w:rsidRPr="00B67FC5">
        <w:tab/>
      </w:r>
      <w:r w:rsidR="00B67FC5" w:rsidRPr="00B67FC5">
        <w:tab/>
      </w:r>
      <w:r w:rsidR="0073017D" w:rsidRPr="00B67FC5">
        <w:tab/>
        <w:t>Communication</w:t>
      </w:r>
      <w:r w:rsidR="0005324A" w:rsidRPr="00B67FC5">
        <w:tab/>
      </w:r>
      <w:r w:rsidR="0005324A" w:rsidRPr="00B67FC5">
        <w:tab/>
      </w:r>
      <w:r w:rsidR="002F081E" w:rsidRPr="00B67FC5">
        <w:tab/>
      </w:r>
      <w:r w:rsidR="002F081E" w:rsidRPr="00B67FC5">
        <w:tab/>
      </w:r>
      <w:r w:rsidR="0005324A" w:rsidRPr="00B67FC5">
        <w:tab/>
      </w:r>
      <w:r w:rsidR="0005324A" w:rsidRPr="00B67FC5">
        <w:tab/>
        <w:t>20</w:t>
      </w:r>
      <w:r w:rsidR="00626C33">
        <w:t>19</w:t>
      </w:r>
    </w:p>
    <w:p w:rsidR="00B04E77" w:rsidRPr="00B67FC5" w:rsidRDefault="002F081E" w:rsidP="00F73840">
      <w:pPr>
        <w:pStyle w:val="NoSpacing"/>
      </w:pPr>
      <w:r w:rsidRPr="00B67FC5">
        <w:tab/>
      </w:r>
    </w:p>
    <w:p w:rsidR="0073017D" w:rsidRDefault="00F40CE7" w:rsidP="00F73840">
      <w:pPr>
        <w:pStyle w:val="NoSpacing"/>
      </w:pPr>
      <w:r>
        <w:t>SangHee Park</w:t>
      </w:r>
      <w:r w:rsidR="0073017D" w:rsidRPr="00B67FC5">
        <w:tab/>
      </w:r>
      <w:r w:rsidR="0073017D" w:rsidRPr="00B67FC5">
        <w:tab/>
      </w:r>
      <w:r w:rsidR="00B04E77" w:rsidRPr="00B67FC5">
        <w:tab/>
      </w:r>
      <w:r w:rsidR="0073017D" w:rsidRPr="00B67FC5">
        <w:t>At Large</w:t>
      </w:r>
      <w:r w:rsidR="00BF507B" w:rsidRPr="00B67FC5">
        <w:tab/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201</w:t>
      </w:r>
      <w:r w:rsidR="00DF7580">
        <w:t>8</w:t>
      </w:r>
    </w:p>
    <w:p w:rsidR="00B67FC5" w:rsidRPr="00B67FC5" w:rsidRDefault="00B67FC5" w:rsidP="00F73840">
      <w:pPr>
        <w:pStyle w:val="NoSpacing"/>
      </w:pPr>
    </w:p>
    <w:p w:rsidR="0073017D" w:rsidRDefault="00601B6B" w:rsidP="00F73840">
      <w:pPr>
        <w:pStyle w:val="NoSpacing"/>
      </w:pPr>
      <w:r>
        <w:t>Brian Schanen</w:t>
      </w:r>
      <w:r w:rsidR="00E276C0">
        <w:tab/>
      </w:r>
      <w:r w:rsidR="0073017D" w:rsidRPr="00B67FC5">
        <w:tab/>
      </w:r>
      <w:r w:rsidR="00B04E77" w:rsidRPr="00B67FC5">
        <w:tab/>
      </w:r>
      <w:r w:rsidR="0073017D" w:rsidRPr="00B67FC5">
        <w:t>Student Representative</w:t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201</w:t>
      </w:r>
      <w:r w:rsidR="00250B21">
        <w:t>8</w:t>
      </w:r>
    </w:p>
    <w:p w:rsidR="00D9343B" w:rsidRPr="00B67FC5" w:rsidRDefault="00D9343B" w:rsidP="00F73840">
      <w:pPr>
        <w:pStyle w:val="NoSpacing"/>
      </w:pPr>
    </w:p>
    <w:p w:rsidR="00B04E77" w:rsidRPr="00B04E77" w:rsidRDefault="0073017D" w:rsidP="00F73840">
      <w:pPr>
        <w:pStyle w:val="NoSpacing"/>
        <w:rPr>
          <w:b/>
        </w:rPr>
      </w:pPr>
      <w:r w:rsidRPr="00B04E77">
        <w:rPr>
          <w:b/>
        </w:rPr>
        <w:t>Co</w:t>
      </w:r>
      <w:r w:rsidR="009B7821" w:rsidRPr="00B04E77">
        <w:rPr>
          <w:b/>
        </w:rPr>
        <w:t>llege of Business</w:t>
      </w:r>
    </w:p>
    <w:p w:rsidR="0073017D" w:rsidRDefault="00B04E77" w:rsidP="00F73840">
      <w:pPr>
        <w:pStyle w:val="NoSpacing"/>
        <w:rPr>
          <w:b/>
        </w:rPr>
      </w:pPr>
      <w:r w:rsidRPr="00B04E77">
        <w:rPr>
          <w:b/>
        </w:rPr>
        <w:t xml:space="preserve">  </w:t>
      </w:r>
      <w:r w:rsidR="009B7821" w:rsidRPr="00B04E77">
        <w:rPr>
          <w:b/>
        </w:rPr>
        <w:t xml:space="preserve"> </w:t>
      </w:r>
      <w:proofErr w:type="gramStart"/>
      <w:r w:rsidR="009B7821" w:rsidRPr="00B04E77">
        <w:rPr>
          <w:b/>
        </w:rPr>
        <w:t>and</w:t>
      </w:r>
      <w:proofErr w:type="gramEnd"/>
      <w:r w:rsidR="009B7821" w:rsidRPr="00B04E77">
        <w:rPr>
          <w:b/>
        </w:rPr>
        <w:t xml:space="preserve"> Economics</w:t>
      </w:r>
    </w:p>
    <w:p w:rsidR="00B67FC5" w:rsidRPr="00B04E77" w:rsidRDefault="00B67FC5" w:rsidP="00F73840">
      <w:pPr>
        <w:pStyle w:val="NoSpacing"/>
        <w:rPr>
          <w:b/>
        </w:rPr>
      </w:pPr>
    </w:p>
    <w:p w:rsidR="008436F1" w:rsidRPr="00104C95" w:rsidRDefault="008436F1" w:rsidP="00F73840">
      <w:pPr>
        <w:spacing w:line="240" w:lineRule="auto"/>
      </w:pPr>
      <w:r w:rsidRPr="00104C95">
        <w:t>Praveen Parboteeah</w:t>
      </w:r>
      <w:r w:rsidRPr="00104C95">
        <w:tab/>
      </w:r>
      <w:r w:rsidR="00CF5AFD">
        <w:tab/>
      </w:r>
      <w:r w:rsidRPr="00104C95">
        <w:t>Doctorate of Business Administration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>20</w:t>
      </w:r>
      <w:r w:rsidR="00250B21">
        <w:t>20</w:t>
      </w:r>
    </w:p>
    <w:p w:rsidR="009B7821" w:rsidRPr="00104C95" w:rsidRDefault="004C022F" w:rsidP="00F73840">
      <w:pPr>
        <w:spacing w:line="240" w:lineRule="auto"/>
      </w:pPr>
      <w:r>
        <w:t>Donna Vosburgh</w:t>
      </w:r>
      <w:r w:rsidR="009B7821" w:rsidRPr="00104C95">
        <w:tab/>
      </w:r>
      <w:r w:rsidR="00CF5AFD">
        <w:tab/>
      </w:r>
      <w:r w:rsidR="009B7821" w:rsidRPr="00104C95">
        <w:t>Environmental Safety &amp; Health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</w:t>
      </w:r>
      <w:r w:rsidR="00250B21">
        <w:t>19</w:t>
      </w:r>
    </w:p>
    <w:p w:rsidR="009B7821" w:rsidRPr="00104C95" w:rsidRDefault="002F1DF1" w:rsidP="00F73840">
      <w:pPr>
        <w:spacing w:line="240" w:lineRule="auto"/>
      </w:pPr>
      <w:r>
        <w:t>Max Hsu</w:t>
      </w:r>
      <w:r w:rsidR="0074573A">
        <w:tab/>
      </w:r>
      <w:r w:rsidR="0074573A">
        <w:tab/>
      </w:r>
      <w:r w:rsidR="0074573A">
        <w:tab/>
      </w:r>
      <w:r w:rsidR="00796745" w:rsidRPr="00104C95">
        <w:t>Business Administration</w:t>
      </w:r>
      <w:r w:rsidR="0005324A" w:rsidRPr="00104C95">
        <w:tab/>
      </w:r>
      <w:r w:rsidR="0005324A" w:rsidRPr="00104C95">
        <w:tab/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>20</w:t>
      </w:r>
      <w:r w:rsidR="00250B21">
        <w:t>20</w:t>
      </w:r>
    </w:p>
    <w:p w:rsidR="009B7821" w:rsidRPr="00104C95" w:rsidRDefault="00930D51" w:rsidP="00F73840">
      <w:pPr>
        <w:spacing w:line="240" w:lineRule="auto"/>
      </w:pPr>
      <w:r>
        <w:t>Abbie Daly</w:t>
      </w:r>
      <w:r w:rsidR="009B7821" w:rsidRPr="00104C95">
        <w:tab/>
      </w:r>
      <w:r w:rsidR="00CF5AFD">
        <w:tab/>
      </w:r>
      <w:r w:rsidR="000A6B9C">
        <w:tab/>
      </w:r>
      <w:r w:rsidR="00796745" w:rsidRPr="00104C95">
        <w:t>Professional Accountancy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</w:t>
      </w:r>
      <w:r w:rsidR="002941CB">
        <w:t>19</w:t>
      </w:r>
    </w:p>
    <w:p w:rsidR="009B7821" w:rsidRPr="00104C95" w:rsidRDefault="004C022F" w:rsidP="00F73840">
      <w:pPr>
        <w:spacing w:line="240" w:lineRule="auto"/>
      </w:pPr>
      <w:r>
        <w:t>John C. Smith</w:t>
      </w:r>
      <w:r>
        <w:tab/>
      </w:r>
      <w:r w:rsidR="00DE7907">
        <w:tab/>
      </w:r>
      <w:r w:rsidR="009B7821" w:rsidRPr="00104C95">
        <w:tab/>
        <w:t>School Business Management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</w:t>
      </w:r>
      <w:r w:rsidR="00250B21">
        <w:t>18</w:t>
      </w:r>
    </w:p>
    <w:p w:rsidR="0073017D" w:rsidRPr="00104C95" w:rsidRDefault="00F46003" w:rsidP="00F73840">
      <w:pPr>
        <w:spacing w:line="240" w:lineRule="auto"/>
      </w:pPr>
      <w:proofErr w:type="spellStart"/>
      <w:r>
        <w:t>Balaji</w:t>
      </w:r>
      <w:proofErr w:type="spellEnd"/>
      <w:r>
        <w:t xml:space="preserve"> </w:t>
      </w:r>
      <w:proofErr w:type="spellStart"/>
      <w:r>
        <w:t>Sankaranarayanan</w:t>
      </w:r>
      <w:proofErr w:type="spellEnd"/>
      <w:r w:rsidR="00B04E77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0018E8" w:rsidRPr="00104C95">
        <w:tab/>
      </w:r>
      <w:r w:rsidR="000018E8" w:rsidRPr="00104C95">
        <w:tab/>
      </w:r>
      <w:r w:rsidR="00B04E77">
        <w:tab/>
      </w:r>
      <w:r w:rsidR="00B04E77">
        <w:tab/>
      </w:r>
      <w:r w:rsidR="000018E8" w:rsidRPr="00104C95">
        <w:tab/>
      </w:r>
      <w:r w:rsidR="000018E8" w:rsidRPr="00104C95">
        <w:tab/>
        <w:t>20</w:t>
      </w:r>
      <w:r w:rsidR="002941CB">
        <w:t>19</w:t>
      </w:r>
    </w:p>
    <w:p w:rsidR="0073017D" w:rsidRPr="00104C95" w:rsidRDefault="00803406" w:rsidP="00F73840">
      <w:pPr>
        <w:spacing w:line="240" w:lineRule="auto"/>
        <w:rPr>
          <w:b/>
          <w:u w:val="single"/>
        </w:rPr>
      </w:pPr>
      <w:r>
        <w:t>William Supernaw</w:t>
      </w:r>
      <w:r w:rsidR="00D84446" w:rsidRPr="00104C95">
        <w:tab/>
      </w:r>
      <w:r w:rsidR="003434B3">
        <w:tab/>
      </w:r>
      <w:r w:rsidR="00D84446" w:rsidRPr="00104C95">
        <w:t>Student Representative</w:t>
      </w:r>
      <w:r w:rsidR="00BF507B" w:rsidRPr="00104C95">
        <w:tab/>
      </w:r>
      <w:r w:rsidR="00B04E77">
        <w:tab/>
      </w:r>
      <w:r w:rsidR="00B04E77">
        <w:tab/>
      </w:r>
      <w:r w:rsidR="00BF507B" w:rsidRPr="00104C95">
        <w:tab/>
      </w:r>
      <w:r w:rsidR="00BF507B" w:rsidRPr="00104C95">
        <w:tab/>
        <w:t>201</w:t>
      </w:r>
      <w:r w:rsidR="004C022F">
        <w:t>8</w:t>
      </w:r>
    </w:p>
    <w:p w:rsidR="000E171F" w:rsidRPr="000E171F" w:rsidRDefault="00275EED" w:rsidP="00F73840">
      <w:pPr>
        <w:pStyle w:val="NoSpacing"/>
        <w:rPr>
          <w:b/>
        </w:rPr>
      </w:pPr>
      <w:r>
        <w:rPr>
          <w:b/>
        </w:rPr>
        <w:t xml:space="preserve">College of </w:t>
      </w:r>
      <w:r w:rsidR="0073017D" w:rsidRPr="000E171F">
        <w:rPr>
          <w:b/>
        </w:rPr>
        <w:t>Education</w:t>
      </w:r>
    </w:p>
    <w:p w:rsidR="0073017D" w:rsidRDefault="000E171F" w:rsidP="00F73840">
      <w:pPr>
        <w:pStyle w:val="NoSpacing"/>
        <w:rPr>
          <w:b/>
        </w:rPr>
      </w:pPr>
      <w:r w:rsidRPr="000E171F">
        <w:rPr>
          <w:b/>
        </w:rPr>
        <w:t xml:space="preserve">  </w:t>
      </w:r>
      <w:r w:rsidR="0073017D" w:rsidRPr="000E171F">
        <w:rPr>
          <w:b/>
        </w:rPr>
        <w:t xml:space="preserve"> </w:t>
      </w:r>
      <w:proofErr w:type="gramStart"/>
      <w:r w:rsidR="0073017D" w:rsidRPr="000E171F">
        <w:rPr>
          <w:b/>
        </w:rPr>
        <w:t>and</w:t>
      </w:r>
      <w:proofErr w:type="gramEnd"/>
      <w:r w:rsidR="0073017D" w:rsidRPr="000E171F">
        <w:rPr>
          <w:b/>
        </w:rPr>
        <w:t xml:space="preserve"> Professional Studies</w:t>
      </w:r>
    </w:p>
    <w:p w:rsidR="008F3A4B" w:rsidRDefault="008F3A4B" w:rsidP="00F73840">
      <w:pPr>
        <w:spacing w:line="240" w:lineRule="auto"/>
        <w:rPr>
          <w:b/>
        </w:rPr>
      </w:pPr>
    </w:p>
    <w:p w:rsidR="00BB357B" w:rsidRPr="00104C95" w:rsidRDefault="00930D51" w:rsidP="00F73840">
      <w:pPr>
        <w:spacing w:line="240" w:lineRule="auto"/>
      </w:pPr>
      <w:r>
        <w:t>Karla Saeger</w:t>
      </w:r>
      <w:r>
        <w:tab/>
      </w:r>
      <w:r>
        <w:tab/>
      </w:r>
      <w:r w:rsidR="000E171F">
        <w:tab/>
      </w:r>
      <w:r w:rsidR="00BB357B" w:rsidRPr="00104C95">
        <w:t>Business and Marketing Education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>20</w:t>
      </w:r>
      <w:r w:rsidR="002941CB">
        <w:t>19</w:t>
      </w:r>
    </w:p>
    <w:p w:rsidR="00AA4CDF" w:rsidRPr="00104C95" w:rsidRDefault="002A723E" w:rsidP="00F73840">
      <w:pPr>
        <w:spacing w:line="240" w:lineRule="auto"/>
      </w:pPr>
      <w:r>
        <w:t>Francine Tompkins</w:t>
      </w:r>
      <w:r w:rsidR="00AA4CDF" w:rsidRPr="00104C95">
        <w:tab/>
      </w:r>
      <w:r w:rsidR="000E171F">
        <w:tab/>
      </w:r>
      <w:r w:rsidR="00AA4CDF" w:rsidRPr="00104C95">
        <w:t>Communication Sciences &amp; Disorders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>20</w:t>
      </w:r>
      <w:r w:rsidR="00BD0CA4">
        <w:t>20</w:t>
      </w:r>
    </w:p>
    <w:p w:rsidR="0073017D" w:rsidRPr="00104C95" w:rsidRDefault="00675304" w:rsidP="00F73840">
      <w:pPr>
        <w:spacing w:line="240" w:lineRule="auto"/>
      </w:pPr>
      <w:r>
        <w:t>Jennifer Betters-Bubon</w:t>
      </w:r>
      <w:r w:rsidR="007E1BE1">
        <w:tab/>
      </w:r>
      <w:r w:rsidR="007E1BE1">
        <w:tab/>
      </w:r>
      <w:r w:rsidR="00D84446" w:rsidRPr="00104C95">
        <w:t>Counseling</w:t>
      </w:r>
      <w:r w:rsidR="00D34BC6" w:rsidRPr="00104C95">
        <w:tab/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</w:t>
      </w:r>
      <w:r w:rsidR="00C77CCE">
        <w:t>19</w:t>
      </w:r>
    </w:p>
    <w:p w:rsidR="00D84446" w:rsidRPr="00104C95" w:rsidRDefault="008F3A4B" w:rsidP="00F73840">
      <w:pPr>
        <w:spacing w:line="240" w:lineRule="auto"/>
      </w:pPr>
      <w:r>
        <w:t>John Zbikowski</w:t>
      </w:r>
      <w:r w:rsidR="00D84446" w:rsidRPr="00104C95">
        <w:tab/>
      </w:r>
      <w:r w:rsidR="00D84446" w:rsidRPr="00104C95">
        <w:tab/>
      </w:r>
      <w:r w:rsidR="000E171F">
        <w:tab/>
      </w:r>
      <w:r w:rsidR="00D84446" w:rsidRPr="00104C95">
        <w:t>Professional Development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</w:t>
      </w:r>
      <w:r w:rsidR="00032BE9">
        <w:t>20</w:t>
      </w:r>
    </w:p>
    <w:p w:rsidR="005A5A2D" w:rsidRPr="00104C95" w:rsidRDefault="008F3A4B" w:rsidP="00B66126">
      <w:pPr>
        <w:spacing w:line="240" w:lineRule="auto"/>
      </w:pPr>
      <w:r>
        <w:t>Shannon Stuart</w:t>
      </w:r>
      <w:r w:rsidR="005A5A2D" w:rsidRPr="00104C95">
        <w:tab/>
      </w:r>
      <w:r w:rsidR="005A5A2D" w:rsidRPr="00104C95">
        <w:tab/>
      </w:r>
      <w:r w:rsidR="000E171F">
        <w:tab/>
      </w:r>
      <w:r w:rsidR="005A5A2D" w:rsidRPr="00104C95">
        <w:t>Special Education</w:t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</w:t>
      </w:r>
      <w:r w:rsidR="00032BE9">
        <w:t>20</w:t>
      </w:r>
    </w:p>
    <w:p w:rsidR="00D84446" w:rsidRPr="00104C95" w:rsidRDefault="007C376A" w:rsidP="00B66126">
      <w:pPr>
        <w:spacing w:line="240" w:lineRule="auto"/>
      </w:pPr>
      <w:r>
        <w:t>Rick Mason</w:t>
      </w:r>
      <w:r w:rsidR="00D84446" w:rsidRPr="00104C95">
        <w:tab/>
      </w:r>
      <w:r w:rsidR="00D84446" w:rsidRPr="00104C95">
        <w:tab/>
      </w:r>
      <w:r w:rsidR="000E171F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0018E8" w:rsidRPr="00104C95">
        <w:tab/>
      </w:r>
      <w:r w:rsidR="000018E8" w:rsidRPr="00104C95">
        <w:tab/>
      </w:r>
      <w:r w:rsidR="000018E8" w:rsidRPr="00104C95">
        <w:tab/>
      </w:r>
      <w:r w:rsidR="000E171F">
        <w:tab/>
      </w:r>
      <w:r w:rsidR="000E171F">
        <w:tab/>
      </w:r>
      <w:r w:rsidR="000018E8" w:rsidRPr="00104C95">
        <w:tab/>
        <w:t>201</w:t>
      </w:r>
      <w:r w:rsidR="004470E7">
        <w:t>9</w:t>
      </w:r>
      <w:r w:rsidR="004470E7">
        <w:tab/>
      </w:r>
    </w:p>
    <w:p w:rsidR="0073017D" w:rsidRDefault="008944AA" w:rsidP="00B66126">
      <w:pPr>
        <w:spacing w:line="240" w:lineRule="auto"/>
      </w:pPr>
      <w:r>
        <w:t>Jennifer Scherer</w:t>
      </w:r>
      <w:r w:rsidR="00D84446" w:rsidRPr="00104C95">
        <w:tab/>
      </w:r>
      <w:r w:rsidR="000E171F">
        <w:tab/>
      </w:r>
      <w:r w:rsidR="00D84446" w:rsidRPr="00104C95">
        <w:t>Student Representative</w:t>
      </w:r>
      <w:r w:rsidR="00BF507B" w:rsidRPr="00104C95">
        <w:tab/>
      </w:r>
      <w:r w:rsidR="00BF507B" w:rsidRPr="00104C95">
        <w:tab/>
      </w:r>
      <w:r w:rsidR="000E171F">
        <w:tab/>
      </w:r>
      <w:r w:rsidR="000E171F">
        <w:tab/>
      </w:r>
      <w:r w:rsidR="00BF507B" w:rsidRPr="00104C95">
        <w:tab/>
        <w:t>201</w:t>
      </w:r>
      <w:r>
        <w:t>8</w:t>
      </w:r>
    </w:p>
    <w:p w:rsidR="00A54B9A" w:rsidRPr="00104C95" w:rsidRDefault="00A54B9A" w:rsidP="00B66126">
      <w:pPr>
        <w:spacing w:line="240" w:lineRule="auto"/>
        <w:rPr>
          <w:b/>
          <w:u w:val="single"/>
        </w:rPr>
      </w:pPr>
    </w:p>
    <w:p w:rsidR="0004640B" w:rsidRDefault="0004640B" w:rsidP="00B67FC5">
      <w:pPr>
        <w:pStyle w:val="NoSpacing"/>
        <w:rPr>
          <w:b/>
        </w:rPr>
      </w:pPr>
    </w:p>
    <w:p w:rsidR="00B67FC5" w:rsidRPr="00857136" w:rsidRDefault="0073017D" w:rsidP="00B67FC5">
      <w:pPr>
        <w:pStyle w:val="NoSpacing"/>
        <w:rPr>
          <w:b/>
        </w:rPr>
      </w:pPr>
      <w:r w:rsidRPr="00857136">
        <w:rPr>
          <w:b/>
        </w:rPr>
        <w:lastRenderedPageBreak/>
        <w:t>College of Letters</w:t>
      </w:r>
    </w:p>
    <w:p w:rsidR="00D84446" w:rsidRDefault="00B67FC5" w:rsidP="00B67FC5">
      <w:pPr>
        <w:pStyle w:val="NoSpacing"/>
        <w:rPr>
          <w:b/>
        </w:rPr>
      </w:pPr>
      <w:r w:rsidRPr="00857136">
        <w:rPr>
          <w:b/>
        </w:rPr>
        <w:t xml:space="preserve">  </w:t>
      </w:r>
      <w:r w:rsidR="0073017D" w:rsidRPr="00857136">
        <w:rPr>
          <w:b/>
        </w:rPr>
        <w:t xml:space="preserve"> </w:t>
      </w:r>
      <w:proofErr w:type="gramStart"/>
      <w:r w:rsidR="0073017D" w:rsidRPr="00857136">
        <w:rPr>
          <w:b/>
        </w:rPr>
        <w:t>and</w:t>
      </w:r>
      <w:proofErr w:type="gramEnd"/>
      <w:r w:rsidR="0073017D" w:rsidRPr="00857136">
        <w:rPr>
          <w:b/>
        </w:rPr>
        <w:t xml:space="preserve"> Sciences</w:t>
      </w:r>
    </w:p>
    <w:p w:rsidR="00A54B9A" w:rsidRDefault="00A54B9A" w:rsidP="00B67FC5">
      <w:pPr>
        <w:pStyle w:val="NoSpacing"/>
        <w:rPr>
          <w:b/>
        </w:rPr>
      </w:pPr>
    </w:p>
    <w:p w:rsidR="005801E0" w:rsidRDefault="005801E0" w:rsidP="00B66126">
      <w:pPr>
        <w:spacing w:line="240" w:lineRule="auto"/>
      </w:pPr>
      <w:r>
        <w:t>Jiazhen Zhou</w:t>
      </w:r>
      <w:r>
        <w:tab/>
      </w:r>
      <w:r>
        <w:tab/>
      </w:r>
      <w:r>
        <w:tab/>
        <w:t>Computer Science</w:t>
      </w:r>
      <w:r>
        <w:tab/>
      </w:r>
      <w:r>
        <w:tab/>
      </w:r>
      <w:r>
        <w:tab/>
      </w:r>
      <w:r>
        <w:tab/>
      </w:r>
      <w:r>
        <w:tab/>
        <w:t>2020</w:t>
      </w:r>
      <w:r>
        <w:tab/>
      </w:r>
    </w:p>
    <w:p w:rsidR="00D84446" w:rsidRPr="00104C95" w:rsidRDefault="00AB5CD5" w:rsidP="00B66126">
      <w:pPr>
        <w:spacing w:line="240" w:lineRule="auto"/>
      </w:pPr>
      <w:r>
        <w:t>Christine Neddenriep</w:t>
      </w:r>
      <w:r w:rsidR="00D84446" w:rsidRPr="00104C95">
        <w:tab/>
      </w:r>
      <w:r w:rsidR="000E171F">
        <w:tab/>
      </w:r>
      <w:r w:rsidR="00D84446" w:rsidRPr="00104C95">
        <w:t>School Psychology</w:t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0E171F">
        <w:tab/>
      </w:r>
      <w:r w:rsidR="00D34BC6" w:rsidRPr="00104C95">
        <w:t>20</w:t>
      </w:r>
      <w:r w:rsidR="008D3B6D">
        <w:t>20</w:t>
      </w:r>
    </w:p>
    <w:p w:rsidR="00D84446" w:rsidRPr="00104C95" w:rsidRDefault="00CA0F32" w:rsidP="00B66126">
      <w:pPr>
        <w:spacing w:line="240" w:lineRule="auto"/>
      </w:pPr>
      <w:r>
        <w:t>Sarah Hessenauer</w:t>
      </w:r>
      <w:r w:rsidR="00D84446" w:rsidRPr="00104C95">
        <w:tab/>
      </w:r>
      <w:r w:rsidR="000E171F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F63C74" w:rsidRPr="00104C95">
        <w:tab/>
      </w:r>
      <w:r w:rsidR="00F63C74" w:rsidRPr="00104C95">
        <w:tab/>
      </w:r>
      <w:r w:rsidR="00F63C74" w:rsidRPr="00104C95">
        <w:tab/>
      </w:r>
      <w:r w:rsidR="000E171F">
        <w:tab/>
      </w:r>
      <w:r w:rsidR="000E171F">
        <w:tab/>
      </w:r>
      <w:r w:rsidR="00F63C74" w:rsidRPr="00104C95">
        <w:tab/>
        <w:t>201</w:t>
      </w:r>
      <w:r w:rsidR="001F18AD">
        <w:t>8</w:t>
      </w:r>
    </w:p>
    <w:p w:rsidR="00D84446" w:rsidRDefault="00AB5CD5" w:rsidP="00B66126">
      <w:pPr>
        <w:spacing w:line="240" w:lineRule="auto"/>
      </w:pPr>
      <w:r>
        <w:t>Lauren Cavanaugh</w:t>
      </w:r>
      <w:r w:rsidR="00D84446" w:rsidRPr="00104C95">
        <w:tab/>
      </w:r>
      <w:r w:rsidR="000E171F">
        <w:tab/>
      </w:r>
      <w:r w:rsidR="00D84446" w:rsidRPr="00104C95">
        <w:t>Student Representative</w:t>
      </w:r>
      <w:r w:rsidR="00BF507B" w:rsidRPr="00104C95">
        <w:tab/>
      </w:r>
      <w:r w:rsidR="00BF507B" w:rsidRPr="00104C95">
        <w:tab/>
      </w:r>
      <w:r w:rsidR="000E171F">
        <w:tab/>
      </w:r>
      <w:r w:rsidR="000E171F">
        <w:tab/>
      </w:r>
      <w:r w:rsidR="00BF507B" w:rsidRPr="00104C95">
        <w:tab/>
        <w:t>201</w:t>
      </w:r>
      <w:r w:rsidR="00FB5B82">
        <w:t>8</w:t>
      </w:r>
    </w:p>
    <w:p w:rsidR="00A54B9A" w:rsidRDefault="00A54B9A" w:rsidP="00B66126">
      <w:pPr>
        <w:spacing w:line="240" w:lineRule="auto"/>
      </w:pPr>
    </w:p>
    <w:p w:rsidR="00A54B9A" w:rsidRDefault="00A54B9A" w:rsidP="00B66126">
      <w:pPr>
        <w:spacing w:line="240" w:lineRule="auto"/>
      </w:pPr>
    </w:p>
    <w:p w:rsidR="00A54B9A" w:rsidRDefault="00A54B9A" w:rsidP="00B66126">
      <w:pPr>
        <w:spacing w:line="240" w:lineRule="auto"/>
      </w:pPr>
    </w:p>
    <w:p w:rsidR="004C3E20" w:rsidRPr="00CE1D74" w:rsidRDefault="004C3E20" w:rsidP="004C3E2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>Graduate Audit and Review Committee</w:t>
      </w:r>
    </w:p>
    <w:p w:rsidR="004C3E20" w:rsidRPr="00855521" w:rsidRDefault="004C3E20" w:rsidP="00B66126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4C3E20" w:rsidRDefault="004C3E20" w:rsidP="00816C3B">
      <w:pPr>
        <w:pStyle w:val="NoSpacing"/>
        <w:spacing w:line="360" w:lineRule="auto"/>
      </w:pPr>
      <w:r>
        <w:t>Arts &amp; Communication</w:t>
      </w:r>
      <w:r>
        <w:tab/>
      </w:r>
      <w:r>
        <w:tab/>
      </w:r>
      <w:r>
        <w:tab/>
      </w:r>
      <w:r w:rsidR="00FD5409">
        <w:t>S-A Welch</w:t>
      </w:r>
      <w:r w:rsidR="00FD5409">
        <w:tab/>
      </w:r>
      <w:r>
        <w:tab/>
      </w:r>
      <w:r>
        <w:tab/>
      </w:r>
      <w:r>
        <w:tab/>
        <w:t>20</w:t>
      </w:r>
      <w:r w:rsidR="006108FE">
        <w:t>20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Ed Frederick</w:t>
      </w:r>
      <w:r>
        <w:tab/>
      </w:r>
      <w:r>
        <w:tab/>
      </w:r>
      <w:r>
        <w:tab/>
      </w:r>
      <w:r>
        <w:tab/>
        <w:t>201</w:t>
      </w:r>
      <w:r w:rsidR="00323EAF">
        <w:t>8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Business and Economics</w:t>
      </w:r>
      <w:r>
        <w:tab/>
      </w:r>
      <w:r>
        <w:tab/>
      </w:r>
      <w:r>
        <w:tab/>
      </w:r>
      <w:r w:rsidR="00B76872">
        <w:t>Andy Yu</w:t>
      </w:r>
      <w:r>
        <w:tab/>
      </w:r>
      <w:r>
        <w:tab/>
      </w:r>
      <w:r>
        <w:tab/>
      </w:r>
      <w:r>
        <w:tab/>
      </w:r>
      <w:r w:rsidR="00B76872">
        <w:t>2019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Pavan Chennamaneni</w:t>
      </w:r>
      <w:r>
        <w:tab/>
      </w:r>
      <w:r>
        <w:tab/>
      </w:r>
      <w:r>
        <w:tab/>
        <w:t>201</w:t>
      </w:r>
      <w:r w:rsidR="00D86E42">
        <w:t>8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Education and Professional Studies</w:t>
      </w:r>
      <w:r>
        <w:tab/>
        <w:t>Jennifer Betters-Bubon</w:t>
      </w:r>
      <w:r>
        <w:tab/>
      </w:r>
      <w:r>
        <w:tab/>
      </w:r>
      <w:r>
        <w:tab/>
        <w:t>201</w:t>
      </w:r>
      <w:r w:rsidR="00CB1FBF">
        <w:t>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Shannon Stuart</w:t>
      </w:r>
      <w:r>
        <w:tab/>
      </w:r>
      <w:r>
        <w:tab/>
      </w:r>
      <w:r>
        <w:tab/>
      </w:r>
      <w:r>
        <w:tab/>
      </w:r>
      <w:r w:rsidR="00910FFD">
        <w:t>2019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Letters and Sciences</w:t>
      </w:r>
      <w:r>
        <w:tab/>
      </w:r>
      <w:r>
        <w:tab/>
      </w:r>
      <w:r>
        <w:tab/>
      </w:r>
      <w:r w:rsidR="003E10BF">
        <w:t>Ki-Bong Nam</w:t>
      </w:r>
      <w:r w:rsidR="003E10BF">
        <w:tab/>
      </w:r>
      <w:r>
        <w:tab/>
      </w:r>
      <w:r>
        <w:tab/>
      </w:r>
      <w:r>
        <w:tab/>
        <w:t>201</w:t>
      </w:r>
      <w:r w:rsidR="00A6196D">
        <w:t>9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Christine Neddenriep</w:t>
      </w:r>
      <w:r>
        <w:tab/>
      </w:r>
      <w:r>
        <w:tab/>
      </w:r>
      <w:r>
        <w:tab/>
        <w:t>20</w:t>
      </w:r>
      <w:r w:rsidR="00470B54">
        <w:t>20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Student Representative</w:t>
      </w:r>
      <w:r>
        <w:tab/>
      </w:r>
      <w:r>
        <w:tab/>
      </w:r>
      <w:r>
        <w:tab/>
      </w:r>
      <w:r w:rsidR="00E170FA">
        <w:t>Gina Carrola</w:t>
      </w:r>
      <w:r w:rsidR="00E170FA">
        <w:tab/>
      </w:r>
      <w:r>
        <w:tab/>
      </w:r>
      <w:r>
        <w:tab/>
      </w:r>
      <w:r>
        <w:tab/>
        <w:t>201</w:t>
      </w:r>
      <w:r w:rsidR="00E170FA">
        <w:t>8</w:t>
      </w:r>
    </w:p>
    <w:p w:rsidR="004C3E20" w:rsidRDefault="004C3E20" w:rsidP="004C3E20">
      <w:pPr>
        <w:pStyle w:val="NoSpacing"/>
      </w:pPr>
    </w:p>
    <w:p w:rsidR="00A54B9A" w:rsidRDefault="00A54B9A" w:rsidP="004C3E20">
      <w:pPr>
        <w:pStyle w:val="NoSpacing"/>
        <w:rPr>
          <w:b/>
          <w:sz w:val="28"/>
          <w:szCs w:val="28"/>
        </w:rPr>
      </w:pPr>
    </w:p>
    <w:p w:rsidR="00A54B9A" w:rsidRDefault="00A54B9A" w:rsidP="004C3E20">
      <w:pPr>
        <w:pStyle w:val="NoSpacing"/>
        <w:rPr>
          <w:b/>
          <w:sz w:val="28"/>
          <w:szCs w:val="28"/>
        </w:rPr>
      </w:pPr>
    </w:p>
    <w:p w:rsidR="00A54B9A" w:rsidRDefault="00A54B9A" w:rsidP="004C3E20">
      <w:pPr>
        <w:pStyle w:val="NoSpacing"/>
        <w:rPr>
          <w:b/>
          <w:sz w:val="28"/>
          <w:szCs w:val="28"/>
        </w:rPr>
      </w:pPr>
    </w:p>
    <w:p w:rsidR="00A54B9A" w:rsidRDefault="00A54B9A" w:rsidP="004C3E20">
      <w:pPr>
        <w:pStyle w:val="NoSpacing"/>
        <w:rPr>
          <w:b/>
          <w:sz w:val="28"/>
          <w:szCs w:val="28"/>
        </w:rPr>
      </w:pPr>
    </w:p>
    <w:p w:rsidR="00A54B9A" w:rsidRDefault="00A54B9A" w:rsidP="004C3E20">
      <w:pPr>
        <w:pStyle w:val="NoSpacing"/>
        <w:rPr>
          <w:b/>
          <w:sz w:val="28"/>
          <w:szCs w:val="28"/>
        </w:rPr>
      </w:pPr>
    </w:p>
    <w:p w:rsidR="00A54B9A" w:rsidRDefault="00A54B9A" w:rsidP="004C3E20">
      <w:pPr>
        <w:pStyle w:val="NoSpacing"/>
        <w:rPr>
          <w:b/>
          <w:sz w:val="28"/>
          <w:szCs w:val="28"/>
        </w:rPr>
      </w:pPr>
    </w:p>
    <w:p w:rsidR="004C3E20" w:rsidRPr="008021B2" w:rsidRDefault="008021B2" w:rsidP="004C3E20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8021B2">
        <w:rPr>
          <w:b/>
          <w:sz w:val="28"/>
          <w:szCs w:val="28"/>
        </w:rPr>
        <w:lastRenderedPageBreak/>
        <w:t>*******************************************************************</w:t>
      </w:r>
    </w:p>
    <w:p w:rsidR="004C3E20" w:rsidRPr="00CE1D74" w:rsidRDefault="00CE1D74" w:rsidP="00CE1D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on Exceptions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CE1D74">
      <w:pPr>
        <w:pStyle w:val="NoSpacing"/>
      </w:pPr>
      <w:r>
        <w:t>Arts &amp; Communication</w:t>
      </w:r>
      <w:r>
        <w:tab/>
      </w:r>
      <w:r>
        <w:tab/>
      </w:r>
      <w:r>
        <w:tab/>
        <w:t>S-A Welch</w:t>
      </w:r>
      <w:r>
        <w:tab/>
      </w:r>
      <w:r>
        <w:tab/>
      </w:r>
      <w:r>
        <w:tab/>
      </w:r>
      <w:r>
        <w:tab/>
        <w:t>201</w:t>
      </w:r>
      <w:r w:rsidR="00A538EA">
        <w:t>9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Business and Economics</w:t>
      </w:r>
      <w:r>
        <w:tab/>
      </w:r>
      <w:r>
        <w:tab/>
      </w:r>
      <w:r>
        <w:tab/>
      </w:r>
      <w:proofErr w:type="spellStart"/>
      <w:r w:rsidR="00C7277C">
        <w:t>Balaji</w:t>
      </w:r>
      <w:proofErr w:type="spellEnd"/>
      <w:r w:rsidR="00C7277C">
        <w:t xml:space="preserve"> </w:t>
      </w:r>
      <w:proofErr w:type="spellStart"/>
      <w:r w:rsidR="00C7277C">
        <w:t>Sankaranarayanan</w:t>
      </w:r>
      <w:proofErr w:type="spellEnd"/>
      <w:r>
        <w:tab/>
      </w:r>
      <w:r>
        <w:tab/>
        <w:t>20</w:t>
      </w:r>
      <w:r w:rsidR="00617357">
        <w:t>20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Education and Professional Studies</w:t>
      </w:r>
      <w:r>
        <w:tab/>
      </w:r>
      <w:r w:rsidR="00DE4ABA">
        <w:t>James Collins</w:t>
      </w:r>
      <w:r>
        <w:tab/>
      </w:r>
      <w:r>
        <w:tab/>
      </w:r>
      <w:r>
        <w:tab/>
      </w:r>
      <w:r>
        <w:tab/>
        <w:t>20</w:t>
      </w:r>
      <w:r w:rsidR="004258FB">
        <w:t>20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Letters and Sciences</w:t>
      </w:r>
      <w:r>
        <w:tab/>
      </w:r>
      <w:r>
        <w:tab/>
      </w:r>
      <w:r>
        <w:tab/>
      </w:r>
      <w:r w:rsidR="00383047">
        <w:t>Christine Neddenriep</w:t>
      </w:r>
      <w:r>
        <w:tab/>
      </w:r>
      <w:r>
        <w:tab/>
      </w:r>
      <w:r>
        <w:tab/>
        <w:t>201</w:t>
      </w:r>
      <w:r w:rsidR="00383047">
        <w:t>8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Student Representative</w:t>
      </w:r>
      <w:r>
        <w:tab/>
      </w:r>
      <w:r>
        <w:tab/>
      </w:r>
      <w:r>
        <w:tab/>
      </w:r>
      <w:r w:rsidR="005425FD">
        <w:t>Courtney Stewart</w:t>
      </w:r>
      <w:r>
        <w:tab/>
      </w:r>
      <w:r>
        <w:tab/>
      </w:r>
      <w:r>
        <w:tab/>
        <w:t>201</w:t>
      </w:r>
      <w:r w:rsidR="001B0081">
        <w:t>8</w:t>
      </w:r>
    </w:p>
    <w:p w:rsidR="00CE1D74" w:rsidRDefault="00CE1D74" w:rsidP="00CE1D74">
      <w:pPr>
        <w:pStyle w:val="NoSpacing"/>
      </w:pPr>
    </w:p>
    <w:p w:rsidR="008021B2" w:rsidRPr="008021B2" w:rsidRDefault="008021B2" w:rsidP="008021B2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t>*******************************************************************</w:t>
      </w:r>
    </w:p>
    <w:p w:rsidR="00CE1D74" w:rsidRPr="00CE1D74" w:rsidRDefault="00CE1D74" w:rsidP="00CE1D74">
      <w:pPr>
        <w:pStyle w:val="NoSpacing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 xml:space="preserve">University </w:t>
      </w:r>
      <w:r w:rsidR="00F26005">
        <w:rPr>
          <w:b/>
          <w:sz w:val="28"/>
          <w:szCs w:val="28"/>
          <w:u w:val="single"/>
        </w:rPr>
        <w:t>Library Services</w:t>
      </w:r>
      <w:r w:rsidRPr="00CE1D74">
        <w:rPr>
          <w:b/>
          <w:sz w:val="28"/>
          <w:szCs w:val="28"/>
          <w:u w:val="single"/>
        </w:rPr>
        <w:t xml:space="preserve"> Committee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B66126">
      <w:pPr>
        <w:spacing w:line="240" w:lineRule="auto"/>
      </w:pPr>
      <w:r>
        <w:t>Graduate Faculty</w:t>
      </w:r>
      <w:r>
        <w:tab/>
      </w:r>
      <w:r>
        <w:tab/>
      </w:r>
      <w:r>
        <w:tab/>
      </w:r>
      <w:r w:rsidR="00F26005">
        <w:t>Alena Holmes</w:t>
      </w:r>
      <w:r>
        <w:tab/>
      </w:r>
      <w:r>
        <w:tab/>
      </w:r>
      <w:r>
        <w:tab/>
      </w:r>
      <w:r>
        <w:tab/>
        <w:t>201</w:t>
      </w:r>
      <w:r w:rsidR="00F26005">
        <w:t>8</w:t>
      </w:r>
    </w:p>
    <w:p w:rsidR="00CE1D74" w:rsidRPr="00104C95" w:rsidRDefault="00CE1D74" w:rsidP="00B66126">
      <w:pPr>
        <w:spacing w:line="240" w:lineRule="auto"/>
      </w:pPr>
      <w:r>
        <w:t>Graduate Student</w:t>
      </w:r>
      <w:r>
        <w:tab/>
      </w:r>
      <w:r>
        <w:tab/>
      </w:r>
      <w:r>
        <w:tab/>
      </w:r>
      <w:r w:rsidR="003B0B69">
        <w:t>Courtney Stewart</w:t>
      </w:r>
      <w:r>
        <w:tab/>
      </w:r>
      <w:r>
        <w:tab/>
      </w:r>
      <w:r>
        <w:tab/>
        <w:t>201</w:t>
      </w:r>
      <w:r w:rsidR="003B0B69">
        <w:t>8</w:t>
      </w:r>
      <w:r>
        <w:tab/>
      </w:r>
      <w:r>
        <w:tab/>
      </w:r>
      <w:r>
        <w:tab/>
      </w:r>
    </w:p>
    <w:sectPr w:rsidR="00CE1D74" w:rsidRPr="0010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D"/>
    <w:rsid w:val="000018E8"/>
    <w:rsid w:val="00032BE9"/>
    <w:rsid w:val="0004640B"/>
    <w:rsid w:val="0005324A"/>
    <w:rsid w:val="000A6B9C"/>
    <w:rsid w:val="000B6E39"/>
    <w:rsid w:val="000E171F"/>
    <w:rsid w:val="00104C95"/>
    <w:rsid w:val="00134C29"/>
    <w:rsid w:val="00164A8A"/>
    <w:rsid w:val="00197176"/>
    <w:rsid w:val="001B0081"/>
    <w:rsid w:val="001C62F2"/>
    <w:rsid w:val="001D25A4"/>
    <w:rsid w:val="001F18AD"/>
    <w:rsid w:val="002128CA"/>
    <w:rsid w:val="00250B21"/>
    <w:rsid w:val="00261C99"/>
    <w:rsid w:val="00275EED"/>
    <w:rsid w:val="002941CB"/>
    <w:rsid w:val="002A723E"/>
    <w:rsid w:val="002B1504"/>
    <w:rsid w:val="002F081E"/>
    <w:rsid w:val="002F1DF1"/>
    <w:rsid w:val="00323EAF"/>
    <w:rsid w:val="0034347D"/>
    <w:rsid w:val="003434B3"/>
    <w:rsid w:val="00383047"/>
    <w:rsid w:val="003907B6"/>
    <w:rsid w:val="003B0B69"/>
    <w:rsid w:val="003E10BF"/>
    <w:rsid w:val="004258FB"/>
    <w:rsid w:val="00435A58"/>
    <w:rsid w:val="004470E7"/>
    <w:rsid w:val="00453552"/>
    <w:rsid w:val="00470B54"/>
    <w:rsid w:val="004C022F"/>
    <w:rsid w:val="004C3E20"/>
    <w:rsid w:val="004D02EA"/>
    <w:rsid w:val="004D5D59"/>
    <w:rsid w:val="005425FD"/>
    <w:rsid w:val="005801E0"/>
    <w:rsid w:val="00591395"/>
    <w:rsid w:val="005926BB"/>
    <w:rsid w:val="005A5A2D"/>
    <w:rsid w:val="005B064F"/>
    <w:rsid w:val="005B523A"/>
    <w:rsid w:val="005C1B6D"/>
    <w:rsid w:val="00601B6B"/>
    <w:rsid w:val="006108FE"/>
    <w:rsid w:val="00617357"/>
    <w:rsid w:val="006234D4"/>
    <w:rsid w:val="00626C33"/>
    <w:rsid w:val="00675304"/>
    <w:rsid w:val="006B583E"/>
    <w:rsid w:val="00706648"/>
    <w:rsid w:val="0073017D"/>
    <w:rsid w:val="0074297D"/>
    <w:rsid w:val="0074573A"/>
    <w:rsid w:val="00786C09"/>
    <w:rsid w:val="00796745"/>
    <w:rsid w:val="007C376A"/>
    <w:rsid w:val="007C687D"/>
    <w:rsid w:val="007E1BE1"/>
    <w:rsid w:val="00800E73"/>
    <w:rsid w:val="008021B2"/>
    <w:rsid w:val="00803406"/>
    <w:rsid w:val="00816C3B"/>
    <w:rsid w:val="0083325A"/>
    <w:rsid w:val="008436F1"/>
    <w:rsid w:val="00855521"/>
    <w:rsid w:val="00857136"/>
    <w:rsid w:val="008944AA"/>
    <w:rsid w:val="008D3B6D"/>
    <w:rsid w:val="008F38BF"/>
    <w:rsid w:val="008F3A4B"/>
    <w:rsid w:val="00905CCB"/>
    <w:rsid w:val="00910FFD"/>
    <w:rsid w:val="00924686"/>
    <w:rsid w:val="00930D51"/>
    <w:rsid w:val="00962F3B"/>
    <w:rsid w:val="00975718"/>
    <w:rsid w:val="0098343D"/>
    <w:rsid w:val="009B7821"/>
    <w:rsid w:val="00A538EA"/>
    <w:rsid w:val="00A54B9A"/>
    <w:rsid w:val="00A6196D"/>
    <w:rsid w:val="00AA4CDF"/>
    <w:rsid w:val="00AB5CD5"/>
    <w:rsid w:val="00B023D1"/>
    <w:rsid w:val="00B04E77"/>
    <w:rsid w:val="00B66126"/>
    <w:rsid w:val="00B67FC5"/>
    <w:rsid w:val="00B76872"/>
    <w:rsid w:val="00BB357B"/>
    <w:rsid w:val="00BD0CA4"/>
    <w:rsid w:val="00BF507B"/>
    <w:rsid w:val="00C57C62"/>
    <w:rsid w:val="00C7277C"/>
    <w:rsid w:val="00C77CCE"/>
    <w:rsid w:val="00CA0F32"/>
    <w:rsid w:val="00CB1FBF"/>
    <w:rsid w:val="00CC667E"/>
    <w:rsid w:val="00CE1D74"/>
    <w:rsid w:val="00CF5AFD"/>
    <w:rsid w:val="00D34492"/>
    <w:rsid w:val="00D34BC6"/>
    <w:rsid w:val="00D84446"/>
    <w:rsid w:val="00D86E42"/>
    <w:rsid w:val="00D9343B"/>
    <w:rsid w:val="00DE4ABA"/>
    <w:rsid w:val="00DE7907"/>
    <w:rsid w:val="00DF7580"/>
    <w:rsid w:val="00E170FA"/>
    <w:rsid w:val="00E276C0"/>
    <w:rsid w:val="00E65D8A"/>
    <w:rsid w:val="00F26005"/>
    <w:rsid w:val="00F40CE7"/>
    <w:rsid w:val="00F46003"/>
    <w:rsid w:val="00F54897"/>
    <w:rsid w:val="00F63C74"/>
    <w:rsid w:val="00F73840"/>
    <w:rsid w:val="00F92C35"/>
    <w:rsid w:val="00FB5B82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20630-CA4D-44A5-B387-BB04814B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Lange, Sally A</dc:creator>
  <cp:lastModifiedBy>Lange, Sally A</cp:lastModifiedBy>
  <cp:revision>33</cp:revision>
  <dcterms:created xsi:type="dcterms:W3CDTF">2017-08-08T12:29:00Z</dcterms:created>
  <dcterms:modified xsi:type="dcterms:W3CDTF">2017-10-17T18:56:00Z</dcterms:modified>
</cp:coreProperties>
</file>