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08D" w:rsidRDefault="008E508D" w:rsidP="008E508D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8E508D">
        <w:rPr>
          <w:rFonts w:ascii="Garamond" w:hAnsi="Garamond"/>
          <w:b/>
          <w:sz w:val="24"/>
          <w:szCs w:val="24"/>
        </w:rPr>
        <w:t>Agenda</w:t>
      </w:r>
    </w:p>
    <w:p w:rsidR="008E508D" w:rsidRDefault="00EC4D79" w:rsidP="008E508D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University Staff</w:t>
      </w:r>
      <w:r w:rsidR="008E508D">
        <w:rPr>
          <w:rFonts w:ascii="Garamond" w:hAnsi="Garamond"/>
          <w:sz w:val="24"/>
          <w:szCs w:val="24"/>
        </w:rPr>
        <w:t xml:space="preserve"> Council</w:t>
      </w:r>
    </w:p>
    <w:p w:rsidR="008E508D" w:rsidRDefault="00485E5C" w:rsidP="008E508D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Thursday, </w:t>
      </w:r>
      <w:r w:rsidR="00DC5E77">
        <w:rPr>
          <w:rFonts w:ascii="Garamond" w:hAnsi="Garamond"/>
          <w:sz w:val="24"/>
          <w:szCs w:val="24"/>
        </w:rPr>
        <w:t>August</w:t>
      </w:r>
      <w:r w:rsidR="00BE1AA3">
        <w:rPr>
          <w:rFonts w:ascii="Garamond" w:hAnsi="Garamond"/>
          <w:sz w:val="24"/>
          <w:szCs w:val="24"/>
        </w:rPr>
        <w:t xml:space="preserve"> </w:t>
      </w:r>
      <w:r w:rsidR="00F025DC">
        <w:rPr>
          <w:rFonts w:ascii="Garamond" w:hAnsi="Garamond"/>
          <w:sz w:val="24"/>
          <w:szCs w:val="24"/>
        </w:rPr>
        <w:t>1</w:t>
      </w:r>
      <w:r w:rsidR="003756D1">
        <w:rPr>
          <w:rFonts w:ascii="Garamond" w:hAnsi="Garamond"/>
          <w:sz w:val="24"/>
          <w:szCs w:val="24"/>
        </w:rPr>
        <w:t>, 201</w:t>
      </w:r>
      <w:r w:rsidR="0012189E">
        <w:rPr>
          <w:rFonts w:ascii="Garamond" w:hAnsi="Garamond"/>
          <w:sz w:val="24"/>
          <w:szCs w:val="24"/>
        </w:rPr>
        <w:t>9</w:t>
      </w:r>
      <w:r w:rsidR="00D35381">
        <w:rPr>
          <w:rFonts w:ascii="Garamond" w:hAnsi="Garamond"/>
          <w:sz w:val="24"/>
          <w:szCs w:val="24"/>
        </w:rPr>
        <w:t xml:space="preserve">, </w:t>
      </w:r>
      <w:r w:rsidR="00013385">
        <w:rPr>
          <w:rFonts w:ascii="Garamond" w:hAnsi="Garamond"/>
          <w:sz w:val="24"/>
          <w:szCs w:val="24"/>
        </w:rPr>
        <w:t>9:3</w:t>
      </w:r>
      <w:r w:rsidR="00050362">
        <w:rPr>
          <w:rFonts w:ascii="Garamond" w:hAnsi="Garamond"/>
          <w:sz w:val="24"/>
          <w:szCs w:val="24"/>
        </w:rPr>
        <w:t>0 a.m</w:t>
      </w:r>
      <w:r w:rsidR="003418ED">
        <w:rPr>
          <w:rFonts w:ascii="Garamond" w:hAnsi="Garamond"/>
          <w:sz w:val="24"/>
          <w:szCs w:val="24"/>
        </w:rPr>
        <w:t>.</w:t>
      </w:r>
    </w:p>
    <w:p w:rsidR="008E508D" w:rsidRDefault="00B8626D" w:rsidP="008E508D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UC </w:t>
      </w:r>
      <w:r w:rsidR="001270DE">
        <w:rPr>
          <w:rFonts w:ascii="Garamond" w:hAnsi="Garamond"/>
          <w:sz w:val="24"/>
          <w:szCs w:val="24"/>
        </w:rPr>
        <w:t>26</w:t>
      </w:r>
      <w:r w:rsidR="00BE1AA3">
        <w:rPr>
          <w:rFonts w:ascii="Garamond" w:hAnsi="Garamond"/>
          <w:sz w:val="24"/>
          <w:szCs w:val="24"/>
        </w:rPr>
        <w:t>8</w:t>
      </w:r>
    </w:p>
    <w:p w:rsidR="008E508D" w:rsidRDefault="008E508D" w:rsidP="008E508D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D945A3" w:rsidRDefault="00D945A3" w:rsidP="00D945A3">
      <w:pPr>
        <w:pStyle w:val="ListParagraph"/>
        <w:numPr>
          <w:ilvl w:val="0"/>
          <w:numId w:val="1"/>
        </w:numPr>
        <w:spacing w:after="0" w:line="288" w:lineRule="auto"/>
        <w:rPr>
          <w:rFonts w:ascii="Garamond" w:hAnsi="Garamond"/>
          <w:sz w:val="24"/>
          <w:szCs w:val="24"/>
        </w:rPr>
      </w:pPr>
      <w:bookmarkStart w:id="0" w:name="_GoBack"/>
      <w:bookmarkEnd w:id="0"/>
      <w:r>
        <w:rPr>
          <w:rFonts w:ascii="Garamond" w:hAnsi="Garamond"/>
          <w:sz w:val="24"/>
          <w:szCs w:val="24"/>
        </w:rPr>
        <w:t xml:space="preserve">Approval of </w:t>
      </w:r>
      <w:r w:rsidR="00DC5E77">
        <w:rPr>
          <w:rFonts w:ascii="Garamond" w:hAnsi="Garamond"/>
          <w:sz w:val="24"/>
          <w:szCs w:val="24"/>
        </w:rPr>
        <w:t>July</w:t>
      </w:r>
      <w:r w:rsidR="00685B8C">
        <w:rPr>
          <w:rFonts w:ascii="Garamond" w:hAnsi="Garamond"/>
          <w:sz w:val="24"/>
          <w:szCs w:val="24"/>
        </w:rPr>
        <w:t xml:space="preserve"> </w:t>
      </w:r>
      <w:r w:rsidR="00DC5E77">
        <w:rPr>
          <w:rFonts w:ascii="Garamond" w:hAnsi="Garamond"/>
          <w:sz w:val="24"/>
          <w:szCs w:val="24"/>
        </w:rPr>
        <w:t>11</w:t>
      </w:r>
      <w:r w:rsidR="0012189E">
        <w:rPr>
          <w:rFonts w:ascii="Garamond" w:hAnsi="Garamond"/>
          <w:sz w:val="24"/>
          <w:szCs w:val="24"/>
        </w:rPr>
        <w:t>, 2019</w:t>
      </w:r>
      <w:r>
        <w:rPr>
          <w:rFonts w:ascii="Garamond" w:hAnsi="Garamond"/>
          <w:sz w:val="24"/>
          <w:szCs w:val="24"/>
        </w:rPr>
        <w:t xml:space="preserve"> council minutes</w:t>
      </w:r>
    </w:p>
    <w:p w:rsidR="00D945A3" w:rsidRDefault="00D945A3" w:rsidP="00D945A3">
      <w:pPr>
        <w:pStyle w:val="ListParagraph"/>
        <w:numPr>
          <w:ilvl w:val="0"/>
          <w:numId w:val="1"/>
        </w:numPr>
        <w:spacing w:after="0" w:line="288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Chair Report </w:t>
      </w:r>
    </w:p>
    <w:p w:rsidR="00D945A3" w:rsidRDefault="00D945A3" w:rsidP="00D945A3">
      <w:pPr>
        <w:pStyle w:val="ListParagraph"/>
        <w:numPr>
          <w:ilvl w:val="1"/>
          <w:numId w:val="1"/>
        </w:numPr>
        <w:spacing w:after="0" w:line="288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SPBC</w:t>
      </w:r>
    </w:p>
    <w:p w:rsidR="00D945A3" w:rsidRDefault="00D945A3" w:rsidP="00D945A3">
      <w:pPr>
        <w:pStyle w:val="ListParagraph"/>
        <w:numPr>
          <w:ilvl w:val="1"/>
          <w:numId w:val="1"/>
        </w:numPr>
        <w:spacing w:after="0" w:line="288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UW-System Representative Update</w:t>
      </w:r>
    </w:p>
    <w:p w:rsidR="00D945A3" w:rsidRDefault="00D945A3" w:rsidP="00D945A3">
      <w:pPr>
        <w:pStyle w:val="ListParagraph"/>
        <w:numPr>
          <w:ilvl w:val="1"/>
          <w:numId w:val="1"/>
        </w:numPr>
        <w:spacing w:after="0" w:line="288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Inclusive Excellence </w:t>
      </w:r>
    </w:p>
    <w:p w:rsidR="00D945A3" w:rsidRPr="003A145F" w:rsidRDefault="00D945A3" w:rsidP="00D945A3">
      <w:pPr>
        <w:pStyle w:val="ListParagraph"/>
        <w:numPr>
          <w:ilvl w:val="0"/>
          <w:numId w:val="1"/>
        </w:numPr>
        <w:spacing w:after="0" w:line="288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Treasurer Report</w:t>
      </w:r>
    </w:p>
    <w:p w:rsidR="00D945A3" w:rsidRPr="002E17E2" w:rsidRDefault="00D945A3" w:rsidP="00D945A3">
      <w:pPr>
        <w:pStyle w:val="ListParagraph"/>
        <w:numPr>
          <w:ilvl w:val="0"/>
          <w:numId w:val="1"/>
        </w:numPr>
        <w:spacing w:after="0" w:line="288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Chancellor Liaison Report (Kari)</w:t>
      </w:r>
    </w:p>
    <w:p w:rsidR="00D945A3" w:rsidRDefault="00D945A3" w:rsidP="00D945A3">
      <w:pPr>
        <w:pStyle w:val="ListParagraph"/>
        <w:numPr>
          <w:ilvl w:val="0"/>
          <w:numId w:val="1"/>
        </w:numPr>
        <w:spacing w:after="0" w:line="288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Human Resources Liaison Report (</w:t>
      </w:r>
      <w:r w:rsidR="00BE1AA3">
        <w:rPr>
          <w:rFonts w:ascii="Garamond" w:hAnsi="Garamond"/>
          <w:sz w:val="24"/>
          <w:szCs w:val="24"/>
        </w:rPr>
        <w:t>Victoria</w:t>
      </w:r>
      <w:r>
        <w:rPr>
          <w:rFonts w:ascii="Garamond" w:hAnsi="Garamond"/>
          <w:sz w:val="24"/>
          <w:szCs w:val="24"/>
        </w:rPr>
        <w:t>)</w:t>
      </w:r>
    </w:p>
    <w:p w:rsidR="00D945A3" w:rsidRPr="005A3961" w:rsidRDefault="00D945A3" w:rsidP="00D945A3">
      <w:pPr>
        <w:pStyle w:val="ListParagraph"/>
        <w:numPr>
          <w:ilvl w:val="0"/>
          <w:numId w:val="1"/>
        </w:numPr>
        <w:spacing w:after="0" w:line="288" w:lineRule="auto"/>
        <w:rPr>
          <w:rFonts w:ascii="Garamond" w:hAnsi="Garamond"/>
          <w:sz w:val="24"/>
          <w:szCs w:val="24"/>
        </w:rPr>
      </w:pPr>
      <w:r w:rsidRPr="005A3961">
        <w:rPr>
          <w:rFonts w:ascii="Garamond" w:hAnsi="Garamond"/>
          <w:sz w:val="24"/>
          <w:szCs w:val="24"/>
        </w:rPr>
        <w:t>Campus Committees</w:t>
      </w:r>
    </w:p>
    <w:p w:rsidR="00D945A3" w:rsidRDefault="00D945A3" w:rsidP="00D945A3">
      <w:pPr>
        <w:pStyle w:val="ListParagraph"/>
        <w:numPr>
          <w:ilvl w:val="1"/>
          <w:numId w:val="1"/>
        </w:numPr>
        <w:spacing w:after="0" w:line="288" w:lineRule="auto"/>
        <w:rPr>
          <w:rFonts w:ascii="Garamond" w:hAnsi="Garamond"/>
          <w:sz w:val="24"/>
          <w:szCs w:val="24"/>
        </w:rPr>
      </w:pPr>
      <w:r w:rsidRPr="005A3961">
        <w:rPr>
          <w:rFonts w:ascii="Garamond" w:hAnsi="Garamond"/>
          <w:sz w:val="24"/>
          <w:szCs w:val="24"/>
        </w:rPr>
        <w:t xml:space="preserve">ELARC </w:t>
      </w:r>
      <w:r>
        <w:rPr>
          <w:rFonts w:ascii="Garamond" w:hAnsi="Garamond"/>
          <w:sz w:val="24"/>
          <w:szCs w:val="24"/>
        </w:rPr>
        <w:t>(</w:t>
      </w:r>
      <w:r w:rsidR="00E25DDC">
        <w:rPr>
          <w:rFonts w:ascii="Garamond" w:hAnsi="Garamond"/>
          <w:sz w:val="24"/>
          <w:szCs w:val="24"/>
        </w:rPr>
        <w:t>Kim</w:t>
      </w:r>
      <w:r>
        <w:rPr>
          <w:rFonts w:ascii="Garamond" w:hAnsi="Garamond"/>
          <w:sz w:val="24"/>
          <w:szCs w:val="24"/>
        </w:rPr>
        <w:t>)</w:t>
      </w:r>
    </w:p>
    <w:p w:rsidR="00D945A3" w:rsidRDefault="00D945A3" w:rsidP="00D945A3">
      <w:pPr>
        <w:pStyle w:val="ListParagraph"/>
        <w:numPr>
          <w:ilvl w:val="1"/>
          <w:numId w:val="1"/>
        </w:numPr>
        <w:spacing w:after="0" w:line="288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Sustainability Committee (</w:t>
      </w:r>
      <w:r w:rsidR="00685B8C">
        <w:rPr>
          <w:rFonts w:ascii="Garamond" w:hAnsi="Garamond"/>
          <w:sz w:val="24"/>
          <w:szCs w:val="24"/>
        </w:rPr>
        <w:t>Wes</w:t>
      </w:r>
      <w:r>
        <w:rPr>
          <w:rFonts w:ascii="Garamond" w:hAnsi="Garamond"/>
          <w:sz w:val="24"/>
          <w:szCs w:val="24"/>
        </w:rPr>
        <w:t>)</w:t>
      </w:r>
    </w:p>
    <w:p w:rsidR="00D945A3" w:rsidRDefault="00D945A3" w:rsidP="00D945A3">
      <w:pPr>
        <w:pStyle w:val="ListParagraph"/>
        <w:numPr>
          <w:ilvl w:val="1"/>
          <w:numId w:val="1"/>
        </w:numPr>
        <w:spacing w:after="0" w:line="288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Transportation and Logistics Team (Wes</w:t>
      </w:r>
      <w:r w:rsidR="00E25DDC">
        <w:rPr>
          <w:rFonts w:ascii="Garamond" w:hAnsi="Garamond"/>
          <w:sz w:val="24"/>
          <w:szCs w:val="24"/>
        </w:rPr>
        <w:t>/Kim</w:t>
      </w:r>
      <w:r>
        <w:rPr>
          <w:rFonts w:ascii="Garamond" w:hAnsi="Garamond"/>
          <w:sz w:val="24"/>
          <w:szCs w:val="24"/>
        </w:rPr>
        <w:t>)</w:t>
      </w:r>
    </w:p>
    <w:p w:rsidR="00007076" w:rsidRPr="00C1509C" w:rsidRDefault="00007076" w:rsidP="00007076">
      <w:pPr>
        <w:pStyle w:val="ListParagraph"/>
        <w:numPr>
          <w:ilvl w:val="1"/>
          <w:numId w:val="1"/>
        </w:numPr>
        <w:spacing w:after="0" w:line="288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Landscape and Planning</w:t>
      </w:r>
      <w:r w:rsidRPr="00330A80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(Wes) </w:t>
      </w:r>
    </w:p>
    <w:p w:rsidR="00F26CE5" w:rsidRDefault="00F26CE5" w:rsidP="00F26CE5">
      <w:pPr>
        <w:pStyle w:val="ListParagraph"/>
        <w:numPr>
          <w:ilvl w:val="1"/>
          <w:numId w:val="1"/>
        </w:numPr>
        <w:spacing w:after="0" w:line="288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Strategic Enrollment Council (</w:t>
      </w:r>
      <w:r w:rsidR="00A73383">
        <w:rPr>
          <w:rFonts w:ascii="Garamond" w:hAnsi="Garamond"/>
          <w:sz w:val="24"/>
          <w:szCs w:val="24"/>
        </w:rPr>
        <w:t>Julia</w:t>
      </w:r>
      <w:r>
        <w:rPr>
          <w:rFonts w:ascii="Garamond" w:hAnsi="Garamond"/>
          <w:sz w:val="24"/>
          <w:szCs w:val="24"/>
        </w:rPr>
        <w:t>)</w:t>
      </w:r>
    </w:p>
    <w:p w:rsidR="00D945A3" w:rsidRDefault="00D945A3" w:rsidP="00D945A3">
      <w:pPr>
        <w:pStyle w:val="ListParagraph"/>
        <w:numPr>
          <w:ilvl w:val="1"/>
          <w:numId w:val="1"/>
        </w:numPr>
        <w:spacing w:after="0" w:line="288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Student Success Committee (CynDee)</w:t>
      </w:r>
    </w:p>
    <w:p w:rsidR="00D945A3" w:rsidRDefault="00D945A3" w:rsidP="00D945A3">
      <w:pPr>
        <w:pStyle w:val="ListParagraph"/>
        <w:numPr>
          <w:ilvl w:val="1"/>
          <w:numId w:val="1"/>
        </w:numPr>
        <w:spacing w:after="0" w:line="288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Rec. Sports Advisory Committee (</w:t>
      </w:r>
      <w:r w:rsidR="0012189E">
        <w:rPr>
          <w:rFonts w:ascii="Garamond" w:hAnsi="Garamond"/>
          <w:sz w:val="24"/>
          <w:szCs w:val="24"/>
        </w:rPr>
        <w:t>Kim</w:t>
      </w:r>
      <w:r>
        <w:rPr>
          <w:rFonts w:ascii="Garamond" w:hAnsi="Garamond"/>
          <w:sz w:val="24"/>
          <w:szCs w:val="24"/>
        </w:rPr>
        <w:t>)</w:t>
      </w:r>
    </w:p>
    <w:p w:rsidR="00D945A3" w:rsidRPr="00A53F19" w:rsidRDefault="00D945A3" w:rsidP="00D945A3">
      <w:pPr>
        <w:pStyle w:val="ListParagraph"/>
        <w:numPr>
          <w:ilvl w:val="1"/>
          <w:numId w:val="1"/>
        </w:numPr>
        <w:spacing w:after="0" w:line="288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Title and Total Compensation  (Karen)</w:t>
      </w:r>
    </w:p>
    <w:p w:rsidR="00D945A3" w:rsidRDefault="00D945A3" w:rsidP="00D945A3">
      <w:pPr>
        <w:pStyle w:val="ListParagraph"/>
        <w:numPr>
          <w:ilvl w:val="1"/>
          <w:numId w:val="1"/>
        </w:numPr>
        <w:spacing w:after="0" w:line="288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Employee Education Assistance Program Committee (</w:t>
      </w:r>
      <w:r w:rsidR="00685B8C">
        <w:rPr>
          <w:rFonts w:ascii="Garamond" w:hAnsi="Garamond"/>
          <w:sz w:val="24"/>
          <w:szCs w:val="24"/>
        </w:rPr>
        <w:t>??</w:t>
      </w:r>
      <w:r>
        <w:rPr>
          <w:rFonts w:ascii="Garamond" w:hAnsi="Garamond"/>
          <w:sz w:val="24"/>
          <w:szCs w:val="24"/>
        </w:rPr>
        <w:t>)</w:t>
      </w:r>
    </w:p>
    <w:p w:rsidR="00D945A3" w:rsidRDefault="00D945A3" w:rsidP="00D945A3">
      <w:pPr>
        <w:pStyle w:val="ListParagraph"/>
        <w:numPr>
          <w:ilvl w:val="1"/>
          <w:numId w:val="1"/>
        </w:numPr>
        <w:spacing w:after="0" w:line="288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Updates at UWW-Rock (Tanja)</w:t>
      </w:r>
    </w:p>
    <w:p w:rsidR="00D945A3" w:rsidRDefault="00D945A3" w:rsidP="00D945A3">
      <w:pPr>
        <w:pStyle w:val="ListParagraph"/>
        <w:numPr>
          <w:ilvl w:val="1"/>
          <w:numId w:val="1"/>
        </w:numPr>
        <w:spacing w:after="0" w:line="288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Combining of Facilities Team (Rebeca K.)</w:t>
      </w:r>
    </w:p>
    <w:p w:rsidR="00D945A3" w:rsidRDefault="00D945A3" w:rsidP="00D945A3">
      <w:pPr>
        <w:pStyle w:val="ListParagraph"/>
        <w:numPr>
          <w:ilvl w:val="1"/>
          <w:numId w:val="1"/>
        </w:numPr>
        <w:spacing w:after="0" w:line="288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Parking Committee</w:t>
      </w:r>
      <w:r w:rsidR="00941A6F">
        <w:rPr>
          <w:rFonts w:ascii="Garamond" w:hAnsi="Garamond"/>
          <w:sz w:val="24"/>
          <w:szCs w:val="24"/>
        </w:rPr>
        <w:t xml:space="preserve"> (</w:t>
      </w:r>
      <w:r w:rsidR="00E25DDC">
        <w:rPr>
          <w:rFonts w:ascii="Garamond" w:hAnsi="Garamond"/>
          <w:sz w:val="24"/>
          <w:szCs w:val="24"/>
        </w:rPr>
        <w:t>Liz</w:t>
      </w:r>
      <w:r w:rsidR="00941A6F">
        <w:rPr>
          <w:rFonts w:ascii="Garamond" w:hAnsi="Garamond"/>
          <w:sz w:val="24"/>
          <w:szCs w:val="24"/>
        </w:rPr>
        <w:t>)</w:t>
      </w:r>
    </w:p>
    <w:p w:rsidR="00685B8C" w:rsidRDefault="00D945A3" w:rsidP="00685B8C">
      <w:pPr>
        <w:pStyle w:val="ListParagraph"/>
        <w:numPr>
          <w:ilvl w:val="1"/>
          <w:numId w:val="1"/>
        </w:numPr>
        <w:spacing w:after="0" w:line="288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University Center Board (CynDee)</w:t>
      </w:r>
    </w:p>
    <w:p w:rsidR="00E25DDC" w:rsidRDefault="00E25DDC" w:rsidP="00685B8C">
      <w:pPr>
        <w:pStyle w:val="ListParagraph"/>
        <w:numPr>
          <w:ilvl w:val="1"/>
          <w:numId w:val="1"/>
        </w:numPr>
        <w:spacing w:after="0" w:line="288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Warhawks Do the Right Thing </w:t>
      </w:r>
      <w:r w:rsidR="00BE1AA3">
        <w:rPr>
          <w:rFonts w:ascii="Garamond" w:hAnsi="Garamond"/>
          <w:sz w:val="24"/>
          <w:szCs w:val="24"/>
        </w:rPr>
        <w:t xml:space="preserve">ARCE </w:t>
      </w:r>
      <w:r w:rsidR="004735F3">
        <w:rPr>
          <w:rFonts w:ascii="Garamond" w:hAnsi="Garamond"/>
          <w:sz w:val="24"/>
          <w:szCs w:val="24"/>
        </w:rPr>
        <w:t>(Julia)</w:t>
      </w:r>
    </w:p>
    <w:p w:rsidR="00E25DDC" w:rsidRPr="00685B8C" w:rsidRDefault="00E25DDC" w:rsidP="00685B8C">
      <w:pPr>
        <w:pStyle w:val="ListParagraph"/>
        <w:numPr>
          <w:ilvl w:val="1"/>
          <w:numId w:val="1"/>
        </w:numPr>
        <w:spacing w:after="0" w:line="288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University Technology Committee </w:t>
      </w:r>
      <w:r w:rsidR="00BE1AA3">
        <w:rPr>
          <w:rFonts w:ascii="Garamond" w:hAnsi="Garamond"/>
          <w:sz w:val="24"/>
          <w:szCs w:val="24"/>
        </w:rPr>
        <w:t>(Karen)</w:t>
      </w:r>
    </w:p>
    <w:p w:rsidR="00D945A3" w:rsidRPr="002A46D1" w:rsidRDefault="00D945A3" w:rsidP="00D945A3">
      <w:pPr>
        <w:pStyle w:val="ListParagraph"/>
        <w:numPr>
          <w:ilvl w:val="1"/>
          <w:numId w:val="1"/>
        </w:numPr>
        <w:spacing w:after="0" w:line="288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Search Committees</w:t>
      </w:r>
    </w:p>
    <w:p w:rsidR="00D945A3" w:rsidRDefault="00D945A3" w:rsidP="00D945A3">
      <w:pPr>
        <w:pStyle w:val="ListParagraph"/>
        <w:numPr>
          <w:ilvl w:val="0"/>
          <w:numId w:val="1"/>
        </w:numPr>
        <w:spacing w:after="0" w:line="288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Subcommittee Reports</w:t>
      </w:r>
    </w:p>
    <w:p w:rsidR="00D945A3" w:rsidRPr="00700D83" w:rsidRDefault="00D945A3" w:rsidP="00D945A3">
      <w:pPr>
        <w:pStyle w:val="ListParagraph"/>
        <w:numPr>
          <w:ilvl w:val="1"/>
          <w:numId w:val="1"/>
        </w:numPr>
        <w:spacing w:after="0" w:line="288" w:lineRule="auto"/>
        <w:rPr>
          <w:rFonts w:ascii="Garamond" w:hAnsi="Garamond"/>
          <w:sz w:val="24"/>
          <w:szCs w:val="24"/>
        </w:rPr>
      </w:pPr>
      <w:r w:rsidRPr="00700D83">
        <w:rPr>
          <w:rFonts w:ascii="Garamond" w:hAnsi="Garamond"/>
          <w:sz w:val="24"/>
          <w:szCs w:val="24"/>
        </w:rPr>
        <w:t>Grant/Fundraising</w:t>
      </w:r>
    </w:p>
    <w:p w:rsidR="00D945A3" w:rsidRDefault="00D945A3" w:rsidP="00D945A3">
      <w:pPr>
        <w:pStyle w:val="ListParagraph"/>
        <w:numPr>
          <w:ilvl w:val="1"/>
          <w:numId w:val="1"/>
        </w:numPr>
        <w:spacing w:after="0" w:line="288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Programming/Outreach</w:t>
      </w:r>
    </w:p>
    <w:p w:rsidR="00D945A3" w:rsidRDefault="00D945A3" w:rsidP="00D945A3">
      <w:pPr>
        <w:pStyle w:val="ListParagraph"/>
        <w:numPr>
          <w:ilvl w:val="1"/>
          <w:numId w:val="1"/>
        </w:numPr>
        <w:spacing w:after="0" w:line="288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Employee Recognition</w:t>
      </w:r>
    </w:p>
    <w:p w:rsidR="00D945A3" w:rsidRDefault="00D945A3" w:rsidP="00D945A3">
      <w:pPr>
        <w:pStyle w:val="ListParagraph"/>
        <w:numPr>
          <w:ilvl w:val="1"/>
          <w:numId w:val="1"/>
        </w:numPr>
        <w:spacing w:after="0" w:line="288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UPS Policy </w:t>
      </w:r>
    </w:p>
    <w:p w:rsidR="00D945A3" w:rsidRDefault="00D945A3" w:rsidP="00D945A3">
      <w:pPr>
        <w:pStyle w:val="ListParagraph"/>
        <w:numPr>
          <w:ilvl w:val="1"/>
          <w:numId w:val="1"/>
        </w:numPr>
        <w:spacing w:after="0" w:line="288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Elections</w:t>
      </w:r>
    </w:p>
    <w:p w:rsidR="00D945A3" w:rsidRDefault="00D945A3" w:rsidP="00D945A3">
      <w:pPr>
        <w:pStyle w:val="ListParagraph"/>
        <w:numPr>
          <w:ilvl w:val="1"/>
          <w:numId w:val="1"/>
        </w:numPr>
        <w:spacing w:after="0" w:line="288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By-laws</w:t>
      </w:r>
    </w:p>
    <w:p w:rsidR="00D945A3" w:rsidRDefault="00D945A3" w:rsidP="00D945A3">
      <w:pPr>
        <w:pStyle w:val="ListParagraph"/>
        <w:numPr>
          <w:ilvl w:val="0"/>
          <w:numId w:val="1"/>
        </w:numPr>
        <w:spacing w:after="0" w:line="288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Other Business</w:t>
      </w:r>
    </w:p>
    <w:p w:rsidR="00D945A3" w:rsidRDefault="00D945A3" w:rsidP="00D945A3">
      <w:pPr>
        <w:pStyle w:val="ListParagraph"/>
        <w:numPr>
          <w:ilvl w:val="0"/>
          <w:numId w:val="1"/>
        </w:numPr>
        <w:spacing w:after="0" w:line="288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Website comments </w:t>
      </w:r>
    </w:p>
    <w:p w:rsidR="00816EC5" w:rsidRDefault="00816EC5" w:rsidP="00D945A3">
      <w:pPr>
        <w:pStyle w:val="ListParagraph"/>
        <w:spacing w:after="0" w:line="288" w:lineRule="auto"/>
        <w:rPr>
          <w:rFonts w:ascii="Garamond" w:hAnsi="Garamond"/>
          <w:sz w:val="24"/>
          <w:szCs w:val="24"/>
        </w:rPr>
      </w:pPr>
    </w:p>
    <w:sectPr w:rsidR="00816EC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508D" w:rsidRDefault="008E508D" w:rsidP="008E508D">
      <w:pPr>
        <w:spacing w:after="0" w:line="240" w:lineRule="auto"/>
      </w:pPr>
      <w:r>
        <w:separator/>
      </w:r>
    </w:p>
  </w:endnote>
  <w:endnote w:type="continuationSeparator" w:id="0">
    <w:p w:rsidR="008E508D" w:rsidRDefault="008E508D" w:rsidP="008E50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508D" w:rsidRDefault="008E508D" w:rsidP="008E508D">
      <w:pPr>
        <w:spacing w:after="0" w:line="240" w:lineRule="auto"/>
      </w:pPr>
      <w:r>
        <w:separator/>
      </w:r>
    </w:p>
  </w:footnote>
  <w:footnote w:type="continuationSeparator" w:id="0">
    <w:p w:rsidR="008E508D" w:rsidRDefault="008E508D" w:rsidP="008E50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508D" w:rsidRDefault="008E508D">
    <w:pPr>
      <w:pStyle w:val="Header"/>
    </w:pPr>
    <w:r>
      <w:rPr>
        <w:noProof/>
      </w:rPr>
      <w:drawing>
        <wp:inline distT="0" distB="0" distL="0" distR="0" wp14:anchorId="4E7FE274" wp14:editId="1CD49748">
          <wp:extent cx="2514600" cy="556260"/>
          <wp:effectExtent l="0" t="0" r="0" b="0"/>
          <wp:docPr id="1" name="Picture 1" descr="UWW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WW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4600" cy="556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F2CC8"/>
    <w:multiLevelType w:val="hybridMultilevel"/>
    <w:tmpl w:val="7388B64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3CE538A"/>
    <w:multiLevelType w:val="hybridMultilevel"/>
    <w:tmpl w:val="4AA06C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08D"/>
    <w:rsid w:val="0000205F"/>
    <w:rsid w:val="0000415C"/>
    <w:rsid w:val="00007076"/>
    <w:rsid w:val="00013385"/>
    <w:rsid w:val="00016433"/>
    <w:rsid w:val="000170AF"/>
    <w:rsid w:val="00046C68"/>
    <w:rsid w:val="00050362"/>
    <w:rsid w:val="0006096A"/>
    <w:rsid w:val="00061BBC"/>
    <w:rsid w:val="0006420F"/>
    <w:rsid w:val="00080275"/>
    <w:rsid w:val="00097494"/>
    <w:rsid w:val="000C55FA"/>
    <w:rsid w:val="00103FCB"/>
    <w:rsid w:val="0011529F"/>
    <w:rsid w:val="0011566F"/>
    <w:rsid w:val="0012189E"/>
    <w:rsid w:val="001270DE"/>
    <w:rsid w:val="00136BA8"/>
    <w:rsid w:val="00137468"/>
    <w:rsid w:val="00142124"/>
    <w:rsid w:val="00144523"/>
    <w:rsid w:val="001527C6"/>
    <w:rsid w:val="00152DD9"/>
    <w:rsid w:val="00181E99"/>
    <w:rsid w:val="0019231C"/>
    <w:rsid w:val="001A052F"/>
    <w:rsid w:val="001C118D"/>
    <w:rsid w:val="001D61D9"/>
    <w:rsid w:val="001E2B15"/>
    <w:rsid w:val="001F6257"/>
    <w:rsid w:val="00202637"/>
    <w:rsid w:val="0020561C"/>
    <w:rsid w:val="00251BF3"/>
    <w:rsid w:val="00252C0E"/>
    <w:rsid w:val="002612C9"/>
    <w:rsid w:val="002669E6"/>
    <w:rsid w:val="00273A4C"/>
    <w:rsid w:val="002A03CF"/>
    <w:rsid w:val="002A46D1"/>
    <w:rsid w:val="002C3D7D"/>
    <w:rsid w:val="002C7909"/>
    <w:rsid w:val="002D0897"/>
    <w:rsid w:val="002D2B31"/>
    <w:rsid w:val="002E17E2"/>
    <w:rsid w:val="002E2AD9"/>
    <w:rsid w:val="002E6476"/>
    <w:rsid w:val="00301086"/>
    <w:rsid w:val="00304132"/>
    <w:rsid w:val="003058AF"/>
    <w:rsid w:val="00327DAC"/>
    <w:rsid w:val="00330A80"/>
    <w:rsid w:val="0033415D"/>
    <w:rsid w:val="003418ED"/>
    <w:rsid w:val="00345C63"/>
    <w:rsid w:val="00352DC5"/>
    <w:rsid w:val="00353505"/>
    <w:rsid w:val="0036451D"/>
    <w:rsid w:val="0036574B"/>
    <w:rsid w:val="003756D1"/>
    <w:rsid w:val="00376161"/>
    <w:rsid w:val="0038023A"/>
    <w:rsid w:val="00384920"/>
    <w:rsid w:val="00386CA0"/>
    <w:rsid w:val="00392D4F"/>
    <w:rsid w:val="00393A6A"/>
    <w:rsid w:val="003A145F"/>
    <w:rsid w:val="003C2331"/>
    <w:rsid w:val="003C45FD"/>
    <w:rsid w:val="003C579E"/>
    <w:rsid w:val="003C5E75"/>
    <w:rsid w:val="003C7BB7"/>
    <w:rsid w:val="003E6F94"/>
    <w:rsid w:val="003F614D"/>
    <w:rsid w:val="004007F1"/>
    <w:rsid w:val="00420379"/>
    <w:rsid w:val="00422162"/>
    <w:rsid w:val="0044505C"/>
    <w:rsid w:val="00450BD3"/>
    <w:rsid w:val="00473127"/>
    <w:rsid w:val="004735F3"/>
    <w:rsid w:val="00477D9D"/>
    <w:rsid w:val="00485E5C"/>
    <w:rsid w:val="004A4597"/>
    <w:rsid w:val="004B64D7"/>
    <w:rsid w:val="004F2BE6"/>
    <w:rsid w:val="004F4DB0"/>
    <w:rsid w:val="00501226"/>
    <w:rsid w:val="00502753"/>
    <w:rsid w:val="00510B66"/>
    <w:rsid w:val="00513DD1"/>
    <w:rsid w:val="005176B3"/>
    <w:rsid w:val="00517BB0"/>
    <w:rsid w:val="005464FA"/>
    <w:rsid w:val="00561CD3"/>
    <w:rsid w:val="005630A2"/>
    <w:rsid w:val="005854CF"/>
    <w:rsid w:val="00587235"/>
    <w:rsid w:val="005A3961"/>
    <w:rsid w:val="005A565A"/>
    <w:rsid w:val="005B3418"/>
    <w:rsid w:val="005B7134"/>
    <w:rsid w:val="005E6388"/>
    <w:rsid w:val="005F3949"/>
    <w:rsid w:val="005F7642"/>
    <w:rsid w:val="0061782C"/>
    <w:rsid w:val="00623716"/>
    <w:rsid w:val="006307DA"/>
    <w:rsid w:val="00640D00"/>
    <w:rsid w:val="00647F69"/>
    <w:rsid w:val="006708FB"/>
    <w:rsid w:val="00672DF9"/>
    <w:rsid w:val="00685B8C"/>
    <w:rsid w:val="00691963"/>
    <w:rsid w:val="00692AB6"/>
    <w:rsid w:val="00693C2D"/>
    <w:rsid w:val="006949F2"/>
    <w:rsid w:val="006E4E23"/>
    <w:rsid w:val="00700D83"/>
    <w:rsid w:val="00704919"/>
    <w:rsid w:val="00711162"/>
    <w:rsid w:val="0071423B"/>
    <w:rsid w:val="00733347"/>
    <w:rsid w:val="00734195"/>
    <w:rsid w:val="0075325A"/>
    <w:rsid w:val="00763C0F"/>
    <w:rsid w:val="00765228"/>
    <w:rsid w:val="0077475D"/>
    <w:rsid w:val="0078138B"/>
    <w:rsid w:val="00782F08"/>
    <w:rsid w:val="0078691F"/>
    <w:rsid w:val="00787490"/>
    <w:rsid w:val="00791A2D"/>
    <w:rsid w:val="00795846"/>
    <w:rsid w:val="007A4F98"/>
    <w:rsid w:val="007C37A1"/>
    <w:rsid w:val="007C423E"/>
    <w:rsid w:val="007C6421"/>
    <w:rsid w:val="0080206E"/>
    <w:rsid w:val="00804033"/>
    <w:rsid w:val="008065FA"/>
    <w:rsid w:val="00816EC5"/>
    <w:rsid w:val="00821C59"/>
    <w:rsid w:val="00841BFA"/>
    <w:rsid w:val="00856E5D"/>
    <w:rsid w:val="008577F8"/>
    <w:rsid w:val="00876C00"/>
    <w:rsid w:val="00876DA2"/>
    <w:rsid w:val="00880CB5"/>
    <w:rsid w:val="00884AE9"/>
    <w:rsid w:val="008910F0"/>
    <w:rsid w:val="00891B76"/>
    <w:rsid w:val="008A37F7"/>
    <w:rsid w:val="008C4DD1"/>
    <w:rsid w:val="008E0349"/>
    <w:rsid w:val="008E4D36"/>
    <w:rsid w:val="008E508D"/>
    <w:rsid w:val="008E71D6"/>
    <w:rsid w:val="008F114D"/>
    <w:rsid w:val="00907C0C"/>
    <w:rsid w:val="009125CD"/>
    <w:rsid w:val="009142DB"/>
    <w:rsid w:val="00916F7B"/>
    <w:rsid w:val="00941A6F"/>
    <w:rsid w:val="00992984"/>
    <w:rsid w:val="00992AB1"/>
    <w:rsid w:val="0099489B"/>
    <w:rsid w:val="009B3E69"/>
    <w:rsid w:val="009C5351"/>
    <w:rsid w:val="009D695B"/>
    <w:rsid w:val="00A10146"/>
    <w:rsid w:val="00A16F17"/>
    <w:rsid w:val="00A43361"/>
    <w:rsid w:val="00A45E55"/>
    <w:rsid w:val="00A51EAE"/>
    <w:rsid w:val="00A53F19"/>
    <w:rsid w:val="00A55097"/>
    <w:rsid w:val="00A727B0"/>
    <w:rsid w:val="00A73383"/>
    <w:rsid w:val="00A91B37"/>
    <w:rsid w:val="00AB39AE"/>
    <w:rsid w:val="00AC762D"/>
    <w:rsid w:val="00AD6448"/>
    <w:rsid w:val="00AF283C"/>
    <w:rsid w:val="00B07996"/>
    <w:rsid w:val="00B10D62"/>
    <w:rsid w:val="00B368A8"/>
    <w:rsid w:val="00B700CB"/>
    <w:rsid w:val="00B8626D"/>
    <w:rsid w:val="00BB1377"/>
    <w:rsid w:val="00BB54BE"/>
    <w:rsid w:val="00BC495B"/>
    <w:rsid w:val="00BE1AA3"/>
    <w:rsid w:val="00BE44D6"/>
    <w:rsid w:val="00BE59C5"/>
    <w:rsid w:val="00C02416"/>
    <w:rsid w:val="00C1509C"/>
    <w:rsid w:val="00C546E2"/>
    <w:rsid w:val="00C63B11"/>
    <w:rsid w:val="00C8272C"/>
    <w:rsid w:val="00C86DC5"/>
    <w:rsid w:val="00C87CE8"/>
    <w:rsid w:val="00CC1FCF"/>
    <w:rsid w:val="00D35381"/>
    <w:rsid w:val="00D40306"/>
    <w:rsid w:val="00D50DC0"/>
    <w:rsid w:val="00D70C0D"/>
    <w:rsid w:val="00D83E55"/>
    <w:rsid w:val="00D9383B"/>
    <w:rsid w:val="00D945A3"/>
    <w:rsid w:val="00DC5E77"/>
    <w:rsid w:val="00DE13D5"/>
    <w:rsid w:val="00DF019D"/>
    <w:rsid w:val="00E20E75"/>
    <w:rsid w:val="00E244A7"/>
    <w:rsid w:val="00E25DDC"/>
    <w:rsid w:val="00E314F4"/>
    <w:rsid w:val="00E36EB6"/>
    <w:rsid w:val="00E56B0C"/>
    <w:rsid w:val="00E7079B"/>
    <w:rsid w:val="00E70C05"/>
    <w:rsid w:val="00E7248F"/>
    <w:rsid w:val="00E857FE"/>
    <w:rsid w:val="00E90C18"/>
    <w:rsid w:val="00EC312B"/>
    <w:rsid w:val="00EC41F8"/>
    <w:rsid w:val="00EC4D79"/>
    <w:rsid w:val="00EC5581"/>
    <w:rsid w:val="00ED1C5C"/>
    <w:rsid w:val="00EE4B30"/>
    <w:rsid w:val="00F025DC"/>
    <w:rsid w:val="00F14170"/>
    <w:rsid w:val="00F22615"/>
    <w:rsid w:val="00F26CE5"/>
    <w:rsid w:val="00F375AD"/>
    <w:rsid w:val="00F626E8"/>
    <w:rsid w:val="00F6321E"/>
    <w:rsid w:val="00F932BA"/>
    <w:rsid w:val="00F95E25"/>
    <w:rsid w:val="00F96524"/>
    <w:rsid w:val="00F96776"/>
    <w:rsid w:val="00FB7D11"/>
    <w:rsid w:val="00FC4886"/>
    <w:rsid w:val="00FD75B5"/>
    <w:rsid w:val="00FF1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83E882"/>
  <w15:docId w15:val="{0984159A-1FC9-49D6-8C77-843FCE398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50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508D"/>
  </w:style>
  <w:style w:type="paragraph" w:styleId="Footer">
    <w:name w:val="footer"/>
    <w:basedOn w:val="Normal"/>
    <w:link w:val="FooterChar"/>
    <w:uiPriority w:val="99"/>
    <w:unhideWhenUsed/>
    <w:rsid w:val="008E50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508D"/>
  </w:style>
  <w:style w:type="paragraph" w:styleId="BalloonText">
    <w:name w:val="Balloon Text"/>
    <w:basedOn w:val="Normal"/>
    <w:link w:val="BalloonTextChar"/>
    <w:uiPriority w:val="99"/>
    <w:semiHidden/>
    <w:unhideWhenUsed/>
    <w:rsid w:val="008E5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08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E50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10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841</Characters>
  <Application>Microsoft Office Word</Application>
  <DocSecurity>4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UW-Whitewater</Company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Carey, Michelle R</dc:creator>
  <cp:lastModifiedBy>Brueggeman, Karen L</cp:lastModifiedBy>
  <cp:revision>2</cp:revision>
  <cp:lastPrinted>2018-05-02T19:09:00Z</cp:lastPrinted>
  <dcterms:created xsi:type="dcterms:W3CDTF">2019-07-29T13:24:00Z</dcterms:created>
  <dcterms:modified xsi:type="dcterms:W3CDTF">2019-07-29T13:24:00Z</dcterms:modified>
</cp:coreProperties>
</file>