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C848" w14:textId="77777777" w:rsidR="00A21484" w:rsidRDefault="00A21484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Political Science Department Meeting Agenda</w:t>
      </w:r>
    </w:p>
    <w:p w14:paraId="6A863EF6" w14:textId="6B435DC1" w:rsidR="003F08DC" w:rsidRDefault="00D932EE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8014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D7CCA">
        <w:rPr>
          <w:rFonts w:ascii="Times New Roman" w:hAnsi="Times New Roman" w:cs="Times New Roman"/>
          <w:b/>
          <w:bCs/>
          <w:sz w:val="40"/>
          <w:szCs w:val="40"/>
        </w:rPr>
        <w:t>April 12</w:t>
      </w:r>
      <w:r w:rsidR="00821685">
        <w:rPr>
          <w:rFonts w:ascii="Times New Roman" w:hAnsi="Times New Roman" w:cs="Times New Roman"/>
          <w:b/>
          <w:bCs/>
          <w:sz w:val="40"/>
          <w:szCs w:val="40"/>
        </w:rPr>
        <w:t>, 2019</w:t>
      </w:r>
    </w:p>
    <w:p w14:paraId="2B596351" w14:textId="7ADE79F1" w:rsidR="00A21484" w:rsidRPr="009F12E4" w:rsidRDefault="003C34A1" w:rsidP="009F12E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2:00</w:t>
      </w:r>
      <w:r w:rsidR="00A21484">
        <w:rPr>
          <w:rFonts w:ascii="Times New Roman" w:hAnsi="Times New Roman" w:cs="Times New Roman"/>
          <w:b/>
          <w:bCs/>
          <w:sz w:val="40"/>
          <w:szCs w:val="40"/>
        </w:rPr>
        <w:t xml:space="preserve"> p.m. Laurentide 5025</w:t>
      </w:r>
    </w:p>
    <w:p w14:paraId="5D805227" w14:textId="77777777" w:rsidR="00E40621" w:rsidRDefault="00E40621" w:rsidP="00E4062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8355E61" w14:textId="1EDC86B9" w:rsidR="003F08DC" w:rsidRDefault="00A54CD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F08DC">
        <w:rPr>
          <w:rFonts w:ascii="Times New Roman" w:hAnsi="Times New Roman" w:cs="Times New Roman"/>
        </w:rPr>
        <w:t>.   Call to Order</w:t>
      </w:r>
    </w:p>
    <w:p w14:paraId="1EA97406" w14:textId="582D288D" w:rsidR="00E3431C" w:rsidRDefault="00030FB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Appro</w:t>
      </w:r>
      <w:r w:rsidR="0030202F">
        <w:rPr>
          <w:rFonts w:ascii="Times New Roman" w:hAnsi="Times New Roman" w:cs="Times New Roman"/>
        </w:rPr>
        <w:t xml:space="preserve">val </w:t>
      </w:r>
      <w:r w:rsidR="00925928">
        <w:rPr>
          <w:rFonts w:ascii="Times New Roman" w:hAnsi="Times New Roman" w:cs="Times New Roman"/>
        </w:rPr>
        <w:t>of Minutes (</w:t>
      </w:r>
      <w:r w:rsidR="00821685">
        <w:rPr>
          <w:rFonts w:ascii="Times New Roman" w:hAnsi="Times New Roman" w:cs="Times New Roman"/>
        </w:rPr>
        <w:t>March 8</w:t>
      </w:r>
      <w:r w:rsidR="00AD1566">
        <w:rPr>
          <w:rFonts w:ascii="Times New Roman" w:hAnsi="Times New Roman" w:cs="Times New Roman"/>
        </w:rPr>
        <w:t xml:space="preserve">, </w:t>
      </w:r>
      <w:r w:rsidR="00F438C4">
        <w:rPr>
          <w:rFonts w:ascii="Times New Roman" w:hAnsi="Times New Roman" w:cs="Times New Roman"/>
        </w:rPr>
        <w:t>2019</w:t>
      </w:r>
      <w:r w:rsidR="009F12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Meeting)</w:t>
      </w:r>
    </w:p>
    <w:p w14:paraId="7426E9A7" w14:textId="75B995CC" w:rsidR="00984D8D" w:rsidRDefault="00030FBE" w:rsidP="003F08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08DC">
        <w:rPr>
          <w:rFonts w:ascii="Times New Roman" w:hAnsi="Times New Roman" w:cs="Times New Roman"/>
        </w:rPr>
        <w:t xml:space="preserve">. </w:t>
      </w:r>
      <w:r w:rsidR="00A2148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Announcements</w:t>
      </w:r>
    </w:p>
    <w:p w14:paraId="2D1CD324" w14:textId="013119D1" w:rsidR="00A21484" w:rsidRDefault="00E357AD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484">
        <w:rPr>
          <w:rFonts w:ascii="Times New Roman" w:hAnsi="Times New Roman" w:cs="Times New Roman"/>
        </w:rPr>
        <w:t xml:space="preserve">.  </w:t>
      </w:r>
      <w:r>
        <w:rPr>
          <w:rFonts w:ascii="Times New Roman" w:hAnsi="Times New Roman" w:cs="Times New Roman"/>
        </w:rPr>
        <w:t xml:space="preserve"> </w:t>
      </w:r>
      <w:r w:rsidR="00A21484">
        <w:rPr>
          <w:rFonts w:ascii="Times New Roman" w:hAnsi="Times New Roman" w:cs="Times New Roman"/>
        </w:rPr>
        <w:t>Discussion/Action Items</w:t>
      </w:r>
    </w:p>
    <w:p w14:paraId="46178514" w14:textId="4DBD1FB1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8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1685">
        <w:rPr>
          <w:rFonts w:ascii="Times New Roman" w:hAnsi="Times New Roman" w:cs="Times New Roman"/>
        </w:rPr>
        <w:t>WebEx Presentation – Eric Loepp</w:t>
      </w:r>
    </w:p>
    <w:p w14:paraId="12B6B9D1" w14:textId="27DD6159" w:rsidR="009F12E4" w:rsidRDefault="00F438C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9F12E4">
        <w:rPr>
          <w:rFonts w:ascii="Times New Roman" w:hAnsi="Times New Roman" w:cs="Times New Roman"/>
        </w:rPr>
        <w:t>.</w:t>
      </w:r>
      <w:r w:rsidR="009F12E4">
        <w:rPr>
          <w:rFonts w:ascii="Times New Roman" w:hAnsi="Times New Roman" w:cs="Times New Roman"/>
        </w:rPr>
        <w:tab/>
      </w:r>
      <w:r w:rsidR="00821685">
        <w:rPr>
          <w:rFonts w:ascii="Times New Roman" w:hAnsi="Times New Roman" w:cs="Times New Roman"/>
        </w:rPr>
        <w:t>Pay Plan – Jolly Emrey</w:t>
      </w:r>
    </w:p>
    <w:p w14:paraId="72EC49CD" w14:textId="3BD54CBD" w:rsidR="000F2B55" w:rsidRDefault="000F2B55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 xml:space="preserve">Enrollments – Jolly Emrey </w:t>
      </w:r>
    </w:p>
    <w:p w14:paraId="017BFC4E" w14:textId="21D432DC" w:rsidR="009F12E4" w:rsidRDefault="000F2B55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Committees</w:t>
      </w:r>
    </w:p>
    <w:p w14:paraId="1CD7B8F1" w14:textId="03ABD429" w:rsidR="00A21484" w:rsidRDefault="00A54CDE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484">
        <w:rPr>
          <w:rFonts w:ascii="Times New Roman" w:hAnsi="Times New Roman" w:cs="Times New Roman"/>
        </w:rPr>
        <w:t>.  Old Business</w:t>
      </w:r>
    </w:p>
    <w:p w14:paraId="2787B93D" w14:textId="5607E458" w:rsidR="00E75890" w:rsidRPr="003D7CCA" w:rsidRDefault="009F12E4" w:rsidP="003D7CCA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Adjournment</w:t>
      </w:r>
      <w:bookmarkStart w:id="0" w:name="_GoBack"/>
      <w:bookmarkEnd w:id="0"/>
    </w:p>
    <w:sectPr w:rsidR="00E75890" w:rsidRPr="003D7CCA" w:rsidSect="001B7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4"/>
    <w:rsid w:val="00030FBE"/>
    <w:rsid w:val="000F2B55"/>
    <w:rsid w:val="00127EB6"/>
    <w:rsid w:val="00187928"/>
    <w:rsid w:val="001B5D06"/>
    <w:rsid w:val="001B732E"/>
    <w:rsid w:val="00252B43"/>
    <w:rsid w:val="002B6F25"/>
    <w:rsid w:val="0030202F"/>
    <w:rsid w:val="003C34A1"/>
    <w:rsid w:val="003D7CCA"/>
    <w:rsid w:val="003F08DC"/>
    <w:rsid w:val="00427DF1"/>
    <w:rsid w:val="004C772F"/>
    <w:rsid w:val="005072D5"/>
    <w:rsid w:val="00535D28"/>
    <w:rsid w:val="00542A74"/>
    <w:rsid w:val="005B5DEA"/>
    <w:rsid w:val="0078710C"/>
    <w:rsid w:val="008014AF"/>
    <w:rsid w:val="00821685"/>
    <w:rsid w:val="00925928"/>
    <w:rsid w:val="009372FF"/>
    <w:rsid w:val="00984D8D"/>
    <w:rsid w:val="009E052F"/>
    <w:rsid w:val="009F12E4"/>
    <w:rsid w:val="00A21484"/>
    <w:rsid w:val="00A448AC"/>
    <w:rsid w:val="00A52951"/>
    <w:rsid w:val="00A54CDE"/>
    <w:rsid w:val="00A87710"/>
    <w:rsid w:val="00AD1566"/>
    <w:rsid w:val="00AD4E99"/>
    <w:rsid w:val="00BE3F05"/>
    <w:rsid w:val="00CF4097"/>
    <w:rsid w:val="00D932EE"/>
    <w:rsid w:val="00E07CE0"/>
    <w:rsid w:val="00E3431C"/>
    <w:rsid w:val="00E357AD"/>
    <w:rsid w:val="00E36685"/>
    <w:rsid w:val="00E40621"/>
    <w:rsid w:val="00E75890"/>
    <w:rsid w:val="00F438C4"/>
    <w:rsid w:val="00F76949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03A9"/>
  <w14:defaultImageDpi w14:val="300"/>
  <w15:docId w15:val="{B9BE7453-4260-7847-B6ED-B436196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Blum, Peggy J</cp:lastModifiedBy>
  <cp:revision>3</cp:revision>
  <dcterms:created xsi:type="dcterms:W3CDTF">2019-04-10T17:22:00Z</dcterms:created>
  <dcterms:modified xsi:type="dcterms:W3CDTF">2019-04-10T17:23:00Z</dcterms:modified>
</cp:coreProperties>
</file>