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42" w:rsidRPr="00BC02FF" w:rsidRDefault="00BC02FF" w:rsidP="00BC02FF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BC02FF">
        <w:rPr>
          <w:b/>
        </w:rPr>
        <w:t>Department of History</w:t>
      </w:r>
    </w:p>
    <w:p w:rsidR="00BC02FF" w:rsidRPr="00BC02FF" w:rsidRDefault="00BC02FF" w:rsidP="00BC02FF">
      <w:pPr>
        <w:spacing w:line="240" w:lineRule="auto"/>
        <w:contextualSpacing/>
        <w:jc w:val="center"/>
        <w:rPr>
          <w:b/>
        </w:rPr>
      </w:pPr>
      <w:r w:rsidRPr="00BC02FF">
        <w:rPr>
          <w:b/>
        </w:rPr>
        <w:t>Faculty Meeting</w:t>
      </w:r>
    </w:p>
    <w:p w:rsidR="00BC02FF" w:rsidRDefault="009C5B11" w:rsidP="00BC02FF">
      <w:pPr>
        <w:spacing w:line="240" w:lineRule="auto"/>
        <w:contextualSpacing/>
        <w:jc w:val="center"/>
      </w:pPr>
      <w:r>
        <w:t xml:space="preserve">September </w:t>
      </w:r>
      <w:r w:rsidR="00AB1FFB">
        <w:t>23</w:t>
      </w:r>
      <w:r w:rsidR="00E26360">
        <w:t>, 2019</w:t>
      </w:r>
    </w:p>
    <w:p w:rsidR="00BC02FF" w:rsidRDefault="00846777" w:rsidP="00BC02FF">
      <w:pPr>
        <w:spacing w:line="240" w:lineRule="auto"/>
        <w:contextualSpacing/>
        <w:jc w:val="center"/>
      </w:pPr>
      <w:r>
        <w:t>3</w:t>
      </w:r>
      <w:r w:rsidR="00E26360">
        <w:t>:30-4</w:t>
      </w:r>
      <w:r w:rsidR="00BC02FF">
        <w:t>:</w:t>
      </w:r>
      <w:r>
        <w:t>45</w:t>
      </w:r>
      <w:r w:rsidR="00BC02FF">
        <w:t xml:space="preserve"> PM</w:t>
      </w:r>
    </w:p>
    <w:p w:rsidR="00BC02FF" w:rsidRDefault="00846777" w:rsidP="00BC02FF">
      <w:pPr>
        <w:spacing w:line="240" w:lineRule="auto"/>
        <w:contextualSpacing/>
        <w:jc w:val="center"/>
      </w:pPr>
      <w:r>
        <w:t>Laurentide, Room 5025</w:t>
      </w:r>
    </w:p>
    <w:p w:rsidR="00BC02FF" w:rsidRDefault="00BC02FF" w:rsidP="00BC02FF">
      <w:pPr>
        <w:spacing w:line="240" w:lineRule="auto"/>
        <w:contextualSpacing/>
        <w:jc w:val="center"/>
      </w:pPr>
    </w:p>
    <w:p w:rsidR="00BC02FF" w:rsidRDefault="00BC02FF" w:rsidP="00BC02FF">
      <w:pPr>
        <w:spacing w:line="240" w:lineRule="auto"/>
        <w:contextualSpacing/>
      </w:pPr>
    </w:p>
    <w:p w:rsidR="00BC02FF" w:rsidRDefault="00E26360" w:rsidP="00BC02FF">
      <w:pPr>
        <w:spacing w:line="240" w:lineRule="auto"/>
        <w:contextualSpacing/>
      </w:pPr>
      <w:r>
        <w:t xml:space="preserve">Secretary: </w:t>
      </w:r>
      <w:r w:rsidR="00AB1FFB">
        <w:t>James Levy</w:t>
      </w:r>
    </w:p>
    <w:p w:rsidR="00BC02FF" w:rsidRDefault="00BC02FF" w:rsidP="00BC02FF">
      <w:pPr>
        <w:spacing w:line="240" w:lineRule="auto"/>
        <w:contextualSpacing/>
      </w:pPr>
    </w:p>
    <w:p w:rsidR="00BC02FF" w:rsidRDefault="00BC02FF" w:rsidP="00BC02FF">
      <w:pPr>
        <w:spacing w:line="240" w:lineRule="auto"/>
        <w:contextualSpacing/>
      </w:pPr>
      <w:r>
        <w:t xml:space="preserve">Approval of Minutes from </w:t>
      </w:r>
      <w:r w:rsidR="00AB1FFB">
        <w:t>September 9,</w:t>
      </w:r>
      <w:r w:rsidR="00E26360">
        <w:t xml:space="preserve"> 2019</w:t>
      </w:r>
    </w:p>
    <w:p w:rsidR="00BC02FF" w:rsidRDefault="00BC02FF" w:rsidP="00BC02FF">
      <w:pPr>
        <w:spacing w:line="240" w:lineRule="auto"/>
        <w:contextualSpacing/>
      </w:pPr>
    </w:p>
    <w:p w:rsidR="00534445" w:rsidRDefault="00534445" w:rsidP="00BC02FF">
      <w:pPr>
        <w:spacing w:line="240" w:lineRule="auto"/>
        <w:contextualSpacing/>
      </w:pPr>
    </w:p>
    <w:p w:rsidR="00EB1B28" w:rsidRPr="00EB1B28" w:rsidRDefault="00EB1B28" w:rsidP="00BC02FF">
      <w:pPr>
        <w:spacing w:line="240" w:lineRule="auto"/>
        <w:contextualSpacing/>
        <w:rPr>
          <w:u w:val="single"/>
        </w:rPr>
      </w:pPr>
      <w:r w:rsidRPr="00EB1B28">
        <w:rPr>
          <w:u w:val="single"/>
        </w:rPr>
        <w:t>Announcements:</w:t>
      </w:r>
    </w:p>
    <w:p w:rsidR="007241FE" w:rsidRDefault="00AB1FFB" w:rsidP="00EB1B28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455/465/475 updates: opt-in email and personalizations</w:t>
      </w:r>
    </w:p>
    <w:p w:rsidR="00887270" w:rsidRDefault="00AB1FFB" w:rsidP="00E26360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visit to Department: October 21, 2019</w:t>
      </w:r>
    </w:p>
    <w:p w:rsidR="00AB1FFB" w:rsidRDefault="00AB1FFB" w:rsidP="00E26360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House: September 25</w:t>
      </w:r>
    </w:p>
    <w:p w:rsidR="00AB1FFB" w:rsidRDefault="00AB1FFB" w:rsidP="00E26360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7241FE" w:rsidRDefault="007241FE" w:rsidP="00AB1FFB">
      <w:pPr>
        <w:pStyle w:val="PlainText"/>
        <w:ind w:left="840"/>
        <w:rPr>
          <w:rFonts w:ascii="Times New Roman" w:hAnsi="Times New Roman" w:cs="Times New Roman"/>
          <w:sz w:val="24"/>
          <w:szCs w:val="24"/>
        </w:rPr>
      </w:pPr>
    </w:p>
    <w:p w:rsidR="00AB1FFB" w:rsidRDefault="00AB1FFB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Self-study questions</w:t>
      </w:r>
    </w:p>
    <w:p w:rsidR="00957D5F" w:rsidRDefault="00AB1FFB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Majors survey: deployment in Spring 2020?</w:t>
      </w:r>
    </w:p>
    <w:p w:rsidR="00957D5F" w:rsidRDefault="00AB1FFB" w:rsidP="00EB1B28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TEVALS revision: Adam Paddock</w:t>
      </w:r>
    </w:p>
    <w:sectPr w:rsidR="0095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66D1"/>
    <w:multiLevelType w:val="hybridMultilevel"/>
    <w:tmpl w:val="744859F8"/>
    <w:lvl w:ilvl="0" w:tplc="EE02581A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10"/>
    <w:rsid w:val="000272FF"/>
    <w:rsid w:val="00044F46"/>
    <w:rsid w:val="000A4D03"/>
    <w:rsid w:val="001C3903"/>
    <w:rsid w:val="001D3790"/>
    <w:rsid w:val="00231C4D"/>
    <w:rsid w:val="002517AA"/>
    <w:rsid w:val="002D5F15"/>
    <w:rsid w:val="005101F3"/>
    <w:rsid w:val="00534445"/>
    <w:rsid w:val="00631D49"/>
    <w:rsid w:val="006E7F5B"/>
    <w:rsid w:val="007241FE"/>
    <w:rsid w:val="007B6A42"/>
    <w:rsid w:val="007D28B4"/>
    <w:rsid w:val="00846777"/>
    <w:rsid w:val="00887270"/>
    <w:rsid w:val="008D51C8"/>
    <w:rsid w:val="008F39BA"/>
    <w:rsid w:val="00957D5F"/>
    <w:rsid w:val="009C5B11"/>
    <w:rsid w:val="009E2A4A"/>
    <w:rsid w:val="00A8269B"/>
    <w:rsid w:val="00AA04A6"/>
    <w:rsid w:val="00AB1FFB"/>
    <w:rsid w:val="00B2793A"/>
    <w:rsid w:val="00B761B7"/>
    <w:rsid w:val="00B94310"/>
    <w:rsid w:val="00BC02FF"/>
    <w:rsid w:val="00BD0B6A"/>
    <w:rsid w:val="00C205C6"/>
    <w:rsid w:val="00CE0783"/>
    <w:rsid w:val="00D10E24"/>
    <w:rsid w:val="00D20EE3"/>
    <w:rsid w:val="00E142C8"/>
    <w:rsid w:val="00E26360"/>
    <w:rsid w:val="00E71892"/>
    <w:rsid w:val="00EB02FB"/>
    <w:rsid w:val="00EB1B28"/>
    <w:rsid w:val="00EC1B44"/>
    <w:rsid w:val="00E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93129-F981-4F1F-A4CC-2978D80D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1B2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B2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Jennifer D</dc:creator>
  <cp:keywords/>
  <dc:description/>
  <cp:lastModifiedBy>Hess, Ayn R</cp:lastModifiedBy>
  <cp:revision>2</cp:revision>
  <dcterms:created xsi:type="dcterms:W3CDTF">2019-09-20T12:29:00Z</dcterms:created>
  <dcterms:modified xsi:type="dcterms:W3CDTF">2019-09-20T12:29:00Z</dcterms:modified>
</cp:coreProperties>
</file>