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29DC" w14:textId="77777777" w:rsidR="00D5168F" w:rsidRDefault="00D5168F" w:rsidP="00D5168F">
      <w:pPr>
        <w:rPr>
          <w:b/>
          <w:bCs/>
          <w:sz w:val="28"/>
          <w:szCs w:val="28"/>
        </w:rPr>
      </w:pPr>
    </w:p>
    <w:p w14:paraId="6501734B" w14:textId="09BEA0CE" w:rsidR="00FE55CD" w:rsidRPr="00BB0828" w:rsidRDefault="00FE55CD" w:rsidP="00FE55CD">
      <w:pPr>
        <w:rPr>
          <w:b/>
        </w:rPr>
      </w:pPr>
      <w:r w:rsidRPr="00BB0828">
        <w:rPr>
          <w:b/>
        </w:rPr>
        <w:t>Department of Integrated Studies</w:t>
      </w:r>
      <w:r w:rsidR="00FF41B8">
        <w:rPr>
          <w:b/>
        </w:rPr>
        <w:t xml:space="preserve"> Meeting</w:t>
      </w:r>
    </w:p>
    <w:p w14:paraId="5F538BDB" w14:textId="2F8C187F" w:rsidR="00FE55CD" w:rsidRDefault="00BD35DA" w:rsidP="00FE55CD">
      <w:r>
        <w:t>March 6, 2019</w:t>
      </w:r>
      <w:r w:rsidR="00FE55CD">
        <w:t xml:space="preserve">, </w:t>
      </w:r>
      <w:r w:rsidR="006B095F">
        <w:t xml:space="preserve">12 </w:t>
      </w:r>
      <w:r w:rsidR="00FE55CD">
        <w:t xml:space="preserve">PM, </w:t>
      </w:r>
      <w:r>
        <w:t>HS27</w:t>
      </w:r>
    </w:p>
    <w:p w14:paraId="23292920" w14:textId="77777777" w:rsidR="00FE55CD" w:rsidRDefault="00FE55CD" w:rsidP="00FE55CD"/>
    <w:p w14:paraId="7D1B7EEC" w14:textId="77777777" w:rsidR="00FE55CD" w:rsidRPr="00FC78F0" w:rsidRDefault="00FE55CD" w:rsidP="00FE55CD">
      <w:pPr>
        <w:rPr>
          <w:u w:val="single"/>
        </w:rPr>
      </w:pPr>
      <w:r w:rsidRPr="00FC78F0">
        <w:rPr>
          <w:u w:val="single"/>
        </w:rPr>
        <w:t>Agenda</w:t>
      </w:r>
    </w:p>
    <w:p w14:paraId="7C6A5ED6" w14:textId="2EB4A733" w:rsidR="00400CA1" w:rsidRDefault="00400CA1" w:rsidP="00400CA1">
      <w:pPr>
        <w:pStyle w:val="ListParagraph"/>
        <w:numPr>
          <w:ilvl w:val="0"/>
          <w:numId w:val="1"/>
        </w:numPr>
        <w:spacing w:line="259" w:lineRule="auto"/>
      </w:pPr>
      <w:r>
        <w:t xml:space="preserve">Identifier of </w:t>
      </w:r>
      <w:r w:rsidR="00631BCA">
        <w:t>note taker</w:t>
      </w:r>
      <w:r w:rsidR="00A55232">
        <w:t xml:space="preserve"> </w:t>
      </w:r>
      <w:r w:rsidR="00BD35DA">
        <w:t>(</w:t>
      </w:r>
      <w:r w:rsidR="00631BCA">
        <w:t>2 minutes)</w:t>
      </w:r>
    </w:p>
    <w:p w14:paraId="5F66FAEF" w14:textId="0E2E0467" w:rsidR="00400CA1" w:rsidRDefault="007A7361" w:rsidP="00400CA1">
      <w:pPr>
        <w:pStyle w:val="ListParagraph"/>
        <w:numPr>
          <w:ilvl w:val="0"/>
          <w:numId w:val="1"/>
        </w:numPr>
        <w:spacing w:line="259" w:lineRule="auto"/>
      </w:pPr>
      <w:r>
        <w:t>Approv</w:t>
      </w:r>
      <w:r w:rsidR="00400CA1">
        <w:t>e</w:t>
      </w:r>
      <w:r w:rsidR="00600986">
        <w:t xml:space="preserve"> (3 minutes)</w:t>
      </w:r>
      <w:r w:rsidR="00400CA1">
        <w:t xml:space="preserve">: </w:t>
      </w:r>
    </w:p>
    <w:p w14:paraId="481507E2" w14:textId="77777777" w:rsidR="00400CA1" w:rsidRDefault="007A7361" w:rsidP="00400CA1">
      <w:pPr>
        <w:pStyle w:val="ListParagraph"/>
        <w:numPr>
          <w:ilvl w:val="1"/>
          <w:numId w:val="1"/>
        </w:numPr>
        <w:spacing w:line="259" w:lineRule="auto"/>
      </w:pPr>
      <w:r>
        <w:t>Agenda</w:t>
      </w:r>
    </w:p>
    <w:p w14:paraId="02EBC985" w14:textId="69DC5286" w:rsidR="00400CA1" w:rsidRDefault="00400CA1" w:rsidP="00400CA1">
      <w:pPr>
        <w:pStyle w:val="ListParagraph"/>
        <w:numPr>
          <w:ilvl w:val="1"/>
          <w:numId w:val="1"/>
        </w:numPr>
        <w:spacing w:line="259" w:lineRule="auto"/>
      </w:pPr>
      <w:r>
        <w:t>Minutes</w:t>
      </w:r>
    </w:p>
    <w:p w14:paraId="739B916F" w14:textId="2C947B7B" w:rsidR="006B095F" w:rsidRDefault="006B095F" w:rsidP="006B095F">
      <w:pPr>
        <w:pStyle w:val="ListParagraph"/>
        <w:numPr>
          <w:ilvl w:val="0"/>
          <w:numId w:val="1"/>
        </w:numPr>
        <w:spacing w:line="259" w:lineRule="auto"/>
      </w:pPr>
      <w:r>
        <w:t>Old Business</w:t>
      </w:r>
      <w:r w:rsidR="00600986">
        <w:t xml:space="preserve"> (1</w:t>
      </w:r>
      <w:r w:rsidR="00AE561C">
        <w:t>5</w:t>
      </w:r>
      <w:r w:rsidR="00600986">
        <w:t xml:space="preserve"> minutes)</w:t>
      </w:r>
      <w:r>
        <w:t xml:space="preserve">: </w:t>
      </w:r>
    </w:p>
    <w:p w14:paraId="5751F220" w14:textId="5FFB6ED3" w:rsidR="00BD35DA" w:rsidRDefault="00BD35DA" w:rsidP="00BD35DA">
      <w:pPr>
        <w:pStyle w:val="ListParagraph"/>
        <w:numPr>
          <w:ilvl w:val="1"/>
          <w:numId w:val="1"/>
        </w:numPr>
        <w:spacing w:line="259" w:lineRule="auto"/>
      </w:pPr>
      <w:r>
        <w:t>Department/College Standards Approval</w:t>
      </w:r>
    </w:p>
    <w:p w14:paraId="48080E63" w14:textId="210F4510" w:rsidR="007A7361" w:rsidRDefault="006B095F" w:rsidP="00515A1C">
      <w:pPr>
        <w:pStyle w:val="ListParagraph"/>
        <w:numPr>
          <w:ilvl w:val="0"/>
          <w:numId w:val="1"/>
        </w:numPr>
        <w:spacing w:line="259" w:lineRule="auto"/>
      </w:pPr>
      <w:r>
        <w:t>New Business</w:t>
      </w:r>
      <w:r w:rsidR="00600986">
        <w:t xml:space="preserve"> (</w:t>
      </w:r>
      <w:r w:rsidR="00AE561C">
        <w:t>3</w:t>
      </w:r>
      <w:r w:rsidR="00631BCA">
        <w:t>0</w:t>
      </w:r>
      <w:r w:rsidR="00600986">
        <w:t xml:space="preserve"> minutes)</w:t>
      </w:r>
      <w:r>
        <w:t xml:space="preserve">: </w:t>
      </w:r>
    </w:p>
    <w:p w14:paraId="27D5B44C" w14:textId="4E72CEC2" w:rsidR="00600986" w:rsidRDefault="00BD35DA" w:rsidP="00600986">
      <w:pPr>
        <w:pStyle w:val="ListParagraph"/>
        <w:numPr>
          <w:ilvl w:val="1"/>
          <w:numId w:val="1"/>
        </w:numPr>
        <w:spacing w:line="259" w:lineRule="auto"/>
      </w:pPr>
      <w:r>
        <w:t>Strategic Faculty Committee Fulfillment</w:t>
      </w:r>
    </w:p>
    <w:p w14:paraId="1AD4CED6" w14:textId="24A579FB" w:rsidR="007A7361" w:rsidRDefault="007A7361" w:rsidP="00515A1C">
      <w:pPr>
        <w:pStyle w:val="ListParagraph"/>
        <w:numPr>
          <w:ilvl w:val="0"/>
          <w:numId w:val="1"/>
        </w:numPr>
        <w:spacing w:line="259" w:lineRule="auto"/>
      </w:pPr>
      <w:r>
        <w:t>Adjourn</w:t>
      </w:r>
    </w:p>
    <w:p w14:paraId="415874AD" w14:textId="49258B80" w:rsidR="00FF41B8" w:rsidRDefault="00FF41B8" w:rsidP="009A3F28">
      <w:pPr>
        <w:spacing w:line="259" w:lineRule="auto"/>
      </w:pPr>
    </w:p>
    <w:p w14:paraId="5E1915AA" w14:textId="77777777" w:rsidR="006B095F" w:rsidRDefault="006B095F" w:rsidP="009A3F28">
      <w:pPr>
        <w:spacing w:line="259" w:lineRule="auto"/>
      </w:pPr>
    </w:p>
    <w:p w14:paraId="31674E2E" w14:textId="648A3AD3" w:rsidR="006B095F" w:rsidRDefault="006B095F">
      <w:r>
        <w:br w:type="page"/>
      </w:r>
    </w:p>
    <w:p w14:paraId="7621C15A" w14:textId="31C8B42C" w:rsidR="006B095F" w:rsidRDefault="00823DFC" w:rsidP="006B095F">
      <w:pPr>
        <w:spacing w:line="259" w:lineRule="auto"/>
        <w:rPr>
          <w:color w:val="7030A0"/>
        </w:rPr>
      </w:pPr>
      <w:r>
        <w:rPr>
          <w:color w:val="7030A0"/>
        </w:rPr>
        <w:lastRenderedPageBreak/>
        <w:t xml:space="preserve">Materials: </w:t>
      </w:r>
    </w:p>
    <w:p w14:paraId="0CC8073D" w14:textId="60531152" w:rsidR="00600986" w:rsidRDefault="000B636F" w:rsidP="006B095F">
      <w:pPr>
        <w:spacing w:line="259" w:lineRule="auto"/>
      </w:pPr>
      <w:r>
        <w:t>Committees for Con</w:t>
      </w:r>
      <w:bookmarkStart w:id="0" w:name="_GoBack"/>
      <w:bookmarkEnd w:id="0"/>
      <w:r>
        <w:t xml:space="preserve">sideration: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1710"/>
        <w:gridCol w:w="2695"/>
      </w:tblGrid>
      <w:tr w:rsidR="00CA1F64" w14:paraId="0C1751B3" w14:textId="77777777" w:rsidTr="00CA1F64">
        <w:tc>
          <w:tcPr>
            <w:tcW w:w="2337" w:type="dxa"/>
          </w:tcPr>
          <w:p w14:paraId="0C73E109" w14:textId="6DEFD8D2" w:rsidR="000B636F" w:rsidRDefault="000B636F" w:rsidP="006B095F">
            <w:pPr>
              <w:spacing w:line="259" w:lineRule="auto"/>
            </w:pPr>
            <w:r>
              <w:t>Committee/</w:t>
            </w:r>
            <w:r w:rsidR="009A76A6">
              <w:t>Position</w:t>
            </w:r>
            <w:r w:rsidR="00BC370F">
              <w:t xml:space="preserve"> (</w:t>
            </w:r>
            <w:proofErr w:type="spellStart"/>
            <w:r w:rsidR="00BC370F">
              <w:t>Ctrl+Click</w:t>
            </w:r>
            <w:proofErr w:type="spellEnd"/>
            <w:r w:rsidR="00BC370F">
              <w:t xml:space="preserve"> to see hyperlinks)</w:t>
            </w:r>
          </w:p>
        </w:tc>
        <w:tc>
          <w:tcPr>
            <w:tcW w:w="2608" w:type="dxa"/>
          </w:tcPr>
          <w:p w14:paraId="548CC8C5" w14:textId="3FA7E551" w:rsidR="000B636F" w:rsidRDefault="000B636F" w:rsidP="009A76A6">
            <w:pPr>
              <w:spacing w:line="259" w:lineRule="auto"/>
            </w:pPr>
            <w:r>
              <w:t>CIS</w:t>
            </w:r>
            <w:r w:rsidR="009A76A6">
              <w:t xml:space="preserve"> representatives</w:t>
            </w:r>
            <w:r>
              <w:t xml:space="preserve"> expected</w:t>
            </w:r>
            <w:r w:rsidR="00CA1F64">
              <w:t xml:space="preserve"> for election</w:t>
            </w:r>
          </w:p>
        </w:tc>
        <w:tc>
          <w:tcPr>
            <w:tcW w:w="1710" w:type="dxa"/>
          </w:tcPr>
          <w:p w14:paraId="37FF17BE" w14:textId="4BAD6722" w:rsidR="000B636F" w:rsidRDefault="000B636F" w:rsidP="006B095F">
            <w:pPr>
              <w:spacing w:line="259" w:lineRule="auto"/>
            </w:pPr>
            <w:r>
              <w:t>Suggested CIS fulfillment</w:t>
            </w:r>
          </w:p>
        </w:tc>
        <w:tc>
          <w:tcPr>
            <w:tcW w:w="2695" w:type="dxa"/>
          </w:tcPr>
          <w:p w14:paraId="503E9642" w14:textId="64692649" w:rsidR="000B636F" w:rsidRDefault="000B636F" w:rsidP="006B095F">
            <w:pPr>
              <w:spacing w:line="259" w:lineRule="auto"/>
            </w:pPr>
            <w:r>
              <w:t>At large available as well</w:t>
            </w:r>
            <w:r w:rsidR="009A76A6">
              <w:t xml:space="preserve"> (unknown if up for election this year)</w:t>
            </w:r>
          </w:p>
        </w:tc>
      </w:tr>
      <w:tr w:rsidR="00CA1F64" w14:paraId="5AC76BEF" w14:textId="77777777" w:rsidTr="00CA1F64">
        <w:tc>
          <w:tcPr>
            <w:tcW w:w="2337" w:type="dxa"/>
          </w:tcPr>
          <w:p w14:paraId="75A5ECD5" w14:textId="44EEC89B" w:rsidR="000B636F" w:rsidRDefault="0001336D" w:rsidP="006B095F">
            <w:pPr>
              <w:spacing w:line="259" w:lineRule="auto"/>
            </w:pPr>
            <w:hyperlink r:id="rId7" w:history="1">
              <w:r w:rsidR="000B636F" w:rsidRPr="000B636F">
                <w:rPr>
                  <w:rStyle w:val="Hyperlink"/>
                </w:rPr>
                <w:t>Academic Development Committee</w:t>
              </w:r>
            </w:hyperlink>
          </w:p>
        </w:tc>
        <w:tc>
          <w:tcPr>
            <w:tcW w:w="2608" w:type="dxa"/>
          </w:tcPr>
          <w:p w14:paraId="254680D9" w14:textId="131FC5F1" w:rsidR="000B636F" w:rsidRDefault="000B636F" w:rsidP="006B095F">
            <w:pPr>
              <w:spacing w:line="259" w:lineRule="auto"/>
            </w:pPr>
            <w:r>
              <w:t>1 representative</w:t>
            </w:r>
          </w:p>
          <w:p w14:paraId="44F96134" w14:textId="77777777" w:rsidR="009A76A6" w:rsidRDefault="009A76A6" w:rsidP="006B095F">
            <w:pPr>
              <w:spacing w:line="259" w:lineRule="auto"/>
            </w:pPr>
          </w:p>
          <w:p w14:paraId="797B990B" w14:textId="482560E6" w:rsidR="000B636F" w:rsidRDefault="000B636F" w:rsidP="006B095F">
            <w:pPr>
              <w:spacing w:line="259" w:lineRule="auto"/>
            </w:pPr>
            <w:r>
              <w:t>1 alternate</w:t>
            </w:r>
          </w:p>
        </w:tc>
        <w:tc>
          <w:tcPr>
            <w:tcW w:w="1710" w:type="dxa"/>
          </w:tcPr>
          <w:p w14:paraId="15AB29F8" w14:textId="4DA50E65" w:rsidR="000B636F" w:rsidRDefault="006D676E" w:rsidP="006B095F">
            <w:pPr>
              <w:spacing w:line="259" w:lineRule="auto"/>
            </w:pPr>
            <w:r>
              <w:t>1</w:t>
            </w:r>
          </w:p>
        </w:tc>
        <w:tc>
          <w:tcPr>
            <w:tcW w:w="2695" w:type="dxa"/>
          </w:tcPr>
          <w:p w14:paraId="6E19063B" w14:textId="2795F984" w:rsidR="000B636F" w:rsidRDefault="009A76A6" w:rsidP="006B095F">
            <w:pPr>
              <w:spacing w:line="259" w:lineRule="auto"/>
            </w:pPr>
            <w:r>
              <w:t>2 at large</w:t>
            </w:r>
          </w:p>
          <w:p w14:paraId="3F92093B" w14:textId="77777777" w:rsidR="009A76A6" w:rsidRDefault="009A76A6" w:rsidP="006B095F">
            <w:pPr>
              <w:spacing w:line="259" w:lineRule="auto"/>
            </w:pPr>
          </w:p>
          <w:p w14:paraId="6275C304" w14:textId="537088EF" w:rsidR="009A76A6" w:rsidRDefault="009A76A6" w:rsidP="006B095F">
            <w:pPr>
              <w:spacing w:line="259" w:lineRule="auto"/>
            </w:pPr>
            <w:r>
              <w:t>2 alt at large</w:t>
            </w:r>
          </w:p>
        </w:tc>
      </w:tr>
      <w:tr w:rsidR="00CA1F64" w14:paraId="47C0296E" w14:textId="77777777" w:rsidTr="00CA1F64">
        <w:tc>
          <w:tcPr>
            <w:tcW w:w="2337" w:type="dxa"/>
          </w:tcPr>
          <w:p w14:paraId="2F8496DA" w14:textId="067D60CC" w:rsidR="000B636F" w:rsidRDefault="0001336D" w:rsidP="006B095F">
            <w:pPr>
              <w:spacing w:line="259" w:lineRule="auto"/>
            </w:pPr>
            <w:hyperlink r:id="rId8" w:history="1">
              <w:r w:rsidR="000B636F" w:rsidRPr="000B636F">
                <w:rPr>
                  <w:rFonts w:ascii="Arial" w:hAnsi="Arial" w:cs="Arial"/>
                  <w:b/>
                  <w:bCs/>
                  <w:color w:val="502D7F"/>
                  <w:spacing w:val="-7"/>
                  <w:u w:val="single"/>
                </w:rPr>
                <w:t>Admissions and Academic Standards Committee</w:t>
              </w:r>
            </w:hyperlink>
          </w:p>
        </w:tc>
        <w:tc>
          <w:tcPr>
            <w:tcW w:w="2608" w:type="dxa"/>
          </w:tcPr>
          <w:p w14:paraId="7D73CF0C" w14:textId="2E12D9A4" w:rsidR="000B636F" w:rsidRDefault="000B636F" w:rsidP="000B636F">
            <w:pPr>
              <w:spacing w:line="259" w:lineRule="auto"/>
            </w:pPr>
            <w:r>
              <w:t>1 rep</w:t>
            </w:r>
          </w:p>
          <w:p w14:paraId="24342293" w14:textId="77777777" w:rsidR="009A76A6" w:rsidRDefault="009A76A6" w:rsidP="000B636F">
            <w:pPr>
              <w:spacing w:line="259" w:lineRule="auto"/>
            </w:pPr>
          </w:p>
          <w:p w14:paraId="283D7BA2" w14:textId="7F1F2B81" w:rsidR="000B636F" w:rsidRDefault="000B636F" w:rsidP="000B636F">
            <w:pPr>
              <w:spacing w:line="259" w:lineRule="auto"/>
            </w:pPr>
            <w:r>
              <w:t>1 alt</w:t>
            </w:r>
          </w:p>
          <w:p w14:paraId="69D4E65A" w14:textId="77777777" w:rsidR="009A76A6" w:rsidRDefault="009A76A6" w:rsidP="000B636F">
            <w:pPr>
              <w:spacing w:line="259" w:lineRule="auto"/>
            </w:pPr>
          </w:p>
          <w:p w14:paraId="0C9BF9AC" w14:textId="181D064E" w:rsidR="009A76A6" w:rsidRDefault="009A76A6" w:rsidP="000B636F">
            <w:pPr>
              <w:spacing w:line="259" w:lineRule="auto"/>
            </w:pPr>
            <w:r>
              <w:t>(</w:t>
            </w:r>
            <w:r w:rsidR="004B4BC1">
              <w:t xml:space="preserve">FYI: </w:t>
            </w:r>
            <w:r>
              <w:t>also will have an advisor on the committee)</w:t>
            </w:r>
          </w:p>
        </w:tc>
        <w:tc>
          <w:tcPr>
            <w:tcW w:w="1710" w:type="dxa"/>
          </w:tcPr>
          <w:p w14:paraId="56C5F21B" w14:textId="271C5704" w:rsidR="000B636F" w:rsidRDefault="006D676E" w:rsidP="006B095F">
            <w:pPr>
              <w:spacing w:line="259" w:lineRule="auto"/>
            </w:pPr>
            <w:r>
              <w:t>1 + alt</w:t>
            </w:r>
          </w:p>
        </w:tc>
        <w:tc>
          <w:tcPr>
            <w:tcW w:w="2695" w:type="dxa"/>
          </w:tcPr>
          <w:p w14:paraId="02E5DF9D" w14:textId="77777777" w:rsidR="000B636F" w:rsidRDefault="000B636F" w:rsidP="006B095F">
            <w:pPr>
              <w:spacing w:line="259" w:lineRule="auto"/>
            </w:pPr>
          </w:p>
        </w:tc>
      </w:tr>
      <w:tr w:rsidR="00CA1F64" w14:paraId="33013E9B" w14:textId="77777777" w:rsidTr="00CA1F64">
        <w:tc>
          <w:tcPr>
            <w:tcW w:w="2337" w:type="dxa"/>
          </w:tcPr>
          <w:p w14:paraId="32023EED" w14:textId="1160BE7E" w:rsidR="000B636F" w:rsidRDefault="0001336D" w:rsidP="006B095F">
            <w:pPr>
              <w:spacing w:line="259" w:lineRule="auto"/>
            </w:pPr>
            <w:hyperlink r:id="rId9" w:history="1">
              <w:r w:rsidR="000B636F">
                <w:rPr>
                  <w:rStyle w:val="Hyperlink"/>
                  <w:rFonts w:ascii="Arial" w:hAnsi="Arial" w:cs="Arial"/>
                  <w:b/>
                  <w:bCs/>
                  <w:color w:val="502D7F"/>
                  <w:spacing w:val="-7"/>
                </w:rPr>
                <w:t>Assessment Committee</w:t>
              </w:r>
            </w:hyperlink>
          </w:p>
        </w:tc>
        <w:tc>
          <w:tcPr>
            <w:tcW w:w="2608" w:type="dxa"/>
          </w:tcPr>
          <w:p w14:paraId="77FBE676" w14:textId="44C84B12" w:rsidR="000B636F" w:rsidRDefault="009A76A6" w:rsidP="006B095F">
            <w:pPr>
              <w:spacing w:line="259" w:lineRule="auto"/>
            </w:pPr>
            <w:r>
              <w:t>1 rep (can be AIS)</w:t>
            </w:r>
          </w:p>
          <w:p w14:paraId="52F4C469" w14:textId="77777777" w:rsidR="009A76A6" w:rsidRDefault="009A76A6" w:rsidP="006B095F">
            <w:pPr>
              <w:spacing w:line="259" w:lineRule="auto"/>
            </w:pPr>
          </w:p>
          <w:p w14:paraId="0D42A1DD" w14:textId="199D5B67" w:rsidR="009A76A6" w:rsidRDefault="009A76A6" w:rsidP="006B095F">
            <w:pPr>
              <w:spacing w:line="259" w:lineRule="auto"/>
            </w:pPr>
            <w:r>
              <w:t>CIS Assessment Coordinator (ex-officio)</w:t>
            </w:r>
          </w:p>
          <w:p w14:paraId="1B34CC0A" w14:textId="6E2836F9" w:rsidR="009A76A6" w:rsidRDefault="009A76A6" w:rsidP="006B095F">
            <w:pPr>
              <w:spacing w:line="259" w:lineRule="auto"/>
            </w:pPr>
          </w:p>
        </w:tc>
        <w:tc>
          <w:tcPr>
            <w:tcW w:w="1710" w:type="dxa"/>
          </w:tcPr>
          <w:p w14:paraId="5384491D" w14:textId="054302AF" w:rsidR="000B636F" w:rsidRDefault="006D676E" w:rsidP="006B095F">
            <w:pPr>
              <w:spacing w:line="259" w:lineRule="auto"/>
            </w:pPr>
            <w:r>
              <w:t>1</w:t>
            </w:r>
          </w:p>
        </w:tc>
        <w:tc>
          <w:tcPr>
            <w:tcW w:w="2695" w:type="dxa"/>
          </w:tcPr>
          <w:p w14:paraId="14F5C131" w14:textId="77777777" w:rsidR="000B636F" w:rsidRDefault="000B636F" w:rsidP="006B095F">
            <w:pPr>
              <w:spacing w:line="259" w:lineRule="auto"/>
            </w:pPr>
          </w:p>
        </w:tc>
      </w:tr>
      <w:tr w:rsidR="00CA1F64" w14:paraId="1D4E44DB" w14:textId="77777777" w:rsidTr="00CA1F64">
        <w:tc>
          <w:tcPr>
            <w:tcW w:w="2337" w:type="dxa"/>
          </w:tcPr>
          <w:p w14:paraId="51CB96ED" w14:textId="2B348AAC" w:rsidR="000B636F" w:rsidRDefault="0001336D" w:rsidP="006B095F">
            <w:pPr>
              <w:spacing w:line="259" w:lineRule="auto"/>
            </w:pPr>
            <w:hyperlink r:id="rId10" w:history="1">
              <w:r w:rsidR="000B636F">
                <w:rPr>
                  <w:rStyle w:val="Hyperlink"/>
                  <w:rFonts w:ascii="Arial" w:hAnsi="Arial" w:cs="Arial"/>
                  <w:b/>
                  <w:bCs/>
                  <w:color w:val="502D7F"/>
                  <w:spacing w:val="-7"/>
                </w:rPr>
                <w:t>Audit and Review Committee</w:t>
              </w:r>
            </w:hyperlink>
          </w:p>
        </w:tc>
        <w:tc>
          <w:tcPr>
            <w:tcW w:w="2608" w:type="dxa"/>
          </w:tcPr>
          <w:p w14:paraId="0A69DB0B" w14:textId="46E9C4EC" w:rsidR="000B636F" w:rsidRDefault="009A76A6" w:rsidP="006B095F">
            <w:pPr>
              <w:spacing w:line="259" w:lineRule="auto"/>
            </w:pPr>
            <w:r>
              <w:t>3 reps</w:t>
            </w:r>
          </w:p>
        </w:tc>
        <w:tc>
          <w:tcPr>
            <w:tcW w:w="1710" w:type="dxa"/>
          </w:tcPr>
          <w:p w14:paraId="1A04D96A" w14:textId="21AC3258" w:rsidR="000B636F" w:rsidRDefault="009A76A6" w:rsidP="006B095F">
            <w:pPr>
              <w:spacing w:line="259" w:lineRule="auto"/>
            </w:pPr>
            <w:r>
              <w:t>1 rep</w:t>
            </w:r>
          </w:p>
        </w:tc>
        <w:tc>
          <w:tcPr>
            <w:tcW w:w="2695" w:type="dxa"/>
          </w:tcPr>
          <w:p w14:paraId="471575A0" w14:textId="477782F1" w:rsidR="000B636F" w:rsidRDefault="009A76A6" w:rsidP="006B095F">
            <w:pPr>
              <w:spacing w:line="259" w:lineRule="auto"/>
            </w:pPr>
            <w:r>
              <w:t>3 at large</w:t>
            </w:r>
          </w:p>
        </w:tc>
      </w:tr>
      <w:bookmarkStart w:id="1" w:name="clpc"/>
      <w:bookmarkEnd w:id="1"/>
      <w:tr w:rsidR="00CA1F64" w14:paraId="2E45D0CA" w14:textId="77777777" w:rsidTr="00CA1F64">
        <w:tc>
          <w:tcPr>
            <w:tcW w:w="2337" w:type="dxa"/>
          </w:tcPr>
          <w:p w14:paraId="5EB45535" w14:textId="10C129AA" w:rsidR="000B636F" w:rsidRPr="000B636F" w:rsidRDefault="000B636F" w:rsidP="000B636F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666666"/>
              </w:rPr>
              <w:instrText xml:space="preserve"> HYPERLINK "http://www.uww.edu/university-committees/faculty-committees/campus-landscape" </w:instrTex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502D7F"/>
                <w:spacing w:val="-7"/>
              </w:rPr>
              <w:t>Campus Landscape &amp; Planning Committee</w: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end"/>
            </w:r>
          </w:p>
        </w:tc>
        <w:tc>
          <w:tcPr>
            <w:tcW w:w="2608" w:type="dxa"/>
          </w:tcPr>
          <w:p w14:paraId="4735AF51" w14:textId="5F7BAC39" w:rsidR="000B636F" w:rsidRDefault="009A76A6" w:rsidP="006B095F">
            <w:pPr>
              <w:spacing w:line="259" w:lineRule="auto"/>
            </w:pPr>
            <w:r>
              <w:t>0 (Function limited to WTW campus)</w:t>
            </w:r>
          </w:p>
        </w:tc>
        <w:tc>
          <w:tcPr>
            <w:tcW w:w="1710" w:type="dxa"/>
          </w:tcPr>
          <w:p w14:paraId="719380D4" w14:textId="77777777" w:rsidR="000B636F" w:rsidRDefault="000B636F" w:rsidP="006B095F">
            <w:pPr>
              <w:spacing w:line="259" w:lineRule="auto"/>
            </w:pPr>
          </w:p>
        </w:tc>
        <w:tc>
          <w:tcPr>
            <w:tcW w:w="2695" w:type="dxa"/>
          </w:tcPr>
          <w:p w14:paraId="42C22D04" w14:textId="77777777" w:rsidR="000B636F" w:rsidRDefault="000B636F" w:rsidP="006B095F">
            <w:pPr>
              <w:spacing w:line="259" w:lineRule="auto"/>
            </w:pPr>
          </w:p>
        </w:tc>
      </w:tr>
      <w:tr w:rsidR="00CA1F64" w14:paraId="53F2D8E6" w14:textId="77777777" w:rsidTr="00CA1F64">
        <w:tc>
          <w:tcPr>
            <w:tcW w:w="2337" w:type="dxa"/>
          </w:tcPr>
          <w:p w14:paraId="4767A329" w14:textId="0513F1DA" w:rsidR="000B636F" w:rsidRDefault="0001336D" w:rsidP="006B095F">
            <w:pPr>
              <w:spacing w:line="259" w:lineRule="auto"/>
            </w:pPr>
            <w:hyperlink r:id="rId11" w:history="1">
              <w:r w:rsidR="000B636F">
                <w:rPr>
                  <w:rStyle w:val="Hyperlink"/>
                  <w:rFonts w:ascii="Arial" w:hAnsi="Arial" w:cs="Arial"/>
                  <w:b/>
                  <w:bCs/>
                  <w:color w:val="502D7F"/>
                  <w:spacing w:val="-7"/>
                </w:rPr>
                <w:t>Diversity Committee</w:t>
              </w:r>
            </w:hyperlink>
          </w:p>
        </w:tc>
        <w:tc>
          <w:tcPr>
            <w:tcW w:w="2608" w:type="dxa"/>
          </w:tcPr>
          <w:p w14:paraId="6DEB2433" w14:textId="7847E6B1" w:rsidR="009A76A6" w:rsidRDefault="009A76A6" w:rsidP="006B095F">
            <w:pPr>
              <w:spacing w:line="259" w:lineRule="auto"/>
            </w:pPr>
            <w:r>
              <w:t>1 rep</w:t>
            </w:r>
          </w:p>
        </w:tc>
        <w:tc>
          <w:tcPr>
            <w:tcW w:w="1710" w:type="dxa"/>
          </w:tcPr>
          <w:p w14:paraId="70D89D3A" w14:textId="2830FAFC" w:rsidR="000B636F" w:rsidRDefault="00E432AB" w:rsidP="006B095F">
            <w:pPr>
              <w:spacing w:line="259" w:lineRule="auto"/>
            </w:pPr>
            <w:r>
              <w:t>?</w:t>
            </w:r>
          </w:p>
        </w:tc>
        <w:tc>
          <w:tcPr>
            <w:tcW w:w="2695" w:type="dxa"/>
          </w:tcPr>
          <w:p w14:paraId="4114BF11" w14:textId="4E446276" w:rsidR="000B636F" w:rsidRDefault="009A76A6" w:rsidP="009A76A6">
            <w:pPr>
              <w:spacing w:line="259" w:lineRule="auto"/>
            </w:pPr>
            <w:r>
              <w:t xml:space="preserve">2 from </w:t>
            </w:r>
            <w:r w:rsidR="004B4BC1">
              <w:t xml:space="preserve">a group of </w:t>
            </w:r>
            <w:r>
              <w:t xml:space="preserve">selected disciplines, including H&amp;FA and </w:t>
            </w:r>
            <w:proofErr w:type="spellStart"/>
            <w:r>
              <w:t>SocSci</w:t>
            </w:r>
            <w:proofErr w:type="spellEnd"/>
            <w:r w:rsidR="004B4BC1">
              <w:t xml:space="preserve"> </w:t>
            </w:r>
          </w:p>
        </w:tc>
      </w:tr>
      <w:bookmarkStart w:id="2" w:name="ec"/>
      <w:bookmarkEnd w:id="2"/>
      <w:tr w:rsidR="00CA1F64" w14:paraId="691146FF" w14:textId="77777777" w:rsidTr="00CA1F64">
        <w:tc>
          <w:tcPr>
            <w:tcW w:w="2337" w:type="dxa"/>
          </w:tcPr>
          <w:p w14:paraId="7243AB14" w14:textId="77777777" w:rsidR="000B636F" w:rsidRDefault="000B636F" w:rsidP="000B636F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666666"/>
              </w:rPr>
              <w:instrText xml:space="preserve"> HYPERLINK "http://www.uww.edu/university-committees/faculty-committees/elections-committee" </w:instrTex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502D7F"/>
                <w:spacing w:val="-7"/>
              </w:rPr>
              <w:t>Elections Committee</w: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end"/>
            </w:r>
          </w:p>
          <w:p w14:paraId="5AC14740" w14:textId="77777777" w:rsidR="000B636F" w:rsidRDefault="000B636F" w:rsidP="006B095F">
            <w:pPr>
              <w:spacing w:line="259" w:lineRule="auto"/>
            </w:pPr>
          </w:p>
        </w:tc>
        <w:tc>
          <w:tcPr>
            <w:tcW w:w="2608" w:type="dxa"/>
          </w:tcPr>
          <w:p w14:paraId="43D75065" w14:textId="0F5784EB" w:rsidR="000B636F" w:rsidRDefault="004B4BC1" w:rsidP="006B095F">
            <w:pPr>
              <w:spacing w:line="259" w:lineRule="auto"/>
            </w:pPr>
            <w:r>
              <w:t>1 rep</w:t>
            </w:r>
          </w:p>
        </w:tc>
        <w:tc>
          <w:tcPr>
            <w:tcW w:w="1710" w:type="dxa"/>
          </w:tcPr>
          <w:p w14:paraId="36340CFB" w14:textId="7A195981" w:rsidR="000B636F" w:rsidRDefault="00E432AB" w:rsidP="006B095F">
            <w:pPr>
              <w:spacing w:line="259" w:lineRule="auto"/>
            </w:pPr>
            <w:r>
              <w:t>1</w:t>
            </w:r>
          </w:p>
        </w:tc>
        <w:tc>
          <w:tcPr>
            <w:tcW w:w="2695" w:type="dxa"/>
          </w:tcPr>
          <w:p w14:paraId="05E2CE4E" w14:textId="77777777" w:rsidR="000B636F" w:rsidRDefault="000B636F" w:rsidP="006B095F">
            <w:pPr>
              <w:spacing w:line="259" w:lineRule="auto"/>
            </w:pPr>
          </w:p>
        </w:tc>
      </w:tr>
      <w:tr w:rsidR="00CA1F64" w14:paraId="04E7A2EA" w14:textId="77777777" w:rsidTr="00CA1F64">
        <w:tc>
          <w:tcPr>
            <w:tcW w:w="2337" w:type="dxa"/>
          </w:tcPr>
          <w:p w14:paraId="2A713A1A" w14:textId="2DF36775" w:rsidR="000B636F" w:rsidRDefault="0001336D" w:rsidP="006B095F">
            <w:pPr>
              <w:spacing w:line="259" w:lineRule="auto"/>
            </w:pPr>
            <w:hyperlink r:id="rId12" w:history="1">
              <w:r w:rsidR="000B636F">
                <w:rPr>
                  <w:rStyle w:val="Hyperlink"/>
                  <w:rFonts w:ascii="Arial" w:hAnsi="Arial" w:cs="Arial"/>
                  <w:b/>
                  <w:bCs/>
                  <w:color w:val="502D7F"/>
                  <w:spacing w:val="-7"/>
                </w:rPr>
                <w:t>Faculty Appeals, Grievances, and Disciplinary Hearing Committee</w:t>
              </w:r>
            </w:hyperlink>
          </w:p>
        </w:tc>
        <w:tc>
          <w:tcPr>
            <w:tcW w:w="2608" w:type="dxa"/>
          </w:tcPr>
          <w:p w14:paraId="54CEC8BE" w14:textId="265B3282" w:rsidR="000B636F" w:rsidRDefault="004B4BC1" w:rsidP="006B095F">
            <w:pPr>
              <w:spacing w:line="259" w:lineRule="auto"/>
            </w:pPr>
            <w:r>
              <w:t>4 reps (tenured</w:t>
            </w:r>
            <w:r w:rsidR="00E432AB">
              <w:t>, may or may not get called up for a panel</w:t>
            </w:r>
            <w:r>
              <w:t>)</w:t>
            </w:r>
          </w:p>
        </w:tc>
        <w:tc>
          <w:tcPr>
            <w:tcW w:w="1710" w:type="dxa"/>
          </w:tcPr>
          <w:p w14:paraId="1BF7FDF0" w14:textId="47450511" w:rsidR="000B636F" w:rsidRDefault="00E432AB" w:rsidP="006B095F">
            <w:pPr>
              <w:spacing w:line="259" w:lineRule="auto"/>
            </w:pPr>
            <w:r>
              <w:t>4</w:t>
            </w:r>
          </w:p>
        </w:tc>
        <w:tc>
          <w:tcPr>
            <w:tcW w:w="2695" w:type="dxa"/>
          </w:tcPr>
          <w:p w14:paraId="13D59CA8" w14:textId="1C7412E9" w:rsidR="000B636F" w:rsidRDefault="004B4BC1" w:rsidP="006B095F">
            <w:pPr>
              <w:spacing w:line="259" w:lineRule="auto"/>
            </w:pPr>
            <w:r>
              <w:t>20 at large</w:t>
            </w:r>
          </w:p>
        </w:tc>
      </w:tr>
      <w:tr w:rsidR="00CA1F64" w14:paraId="4D68F273" w14:textId="77777777" w:rsidTr="00CA1F64">
        <w:tc>
          <w:tcPr>
            <w:tcW w:w="2337" w:type="dxa"/>
          </w:tcPr>
          <w:p w14:paraId="04B4A663" w14:textId="56F2673C" w:rsidR="000B636F" w:rsidRDefault="0001336D" w:rsidP="006B095F">
            <w:pPr>
              <w:spacing w:line="259" w:lineRule="auto"/>
            </w:pPr>
            <w:hyperlink r:id="rId13" w:history="1">
              <w:r w:rsidR="000B636F">
                <w:rPr>
                  <w:rStyle w:val="Hyperlink"/>
                  <w:rFonts w:ascii="Arial" w:hAnsi="Arial" w:cs="Arial"/>
                  <w:b/>
                  <w:bCs/>
                  <w:color w:val="502D7F"/>
                  <w:spacing w:val="-7"/>
                </w:rPr>
                <w:t>Faculty Budget Committee</w:t>
              </w:r>
            </w:hyperlink>
          </w:p>
        </w:tc>
        <w:tc>
          <w:tcPr>
            <w:tcW w:w="2608" w:type="dxa"/>
          </w:tcPr>
          <w:p w14:paraId="215FCF20" w14:textId="34D4B82F" w:rsidR="000B636F" w:rsidRDefault="004B4BC1" w:rsidP="006B095F">
            <w:pPr>
              <w:spacing w:line="259" w:lineRule="auto"/>
            </w:pPr>
            <w:r>
              <w:t>1 rep</w:t>
            </w:r>
          </w:p>
        </w:tc>
        <w:tc>
          <w:tcPr>
            <w:tcW w:w="1710" w:type="dxa"/>
          </w:tcPr>
          <w:p w14:paraId="7399CA13" w14:textId="7AB213C0" w:rsidR="000B636F" w:rsidRDefault="00E432AB" w:rsidP="006B095F">
            <w:pPr>
              <w:spacing w:line="259" w:lineRule="auto"/>
            </w:pPr>
            <w:r>
              <w:t>?</w:t>
            </w:r>
          </w:p>
        </w:tc>
        <w:tc>
          <w:tcPr>
            <w:tcW w:w="2695" w:type="dxa"/>
          </w:tcPr>
          <w:p w14:paraId="6DEA37BB" w14:textId="52EA44FA" w:rsidR="000B636F" w:rsidRDefault="004B4BC1" w:rsidP="006B095F">
            <w:pPr>
              <w:spacing w:line="259" w:lineRule="auto"/>
            </w:pPr>
            <w:r>
              <w:t>Up to 1 at large</w:t>
            </w:r>
          </w:p>
        </w:tc>
      </w:tr>
      <w:tr w:rsidR="00CA1F64" w14:paraId="3630A1DA" w14:textId="77777777" w:rsidTr="00CA1F64">
        <w:tc>
          <w:tcPr>
            <w:tcW w:w="2337" w:type="dxa"/>
          </w:tcPr>
          <w:p w14:paraId="0D62F644" w14:textId="71C8DAD1" w:rsidR="004B4BC1" w:rsidRDefault="0001336D" w:rsidP="004B4BC1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hyperlink r:id="rId14" w:history="1">
              <w:r w:rsidR="004B4BC1">
                <w:rPr>
                  <w:rStyle w:val="Hyperlink"/>
                  <w:rFonts w:ascii="Arial" w:hAnsi="Arial" w:cs="Arial"/>
                  <w:b/>
                  <w:bCs/>
                  <w:color w:val="502D7F"/>
                  <w:spacing w:val="-7"/>
                </w:rPr>
                <w:t>Faculty Personnel Rules Committee</w:t>
              </w:r>
            </w:hyperlink>
          </w:p>
        </w:tc>
        <w:tc>
          <w:tcPr>
            <w:tcW w:w="2608" w:type="dxa"/>
          </w:tcPr>
          <w:p w14:paraId="288E48B2" w14:textId="417F7837" w:rsidR="004B4BC1" w:rsidRDefault="004B4BC1" w:rsidP="004B4BC1">
            <w:pPr>
              <w:spacing w:line="259" w:lineRule="auto"/>
            </w:pPr>
            <w:r>
              <w:t>1 rep</w:t>
            </w:r>
          </w:p>
        </w:tc>
        <w:tc>
          <w:tcPr>
            <w:tcW w:w="1710" w:type="dxa"/>
          </w:tcPr>
          <w:p w14:paraId="75879724" w14:textId="1CAC9C19" w:rsidR="004B4BC1" w:rsidRDefault="00E432AB" w:rsidP="004B4BC1">
            <w:pPr>
              <w:spacing w:line="259" w:lineRule="auto"/>
            </w:pPr>
            <w:r>
              <w:t>1</w:t>
            </w:r>
          </w:p>
        </w:tc>
        <w:tc>
          <w:tcPr>
            <w:tcW w:w="2695" w:type="dxa"/>
          </w:tcPr>
          <w:p w14:paraId="6DBE3CD5" w14:textId="6AF4B566" w:rsidR="004B4BC1" w:rsidRDefault="004B4BC1" w:rsidP="004B4BC1">
            <w:pPr>
              <w:spacing w:line="259" w:lineRule="auto"/>
            </w:pPr>
            <w:r>
              <w:t xml:space="preserve">2 at large </w:t>
            </w:r>
          </w:p>
        </w:tc>
      </w:tr>
      <w:bookmarkStart w:id="3" w:name="fsc"/>
      <w:bookmarkEnd w:id="3"/>
      <w:tr w:rsidR="00CA1F64" w14:paraId="66763B80" w14:textId="77777777" w:rsidTr="00CA1F64">
        <w:tc>
          <w:tcPr>
            <w:tcW w:w="2337" w:type="dxa"/>
          </w:tcPr>
          <w:p w14:paraId="3F30227E" w14:textId="77777777" w:rsidR="000B636F" w:rsidRDefault="000B636F" w:rsidP="000B636F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666666"/>
              </w:rPr>
              <w:instrText xml:space="preserve"> HYPERLINK "http://www.uww.edu/university-committees/faculty-committees/faculty-salary-committee" </w:instrTex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502D7F"/>
                <w:spacing w:val="-7"/>
              </w:rPr>
              <w:t>Faculty Salary Committee</w: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end"/>
            </w:r>
          </w:p>
          <w:p w14:paraId="00FAB1B6" w14:textId="77777777" w:rsidR="000B636F" w:rsidRDefault="000B636F" w:rsidP="006B095F">
            <w:pPr>
              <w:spacing w:line="259" w:lineRule="auto"/>
            </w:pPr>
          </w:p>
        </w:tc>
        <w:tc>
          <w:tcPr>
            <w:tcW w:w="2608" w:type="dxa"/>
          </w:tcPr>
          <w:p w14:paraId="2C8041B9" w14:textId="1BD83B9A" w:rsidR="000B636F" w:rsidRDefault="004B4BC1" w:rsidP="006B095F">
            <w:pPr>
              <w:spacing w:line="259" w:lineRule="auto"/>
            </w:pPr>
            <w:r>
              <w:t>Not represented by Constituency (College)</w:t>
            </w:r>
          </w:p>
        </w:tc>
        <w:tc>
          <w:tcPr>
            <w:tcW w:w="1710" w:type="dxa"/>
          </w:tcPr>
          <w:p w14:paraId="4F662F4C" w14:textId="1FD6E255" w:rsidR="000B636F" w:rsidRDefault="000B636F" w:rsidP="006B095F">
            <w:pPr>
              <w:spacing w:line="259" w:lineRule="auto"/>
            </w:pPr>
          </w:p>
        </w:tc>
        <w:tc>
          <w:tcPr>
            <w:tcW w:w="2695" w:type="dxa"/>
          </w:tcPr>
          <w:p w14:paraId="19BC25CF" w14:textId="77777777" w:rsidR="000B636F" w:rsidRDefault="004B4BC1" w:rsidP="006B095F">
            <w:pPr>
              <w:spacing w:line="259" w:lineRule="auto"/>
            </w:pPr>
            <w:r>
              <w:t>1 prof</w:t>
            </w:r>
          </w:p>
          <w:p w14:paraId="74EA00F6" w14:textId="77777777" w:rsidR="004B4BC1" w:rsidRDefault="004B4BC1" w:rsidP="006B095F">
            <w:pPr>
              <w:spacing w:line="259" w:lineRule="auto"/>
            </w:pPr>
            <w:r>
              <w:t>1 assoc. prof</w:t>
            </w:r>
          </w:p>
          <w:p w14:paraId="3D750BE0" w14:textId="77777777" w:rsidR="004B4BC1" w:rsidRDefault="004B4BC1" w:rsidP="006B095F">
            <w:pPr>
              <w:spacing w:line="259" w:lineRule="auto"/>
            </w:pPr>
            <w:r>
              <w:t>1 asst. prof</w:t>
            </w:r>
          </w:p>
          <w:p w14:paraId="1E315AD4" w14:textId="4521F8DF" w:rsidR="004B4BC1" w:rsidRDefault="004B4BC1" w:rsidP="006B095F">
            <w:pPr>
              <w:spacing w:line="259" w:lineRule="auto"/>
            </w:pPr>
            <w:r>
              <w:t>1 chair elect</w:t>
            </w:r>
          </w:p>
        </w:tc>
      </w:tr>
      <w:tr w:rsidR="00CA1F64" w14:paraId="457763E7" w14:textId="77777777" w:rsidTr="00CA1F64">
        <w:tc>
          <w:tcPr>
            <w:tcW w:w="2337" w:type="dxa"/>
          </w:tcPr>
          <w:p w14:paraId="50BCADC9" w14:textId="13738848" w:rsidR="004B4BC1" w:rsidRDefault="0001336D" w:rsidP="006B095F">
            <w:pPr>
              <w:spacing w:line="259" w:lineRule="auto"/>
            </w:pPr>
            <w:hyperlink r:id="rId15" w:history="1">
              <w:r w:rsidR="004B4BC1">
                <w:rPr>
                  <w:rStyle w:val="Hyperlink"/>
                  <w:rFonts w:ascii="Arial" w:hAnsi="Arial" w:cs="Arial"/>
                  <w:b/>
                  <w:bCs/>
                  <w:color w:val="502D7F"/>
                  <w:spacing w:val="-7"/>
                </w:rPr>
                <w:t>General Education Review Committee</w:t>
              </w:r>
            </w:hyperlink>
          </w:p>
        </w:tc>
        <w:tc>
          <w:tcPr>
            <w:tcW w:w="2608" w:type="dxa"/>
          </w:tcPr>
          <w:p w14:paraId="7163D767" w14:textId="12F33BC7" w:rsidR="004B4BC1" w:rsidRDefault="004B4BC1" w:rsidP="000B636F">
            <w:pPr>
              <w:spacing w:line="259" w:lineRule="auto"/>
            </w:pPr>
            <w:r>
              <w:t>1 rep</w:t>
            </w:r>
          </w:p>
        </w:tc>
        <w:tc>
          <w:tcPr>
            <w:tcW w:w="1710" w:type="dxa"/>
          </w:tcPr>
          <w:p w14:paraId="1E4B6D07" w14:textId="3AB6C339" w:rsidR="004B4BC1" w:rsidRDefault="00E432AB" w:rsidP="006B095F">
            <w:pPr>
              <w:spacing w:line="259" w:lineRule="auto"/>
            </w:pPr>
            <w:r>
              <w:t>1</w:t>
            </w:r>
          </w:p>
        </w:tc>
        <w:tc>
          <w:tcPr>
            <w:tcW w:w="2695" w:type="dxa"/>
          </w:tcPr>
          <w:p w14:paraId="4EA25A84" w14:textId="77777777" w:rsidR="004B4BC1" w:rsidRDefault="004B4BC1" w:rsidP="006B095F">
            <w:pPr>
              <w:spacing w:line="259" w:lineRule="auto"/>
            </w:pPr>
          </w:p>
        </w:tc>
      </w:tr>
      <w:tr w:rsidR="00CA1F64" w14:paraId="27C6A546" w14:textId="77777777" w:rsidTr="00CA1F64">
        <w:tc>
          <w:tcPr>
            <w:tcW w:w="2337" w:type="dxa"/>
          </w:tcPr>
          <w:p w14:paraId="124A074B" w14:textId="3C05C7D4" w:rsidR="000B636F" w:rsidRDefault="0001336D" w:rsidP="006B095F">
            <w:pPr>
              <w:spacing w:line="259" w:lineRule="auto"/>
            </w:pPr>
            <w:hyperlink r:id="rId16" w:history="1">
              <w:r w:rsidR="000B636F">
                <w:rPr>
                  <w:rStyle w:val="Hyperlink"/>
                  <w:rFonts w:ascii="Arial" w:hAnsi="Arial" w:cs="Arial"/>
                  <w:b/>
                  <w:bCs/>
                  <w:color w:val="502D7F"/>
                  <w:spacing w:val="-7"/>
                </w:rPr>
                <w:t>Honors Council</w:t>
              </w:r>
            </w:hyperlink>
          </w:p>
        </w:tc>
        <w:tc>
          <w:tcPr>
            <w:tcW w:w="2608" w:type="dxa"/>
          </w:tcPr>
          <w:p w14:paraId="3D067282" w14:textId="0F15B79E" w:rsidR="000B636F" w:rsidRDefault="000B636F" w:rsidP="000B636F">
            <w:pPr>
              <w:spacing w:line="259" w:lineRule="auto"/>
            </w:pPr>
            <w:r>
              <w:t xml:space="preserve">1 </w:t>
            </w:r>
            <w:r w:rsidR="004B4BC1">
              <w:t xml:space="preserve">rep </w:t>
            </w:r>
            <w:r>
              <w:t>(temporarily filled by Jozwiak)</w:t>
            </w:r>
          </w:p>
        </w:tc>
        <w:tc>
          <w:tcPr>
            <w:tcW w:w="1710" w:type="dxa"/>
          </w:tcPr>
          <w:p w14:paraId="3B63A9C9" w14:textId="51E47FB0" w:rsidR="000B636F" w:rsidRDefault="00CA1F64" w:rsidP="006B095F">
            <w:pPr>
              <w:spacing w:line="259" w:lineRule="auto"/>
            </w:pPr>
            <w:r>
              <w:t>1</w:t>
            </w:r>
          </w:p>
        </w:tc>
        <w:tc>
          <w:tcPr>
            <w:tcW w:w="2695" w:type="dxa"/>
          </w:tcPr>
          <w:p w14:paraId="79756593" w14:textId="2C352FA0" w:rsidR="000B636F" w:rsidRDefault="004B4BC1" w:rsidP="006B095F">
            <w:pPr>
              <w:spacing w:line="259" w:lineRule="auto"/>
            </w:pPr>
            <w:r>
              <w:t>2 at large</w:t>
            </w:r>
          </w:p>
        </w:tc>
      </w:tr>
      <w:bookmarkStart w:id="4" w:name="iac"/>
      <w:bookmarkEnd w:id="4"/>
      <w:tr w:rsidR="00CA1F64" w14:paraId="72845380" w14:textId="77777777" w:rsidTr="00CA1F64">
        <w:tc>
          <w:tcPr>
            <w:tcW w:w="2337" w:type="dxa"/>
          </w:tcPr>
          <w:p w14:paraId="7E3B6613" w14:textId="77777777" w:rsidR="000B636F" w:rsidRDefault="000B636F" w:rsidP="000B636F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666666"/>
              </w:rPr>
              <w:instrText xml:space="preserve"> HYPERLINK "http://www.uww.edu/university-committees/faculty-committees/intercollegiate-athletics-committee" </w:instrTex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502D7F"/>
                <w:spacing w:val="-7"/>
              </w:rPr>
              <w:t>Intercollegiate Athletics Committee</w: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end"/>
            </w:r>
          </w:p>
          <w:p w14:paraId="03D21A03" w14:textId="77777777" w:rsidR="000B636F" w:rsidRDefault="000B636F" w:rsidP="006B095F">
            <w:pPr>
              <w:spacing w:line="259" w:lineRule="auto"/>
            </w:pPr>
          </w:p>
        </w:tc>
        <w:tc>
          <w:tcPr>
            <w:tcW w:w="2608" w:type="dxa"/>
          </w:tcPr>
          <w:p w14:paraId="2E3C9A71" w14:textId="77777777" w:rsidR="000B636F" w:rsidRDefault="000B636F" w:rsidP="006B095F">
            <w:pPr>
              <w:spacing w:line="259" w:lineRule="auto"/>
            </w:pPr>
          </w:p>
        </w:tc>
        <w:tc>
          <w:tcPr>
            <w:tcW w:w="1710" w:type="dxa"/>
          </w:tcPr>
          <w:p w14:paraId="65FDA11D" w14:textId="77777777" w:rsidR="000B636F" w:rsidRDefault="000B636F" w:rsidP="006B095F">
            <w:pPr>
              <w:spacing w:line="259" w:lineRule="auto"/>
            </w:pPr>
          </w:p>
        </w:tc>
        <w:tc>
          <w:tcPr>
            <w:tcW w:w="2695" w:type="dxa"/>
          </w:tcPr>
          <w:p w14:paraId="4E1ABAFD" w14:textId="5FA4368B" w:rsidR="000B636F" w:rsidRDefault="004B4BC1" w:rsidP="006B095F">
            <w:pPr>
              <w:spacing w:line="259" w:lineRule="auto"/>
            </w:pPr>
            <w:r>
              <w:t>If interested, watch: 2 at large, 2 athletics reps, 2 AIS</w:t>
            </w:r>
          </w:p>
        </w:tc>
      </w:tr>
      <w:bookmarkStart w:id="5" w:name="oc"/>
      <w:bookmarkEnd w:id="5"/>
      <w:tr w:rsidR="00CA1F64" w14:paraId="372448A1" w14:textId="77777777" w:rsidTr="00CA1F64">
        <w:tc>
          <w:tcPr>
            <w:tcW w:w="2337" w:type="dxa"/>
          </w:tcPr>
          <w:p w14:paraId="2AC2893C" w14:textId="77777777" w:rsidR="000B636F" w:rsidRDefault="000B636F" w:rsidP="004B4BC1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666666"/>
              </w:rPr>
              <w:instrText xml:space="preserve"> HYPERLINK "http://www.uww.edu/university-committees/faculty-committees/organization-committee" </w:instrTex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502D7F"/>
                <w:spacing w:val="-7"/>
              </w:rPr>
              <w:t>Organization Committee</w: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end"/>
            </w:r>
          </w:p>
          <w:p w14:paraId="1D5C8090" w14:textId="77777777" w:rsidR="000B636F" w:rsidRDefault="000B636F" w:rsidP="000B636F">
            <w:pPr>
              <w:spacing w:line="259" w:lineRule="auto"/>
              <w:jc w:val="center"/>
            </w:pPr>
          </w:p>
        </w:tc>
        <w:tc>
          <w:tcPr>
            <w:tcW w:w="2608" w:type="dxa"/>
          </w:tcPr>
          <w:p w14:paraId="00BCE35E" w14:textId="4D738537" w:rsidR="000B636F" w:rsidRDefault="000B636F" w:rsidP="000B636F">
            <w:pPr>
              <w:spacing w:line="259" w:lineRule="auto"/>
            </w:pPr>
            <w:r>
              <w:t>1</w:t>
            </w:r>
            <w:r w:rsidR="004B4BC1">
              <w:t xml:space="preserve"> rep</w:t>
            </w:r>
            <w:r>
              <w:t xml:space="preserve"> (currently filled by Plessel)</w:t>
            </w:r>
          </w:p>
        </w:tc>
        <w:tc>
          <w:tcPr>
            <w:tcW w:w="1710" w:type="dxa"/>
          </w:tcPr>
          <w:p w14:paraId="696B3276" w14:textId="6AA8F650" w:rsidR="000B636F" w:rsidRDefault="00CA1F64" w:rsidP="006B095F">
            <w:pPr>
              <w:spacing w:line="259" w:lineRule="auto"/>
            </w:pPr>
            <w:r>
              <w:t>1</w:t>
            </w:r>
          </w:p>
        </w:tc>
        <w:tc>
          <w:tcPr>
            <w:tcW w:w="2695" w:type="dxa"/>
          </w:tcPr>
          <w:p w14:paraId="507BC43D" w14:textId="77777777" w:rsidR="000B636F" w:rsidRDefault="000B636F" w:rsidP="006B095F">
            <w:pPr>
              <w:spacing w:line="259" w:lineRule="auto"/>
            </w:pPr>
          </w:p>
        </w:tc>
      </w:tr>
      <w:bookmarkStart w:id="6" w:name="trc"/>
      <w:bookmarkEnd w:id="6"/>
      <w:tr w:rsidR="00CA1F64" w14:paraId="0BC5F641" w14:textId="77777777" w:rsidTr="00CA1F64">
        <w:tc>
          <w:tcPr>
            <w:tcW w:w="2337" w:type="dxa"/>
          </w:tcPr>
          <w:p w14:paraId="252AF5C2" w14:textId="77777777" w:rsidR="000B636F" w:rsidRDefault="000B636F" w:rsidP="000B636F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666666"/>
              </w:rPr>
              <w:instrText xml:space="preserve"> HYPERLINK "http://www.uww.edu/university-committees/faculty-committees/textbook-rental-committee" </w:instrTex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502D7F"/>
                <w:spacing w:val="-7"/>
              </w:rPr>
              <w:t>Textbook Rental Committee</w: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end"/>
            </w:r>
          </w:p>
          <w:p w14:paraId="63392CBF" w14:textId="77777777" w:rsidR="000B636F" w:rsidRDefault="000B636F" w:rsidP="006B095F">
            <w:pPr>
              <w:spacing w:line="259" w:lineRule="auto"/>
            </w:pPr>
          </w:p>
        </w:tc>
        <w:tc>
          <w:tcPr>
            <w:tcW w:w="2608" w:type="dxa"/>
          </w:tcPr>
          <w:p w14:paraId="237698E5" w14:textId="2F37CDB9" w:rsidR="000B636F" w:rsidRDefault="004B4BC1" w:rsidP="006B095F">
            <w:pPr>
              <w:spacing w:line="259" w:lineRule="auto"/>
            </w:pPr>
            <w:r>
              <w:t>1 rep</w:t>
            </w:r>
          </w:p>
        </w:tc>
        <w:tc>
          <w:tcPr>
            <w:tcW w:w="1710" w:type="dxa"/>
          </w:tcPr>
          <w:p w14:paraId="17D44630" w14:textId="11B5929A" w:rsidR="000B636F" w:rsidRDefault="00E432AB" w:rsidP="006B095F">
            <w:pPr>
              <w:spacing w:line="259" w:lineRule="auto"/>
            </w:pPr>
            <w:r>
              <w:t>1</w:t>
            </w:r>
          </w:p>
        </w:tc>
        <w:tc>
          <w:tcPr>
            <w:tcW w:w="2695" w:type="dxa"/>
          </w:tcPr>
          <w:p w14:paraId="45954D5E" w14:textId="77777777" w:rsidR="000B636F" w:rsidRDefault="000B636F" w:rsidP="006B095F">
            <w:pPr>
              <w:spacing w:line="259" w:lineRule="auto"/>
            </w:pPr>
          </w:p>
        </w:tc>
      </w:tr>
      <w:bookmarkStart w:id="7" w:name="ulsc"/>
      <w:bookmarkEnd w:id="7"/>
      <w:tr w:rsidR="00CA1F64" w14:paraId="411817F7" w14:textId="77777777" w:rsidTr="00CA1F64">
        <w:trPr>
          <w:trHeight w:val="971"/>
        </w:trPr>
        <w:tc>
          <w:tcPr>
            <w:tcW w:w="2337" w:type="dxa"/>
          </w:tcPr>
          <w:p w14:paraId="106D9814" w14:textId="21184324" w:rsidR="000B636F" w:rsidRDefault="000B636F" w:rsidP="00CA1F64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666666"/>
              </w:rPr>
              <w:instrText xml:space="preserve"> HYPERLINK "http://www.uww.edu/university-committees/faculty-committees/university-library-services-committee" </w:instrTex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502D7F"/>
                <w:spacing w:val="-7"/>
              </w:rPr>
              <w:t>University Library Services Committee</w: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end"/>
            </w:r>
          </w:p>
        </w:tc>
        <w:tc>
          <w:tcPr>
            <w:tcW w:w="2608" w:type="dxa"/>
          </w:tcPr>
          <w:p w14:paraId="576FE160" w14:textId="35D2DCF6" w:rsidR="000B636F" w:rsidRDefault="004B4BC1" w:rsidP="006B095F">
            <w:pPr>
              <w:spacing w:line="259" w:lineRule="auto"/>
            </w:pPr>
            <w:r>
              <w:t>? (Status of committee unknown)</w:t>
            </w:r>
          </w:p>
        </w:tc>
        <w:tc>
          <w:tcPr>
            <w:tcW w:w="1710" w:type="dxa"/>
          </w:tcPr>
          <w:p w14:paraId="7A25FCDC" w14:textId="7DC5C880" w:rsidR="000B636F" w:rsidRDefault="00E432AB" w:rsidP="006B095F">
            <w:pPr>
              <w:spacing w:line="259" w:lineRule="auto"/>
            </w:pPr>
            <w:r>
              <w:t>1</w:t>
            </w:r>
          </w:p>
        </w:tc>
        <w:tc>
          <w:tcPr>
            <w:tcW w:w="2695" w:type="dxa"/>
          </w:tcPr>
          <w:p w14:paraId="1E626DB9" w14:textId="77777777" w:rsidR="000B636F" w:rsidRDefault="000B636F" w:rsidP="006B095F">
            <w:pPr>
              <w:spacing w:line="259" w:lineRule="auto"/>
            </w:pPr>
          </w:p>
        </w:tc>
      </w:tr>
      <w:tr w:rsidR="00CA1F64" w14:paraId="47075DCB" w14:textId="77777777" w:rsidTr="00CA1F64">
        <w:tc>
          <w:tcPr>
            <w:tcW w:w="2337" w:type="dxa"/>
          </w:tcPr>
          <w:p w14:paraId="46EF1A86" w14:textId="424C3ADD" w:rsidR="000B636F" w:rsidRDefault="000B636F" w:rsidP="000B636F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UPARC</w:t>
            </w:r>
          </w:p>
        </w:tc>
        <w:tc>
          <w:tcPr>
            <w:tcW w:w="2608" w:type="dxa"/>
          </w:tcPr>
          <w:p w14:paraId="5DD96935" w14:textId="69F3882E" w:rsidR="000B636F" w:rsidRDefault="000B636F" w:rsidP="000B636F">
            <w:pPr>
              <w:spacing w:line="259" w:lineRule="auto"/>
            </w:pPr>
            <w:r>
              <w:t>1 (currently filled by Kostka)</w:t>
            </w:r>
          </w:p>
        </w:tc>
        <w:tc>
          <w:tcPr>
            <w:tcW w:w="1710" w:type="dxa"/>
          </w:tcPr>
          <w:p w14:paraId="78A610FC" w14:textId="6EFE4801" w:rsidR="000B636F" w:rsidRDefault="00CA1F64" w:rsidP="006B095F">
            <w:pPr>
              <w:spacing w:line="259" w:lineRule="auto"/>
            </w:pPr>
            <w:r>
              <w:t>1</w:t>
            </w:r>
          </w:p>
        </w:tc>
        <w:tc>
          <w:tcPr>
            <w:tcW w:w="2695" w:type="dxa"/>
          </w:tcPr>
          <w:p w14:paraId="15E6819F" w14:textId="77777777" w:rsidR="000B636F" w:rsidRDefault="000B636F" w:rsidP="006B095F">
            <w:pPr>
              <w:spacing w:line="259" w:lineRule="auto"/>
            </w:pPr>
          </w:p>
        </w:tc>
      </w:tr>
      <w:bookmarkStart w:id="8" w:name="usc"/>
      <w:bookmarkEnd w:id="8"/>
      <w:tr w:rsidR="00CA1F64" w14:paraId="534B0D2B" w14:textId="77777777" w:rsidTr="00CA1F64">
        <w:tc>
          <w:tcPr>
            <w:tcW w:w="2337" w:type="dxa"/>
            <w:tcBorders>
              <w:bottom w:val="single" w:sz="4" w:space="0" w:color="auto"/>
            </w:tcBorders>
          </w:tcPr>
          <w:p w14:paraId="5AA6BF9B" w14:textId="2C575249" w:rsidR="000B636F" w:rsidRDefault="000B636F" w:rsidP="00CA1F64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666666"/>
              </w:rPr>
              <w:instrText xml:space="preserve"> HYPERLINK "http://www.uww.edu/university-committees/faculty-committees/university-standards-" </w:instrTex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502D7F"/>
                <w:spacing w:val="-7"/>
              </w:rPr>
              <w:t>University Standards Committee</w:t>
            </w:r>
            <w:r>
              <w:rPr>
                <w:rFonts w:ascii="Arial" w:hAnsi="Arial" w:cs="Arial"/>
                <w:b/>
                <w:bCs/>
                <w:color w:val="666666"/>
              </w:rPr>
              <w:fldChar w:fldCharType="end"/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A118815" w14:textId="3A7F05D5" w:rsidR="000B636F" w:rsidRDefault="004B4BC1" w:rsidP="006B095F">
            <w:pPr>
              <w:spacing w:line="259" w:lineRule="auto"/>
            </w:pPr>
            <w:r>
              <w:t>2 reps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D9E6140" w14:textId="2C1D529D" w:rsidR="000B636F" w:rsidRDefault="00CA1F64" w:rsidP="006B095F">
            <w:pPr>
              <w:spacing w:line="259" w:lineRule="auto"/>
            </w:pPr>
            <w:r>
              <w:t>2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005A2FF" w14:textId="77777777" w:rsidR="000B636F" w:rsidRDefault="000B636F" w:rsidP="006B095F">
            <w:pPr>
              <w:spacing w:line="259" w:lineRule="auto"/>
            </w:pPr>
          </w:p>
        </w:tc>
      </w:tr>
      <w:tr w:rsidR="00CA1F64" w14:paraId="72098D25" w14:textId="77777777" w:rsidTr="00CA1F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017" w14:textId="456EC578" w:rsidR="004B4BC1" w:rsidRDefault="004B4BC1" w:rsidP="004B4BC1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Faculty Senator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4052" w14:textId="459A63A9" w:rsidR="004B4BC1" w:rsidRDefault="004B4BC1" w:rsidP="004B4BC1">
            <w:pPr>
              <w:spacing w:line="259" w:lineRule="auto"/>
            </w:pPr>
            <w:r>
              <w:t>1 (currently filled by Brosky)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6BF2" w14:textId="7BF71B70" w:rsidR="004B4BC1" w:rsidRDefault="00CA1F64" w:rsidP="004B4BC1">
            <w:pPr>
              <w:spacing w:line="259" w:lineRule="auto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ACE" w14:textId="77777777" w:rsidR="004B4BC1" w:rsidRDefault="004B4BC1" w:rsidP="004B4BC1">
            <w:pPr>
              <w:spacing w:line="259" w:lineRule="auto"/>
            </w:pPr>
          </w:p>
        </w:tc>
      </w:tr>
      <w:tr w:rsidR="00CA1F64" w14:paraId="0FC5BB6D" w14:textId="77777777" w:rsidTr="00CA1F64"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C3820" w14:textId="3CDEB75C" w:rsidR="004B4BC1" w:rsidRDefault="004B4BC1" w:rsidP="000B636F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1F358" w14:textId="77777777" w:rsidR="004B4BC1" w:rsidRDefault="004B4BC1" w:rsidP="006B095F">
            <w:pPr>
              <w:spacing w:line="259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1815D" w14:textId="77777777" w:rsidR="004B4BC1" w:rsidRDefault="004B4BC1" w:rsidP="006B095F">
            <w:pPr>
              <w:spacing w:line="259" w:lineRule="auto"/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C9325" w14:textId="77777777" w:rsidR="004B4BC1" w:rsidRDefault="004B4BC1" w:rsidP="006B095F">
            <w:pPr>
              <w:spacing w:line="259" w:lineRule="auto"/>
            </w:pPr>
          </w:p>
        </w:tc>
      </w:tr>
      <w:tr w:rsidR="00CA1F64" w14:paraId="13EEE66B" w14:textId="77777777" w:rsidTr="00CA1F64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F6DEB" w14:textId="62B4D07F" w:rsidR="000B636F" w:rsidRDefault="004B4BC1" w:rsidP="00CA1F64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 xml:space="preserve">Other </w:t>
            </w:r>
            <w:r w:rsidR="00CA1F64">
              <w:rPr>
                <w:rFonts w:ascii="Arial" w:hAnsi="Arial" w:cs="Arial"/>
                <w:b/>
                <w:bCs/>
                <w:color w:val="666666"/>
              </w:rPr>
              <w:t xml:space="preserve">Service/ representatives: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8BED1" w14:textId="7E1DCA01" w:rsidR="000B636F" w:rsidRDefault="000B636F" w:rsidP="006B095F">
            <w:pPr>
              <w:spacing w:line="259" w:lineRule="auto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D27BA" w14:textId="77777777" w:rsidR="000B636F" w:rsidRDefault="000B636F" w:rsidP="006B095F">
            <w:pPr>
              <w:spacing w:line="259" w:lineRule="auto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9CF34" w14:textId="77777777" w:rsidR="000B636F" w:rsidRDefault="000B636F" w:rsidP="006B095F">
            <w:pPr>
              <w:spacing w:line="259" w:lineRule="auto"/>
            </w:pPr>
          </w:p>
        </w:tc>
      </w:tr>
      <w:tr w:rsidR="00CA1F64" w14:paraId="2151911C" w14:textId="77777777" w:rsidTr="00CA1F64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C0FC873" w14:textId="315868F5" w:rsidR="000B636F" w:rsidRDefault="004B4BC1" w:rsidP="000B636F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University Curriculum Committee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489BE25" w14:textId="568E8F8F" w:rsidR="000B636F" w:rsidRDefault="004B4BC1" w:rsidP="006B095F">
            <w:pPr>
              <w:spacing w:line="259" w:lineRule="auto"/>
            </w:pPr>
            <w:r>
              <w:t>3 reps (filled by faculty on CIS Curriculum Committee)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350472B" w14:textId="77777777" w:rsidR="000B636F" w:rsidRDefault="000B636F" w:rsidP="006B095F">
            <w:pPr>
              <w:spacing w:line="259" w:lineRule="auto"/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9C6F92A" w14:textId="77777777" w:rsidR="000B636F" w:rsidRDefault="000B636F" w:rsidP="006B095F">
            <w:pPr>
              <w:spacing w:line="259" w:lineRule="auto"/>
            </w:pPr>
          </w:p>
        </w:tc>
      </w:tr>
      <w:tr w:rsidR="00CA1F64" w14:paraId="47706A24" w14:textId="77777777" w:rsidTr="00CA1F64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78BA9EF" w14:textId="25B97220" w:rsidR="004B4BC1" w:rsidRDefault="00CA1F64" w:rsidP="000B636F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LEARN Center Liaison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540315A8" w14:textId="7D691EF7" w:rsidR="004B4BC1" w:rsidRDefault="00CA1F64" w:rsidP="006B095F">
            <w:pPr>
              <w:spacing w:line="259" w:lineRule="auto"/>
            </w:pPr>
            <w:r>
              <w:t>Pruitt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562B416" w14:textId="77777777" w:rsidR="004B4BC1" w:rsidRDefault="004B4BC1" w:rsidP="006B095F">
            <w:pPr>
              <w:spacing w:line="259" w:lineRule="auto"/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6A3729B" w14:textId="77777777" w:rsidR="004B4BC1" w:rsidRDefault="004B4BC1" w:rsidP="006B095F">
            <w:pPr>
              <w:spacing w:line="259" w:lineRule="auto"/>
            </w:pPr>
          </w:p>
        </w:tc>
      </w:tr>
      <w:tr w:rsidR="00CA1F64" w14:paraId="5C1419E6" w14:textId="77777777" w:rsidTr="00CA1F64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C9824BF" w14:textId="5F95D42A" w:rsidR="00CA1F64" w:rsidRDefault="00CA1F64" w:rsidP="00CA1F64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LTC Advisory Group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33C691B9" w14:textId="141E620B" w:rsidR="00CA1F64" w:rsidRDefault="00CA1F64" w:rsidP="006B095F">
            <w:pPr>
              <w:spacing w:line="259" w:lineRule="auto"/>
            </w:pPr>
            <w:r>
              <w:t>Millevolte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3D133FB" w14:textId="77777777" w:rsidR="00CA1F64" w:rsidRDefault="00CA1F64" w:rsidP="006B095F">
            <w:pPr>
              <w:spacing w:line="259" w:lineRule="auto"/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BC412DA" w14:textId="77777777" w:rsidR="00CA1F64" w:rsidRDefault="00CA1F64" w:rsidP="006B095F">
            <w:pPr>
              <w:spacing w:line="259" w:lineRule="auto"/>
            </w:pPr>
          </w:p>
        </w:tc>
      </w:tr>
      <w:tr w:rsidR="00CA1F64" w14:paraId="0E136108" w14:textId="77777777" w:rsidTr="00CA1F64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37D86DC" w14:textId="79249B91" w:rsidR="00CA1F64" w:rsidRDefault="00CA1F64" w:rsidP="000B636F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Sustainability Council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AB8B14" w14:textId="12A10D2D" w:rsidR="00CA1F64" w:rsidRDefault="00CA1F64" w:rsidP="006B095F">
            <w:pPr>
              <w:spacing w:line="259" w:lineRule="auto"/>
            </w:pPr>
            <w:r>
              <w:t>McCallister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D0339FB" w14:textId="77777777" w:rsidR="00CA1F64" w:rsidRDefault="00CA1F64" w:rsidP="006B095F">
            <w:pPr>
              <w:spacing w:line="259" w:lineRule="auto"/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FD44977" w14:textId="77777777" w:rsidR="00CA1F64" w:rsidRDefault="00CA1F64" w:rsidP="006B095F">
            <w:pPr>
              <w:spacing w:line="259" w:lineRule="auto"/>
            </w:pPr>
          </w:p>
        </w:tc>
      </w:tr>
      <w:tr w:rsidR="00CA1F64" w14:paraId="2E31BD56" w14:textId="77777777" w:rsidTr="00CA1F64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E1CB84B" w14:textId="7B492796" w:rsidR="00CA1F64" w:rsidRDefault="00CA1F64" w:rsidP="000B636F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Research Advisory Committee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ED6DFB9" w14:textId="6E5676E8" w:rsidR="00CA1F64" w:rsidRDefault="00CA1F64" w:rsidP="006B095F">
            <w:pPr>
              <w:spacing w:line="259" w:lineRule="auto"/>
            </w:pPr>
            <w:r>
              <w:t>Saleh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451AB2E" w14:textId="77777777" w:rsidR="00CA1F64" w:rsidRDefault="00CA1F64" w:rsidP="006B095F">
            <w:pPr>
              <w:spacing w:line="259" w:lineRule="auto"/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C20B7A4" w14:textId="77777777" w:rsidR="00CA1F64" w:rsidRDefault="00CA1F64" w:rsidP="006B095F">
            <w:pPr>
              <w:spacing w:line="259" w:lineRule="auto"/>
            </w:pPr>
          </w:p>
        </w:tc>
      </w:tr>
      <w:tr w:rsidR="00CA1F64" w14:paraId="23572968" w14:textId="77777777" w:rsidTr="00CA1F64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F8A31F1" w14:textId="18275B49" w:rsidR="00CA1F64" w:rsidRDefault="00CA1F64" w:rsidP="00CA1F64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 xml:space="preserve">Inclusive Excellence Programming Coordinator 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3AAB58F" w14:textId="559E1146" w:rsidR="00CA1F64" w:rsidRDefault="00CA1F64" w:rsidP="006B095F">
            <w:pPr>
              <w:spacing w:line="259" w:lineRule="auto"/>
            </w:pPr>
            <w:r>
              <w:t>Maddux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703DB9C" w14:textId="77777777" w:rsidR="00CA1F64" w:rsidRDefault="00CA1F64" w:rsidP="006B095F">
            <w:pPr>
              <w:spacing w:line="259" w:lineRule="auto"/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A0CAD0B" w14:textId="77777777" w:rsidR="00CA1F64" w:rsidRDefault="00CA1F64" w:rsidP="006B095F">
            <w:pPr>
              <w:spacing w:line="259" w:lineRule="auto"/>
            </w:pPr>
          </w:p>
        </w:tc>
      </w:tr>
      <w:tr w:rsidR="00CA1F64" w14:paraId="3765183B" w14:textId="77777777" w:rsidTr="00CA1F64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48879DC" w14:textId="77777777" w:rsidR="00CA1F64" w:rsidRDefault="00CA1F64" w:rsidP="00CA1F64">
            <w:pPr>
              <w:spacing w:after="375"/>
              <w:rPr>
                <w:rFonts w:ascii="Arial" w:hAnsi="Arial" w:cs="Arial"/>
                <w:b/>
                <w:bCs/>
                <w:color w:val="666666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2B7C1E5" w14:textId="77777777" w:rsidR="00CA1F64" w:rsidRDefault="00CA1F64" w:rsidP="006B095F">
            <w:pPr>
              <w:spacing w:line="259" w:lineRule="auto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E9620EA" w14:textId="77777777" w:rsidR="00CA1F64" w:rsidRDefault="00CA1F64" w:rsidP="006B095F">
            <w:pPr>
              <w:spacing w:line="259" w:lineRule="auto"/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079B016" w14:textId="77777777" w:rsidR="00CA1F64" w:rsidRDefault="00CA1F64" w:rsidP="006B095F">
            <w:pPr>
              <w:spacing w:line="259" w:lineRule="auto"/>
            </w:pPr>
          </w:p>
        </w:tc>
      </w:tr>
    </w:tbl>
    <w:p w14:paraId="6DCC6E13" w14:textId="77777777" w:rsidR="000B636F" w:rsidRDefault="000B636F" w:rsidP="00CA1F64">
      <w:pPr>
        <w:spacing w:line="259" w:lineRule="auto"/>
      </w:pPr>
    </w:p>
    <w:sectPr w:rsidR="000B636F" w:rsidSect="00D5168F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B1DC1" w14:textId="77777777" w:rsidR="0001336D" w:rsidRDefault="0001336D" w:rsidP="00FF4A17">
      <w:r>
        <w:separator/>
      </w:r>
    </w:p>
  </w:endnote>
  <w:endnote w:type="continuationSeparator" w:id="0">
    <w:p w14:paraId="3B752C3F" w14:textId="77777777" w:rsidR="0001336D" w:rsidRDefault="0001336D" w:rsidP="00F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07BF" w14:textId="64E18F5A" w:rsidR="0028216A" w:rsidRPr="0067589F" w:rsidRDefault="00E345A2" w:rsidP="0067589F">
    <w:pPr>
      <w:pStyle w:val="p1"/>
      <w:rPr>
        <w:spacing w:val="6"/>
        <w:sz w:val="18"/>
        <w:szCs w:val="18"/>
      </w:rPr>
    </w:pPr>
    <w:r w:rsidRPr="00E345A2">
      <w:rPr>
        <w:rStyle w:val="apple-converted-space"/>
        <w:spacing w:val="6"/>
        <w:sz w:val="18"/>
        <w:szCs w:val="18"/>
      </w:rPr>
      <w:t> </w:t>
    </w:r>
    <w:r w:rsidRPr="00E345A2">
      <w:rPr>
        <w:rStyle w:val="s1"/>
        <w:sz w:val="18"/>
        <w:szCs w:val="18"/>
      </w:rPr>
      <w:t>2909 Kellogg Avenue</w:t>
    </w:r>
    <w:proofErr w:type="gramStart"/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>|</w:t>
    </w:r>
    <w:proofErr w:type="gramEnd"/>
    <w:r w:rsidRPr="00E345A2">
      <w:rPr>
        <w:rStyle w:val="s1"/>
        <w:sz w:val="18"/>
        <w:szCs w:val="18"/>
      </w:rPr>
      <w:t xml:space="preserve">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Janesville, WI 53546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|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p 608-758-6565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|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uww.edu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00E1A" w14:textId="77777777" w:rsidR="0001336D" w:rsidRDefault="0001336D" w:rsidP="00FF4A17">
      <w:r>
        <w:separator/>
      </w:r>
    </w:p>
  </w:footnote>
  <w:footnote w:type="continuationSeparator" w:id="0">
    <w:p w14:paraId="2518EC31" w14:textId="77777777" w:rsidR="0001336D" w:rsidRDefault="0001336D" w:rsidP="00FF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7FBC" w14:textId="77777777" w:rsidR="00FF4A17" w:rsidRDefault="0001336D">
    <w:pPr>
      <w:pStyle w:val="Header"/>
    </w:pPr>
    <w:r>
      <w:rPr>
        <w:noProof/>
      </w:rPr>
      <w:pict w14:anchorId="5F124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4C76" w14:textId="267C765F" w:rsidR="00FF4A17" w:rsidRDefault="008364F6" w:rsidP="008364F6">
    <w:pPr>
      <w:pStyle w:val="Header"/>
      <w:ind w:left="1080" w:hanging="1170"/>
    </w:pPr>
    <w:r>
      <w:rPr>
        <w:noProof/>
      </w:rPr>
      <w:drawing>
        <wp:inline distT="0" distB="0" distL="0" distR="0" wp14:anchorId="0FD5D855" wp14:editId="0E8603B5">
          <wp:extent cx="4093029" cy="922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2color+CollgOfIngrtStd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36970" b="35447"/>
                  <a:stretch/>
                </pic:blipFill>
                <pic:spPr bwMode="auto">
                  <a:xfrm>
                    <a:off x="0" y="0"/>
                    <a:ext cx="4189567" cy="944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F5FA" w14:textId="77777777" w:rsidR="00FF4A17" w:rsidRDefault="0001336D">
    <w:pPr>
      <w:pStyle w:val="Header"/>
    </w:pPr>
    <w:r>
      <w:rPr>
        <w:noProof/>
      </w:rPr>
      <w:pict w14:anchorId="5BA3D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3509"/>
    <w:multiLevelType w:val="hybridMultilevel"/>
    <w:tmpl w:val="CADC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1799"/>
    <w:multiLevelType w:val="hybridMultilevel"/>
    <w:tmpl w:val="0CCAE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17"/>
    <w:rsid w:val="0001336D"/>
    <w:rsid w:val="00063E51"/>
    <w:rsid w:val="0009638D"/>
    <w:rsid w:val="000B636F"/>
    <w:rsid w:val="000E371F"/>
    <w:rsid w:val="00206BF1"/>
    <w:rsid w:val="0026172E"/>
    <w:rsid w:val="0028216A"/>
    <w:rsid w:val="00295A08"/>
    <w:rsid w:val="002A58ED"/>
    <w:rsid w:val="002E1F61"/>
    <w:rsid w:val="002E353F"/>
    <w:rsid w:val="003B0226"/>
    <w:rsid w:val="00400CA1"/>
    <w:rsid w:val="004A7A1F"/>
    <w:rsid w:val="004B4BC1"/>
    <w:rsid w:val="00545F48"/>
    <w:rsid w:val="0055478C"/>
    <w:rsid w:val="0056207E"/>
    <w:rsid w:val="00600986"/>
    <w:rsid w:val="00631BCA"/>
    <w:rsid w:val="006352C5"/>
    <w:rsid w:val="0067589F"/>
    <w:rsid w:val="006A4F42"/>
    <w:rsid w:val="006B095F"/>
    <w:rsid w:val="006D676E"/>
    <w:rsid w:val="00745B65"/>
    <w:rsid w:val="007A6383"/>
    <w:rsid w:val="007A7361"/>
    <w:rsid w:val="00806E45"/>
    <w:rsid w:val="00823DFC"/>
    <w:rsid w:val="008364F6"/>
    <w:rsid w:val="00841CA4"/>
    <w:rsid w:val="00847397"/>
    <w:rsid w:val="0085023A"/>
    <w:rsid w:val="008D5D82"/>
    <w:rsid w:val="009A2BBF"/>
    <w:rsid w:val="009A3F28"/>
    <w:rsid w:val="009A76A6"/>
    <w:rsid w:val="00A0730F"/>
    <w:rsid w:val="00A55232"/>
    <w:rsid w:val="00AB6F62"/>
    <w:rsid w:val="00AE561C"/>
    <w:rsid w:val="00B060FB"/>
    <w:rsid w:val="00B25077"/>
    <w:rsid w:val="00BC370F"/>
    <w:rsid w:val="00BD35DA"/>
    <w:rsid w:val="00C26D65"/>
    <w:rsid w:val="00CA1F64"/>
    <w:rsid w:val="00CB485A"/>
    <w:rsid w:val="00D5168F"/>
    <w:rsid w:val="00DF67DB"/>
    <w:rsid w:val="00DF7FDF"/>
    <w:rsid w:val="00E132B8"/>
    <w:rsid w:val="00E1780F"/>
    <w:rsid w:val="00E319D0"/>
    <w:rsid w:val="00E345A2"/>
    <w:rsid w:val="00E432AB"/>
    <w:rsid w:val="00FB1A46"/>
    <w:rsid w:val="00FC78F0"/>
    <w:rsid w:val="00FE4E0F"/>
    <w:rsid w:val="00FE55CD"/>
    <w:rsid w:val="00FF41B8"/>
    <w:rsid w:val="00FF4A17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17AEBA"/>
  <w14:defaultImageDpi w14:val="32767"/>
  <w15:docId w15:val="{4B877043-D7D0-48A0-970F-7D16A510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17"/>
  </w:style>
  <w:style w:type="paragraph" w:styleId="Footer">
    <w:name w:val="footer"/>
    <w:basedOn w:val="Normal"/>
    <w:link w:val="Foot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17"/>
  </w:style>
  <w:style w:type="paragraph" w:customStyle="1" w:styleId="p1">
    <w:name w:val="p1"/>
    <w:basedOn w:val="Normal"/>
    <w:rsid w:val="00E345A2"/>
    <w:pPr>
      <w:jc w:val="center"/>
    </w:pPr>
    <w:rPr>
      <w:rFonts w:ascii="Corbel" w:hAnsi="Corbel" w:cs="Times New Roman"/>
      <w:color w:val="633994"/>
      <w:sz w:val="12"/>
      <w:szCs w:val="12"/>
    </w:rPr>
  </w:style>
  <w:style w:type="character" w:customStyle="1" w:styleId="s1">
    <w:name w:val="s1"/>
    <w:basedOn w:val="DefaultParagraphFont"/>
    <w:rsid w:val="00E345A2"/>
    <w:rPr>
      <w:spacing w:val="6"/>
    </w:rPr>
  </w:style>
  <w:style w:type="character" w:customStyle="1" w:styleId="apple-converted-space">
    <w:name w:val="apple-converted-space"/>
    <w:basedOn w:val="DefaultParagraphFont"/>
    <w:rsid w:val="00E345A2"/>
  </w:style>
  <w:style w:type="paragraph" w:styleId="BodyText">
    <w:name w:val="Body Text"/>
    <w:basedOn w:val="Normal"/>
    <w:link w:val="BodyTextChar"/>
    <w:semiHidden/>
    <w:unhideWhenUsed/>
    <w:rsid w:val="00841CA4"/>
    <w:rPr>
      <w:rFonts w:ascii="Times New Roman" w:eastAsia="Times New Roman" w:hAnsi="Times New Roman" w:cs="Times New Roman"/>
      <w:color w:val="000000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841CA4"/>
    <w:rPr>
      <w:rFonts w:ascii="Times New Roman" w:eastAsia="Times New Roman" w:hAnsi="Times New Roman" w:cs="Times New Roman"/>
      <w:color w:val="000000"/>
      <w:szCs w:val="27"/>
    </w:rPr>
  </w:style>
  <w:style w:type="paragraph" w:styleId="BodyText2">
    <w:name w:val="Body Text 2"/>
    <w:basedOn w:val="Normal"/>
    <w:link w:val="BodyText2Char"/>
    <w:semiHidden/>
    <w:unhideWhenUsed/>
    <w:rsid w:val="00841CA4"/>
    <w:rPr>
      <w:rFonts w:ascii="Times New Roman" w:eastAsia="Times New Roman" w:hAnsi="Times New Roman" w:cs="Times New Roman"/>
      <w:b/>
      <w:bCs/>
      <w:color w:val="000000"/>
      <w:szCs w:val="27"/>
    </w:rPr>
  </w:style>
  <w:style w:type="character" w:customStyle="1" w:styleId="BodyText2Char">
    <w:name w:val="Body Text 2 Char"/>
    <w:basedOn w:val="DefaultParagraphFont"/>
    <w:link w:val="BodyText2"/>
    <w:semiHidden/>
    <w:rsid w:val="00841CA4"/>
    <w:rPr>
      <w:rFonts w:ascii="Times New Roman" w:eastAsia="Times New Roman" w:hAnsi="Times New Roman" w:cs="Times New Roman"/>
      <w:b/>
      <w:bCs/>
      <w:color w:val="000000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68F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0C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C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7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w.edu/university-committees/faculty-committees/admissions-and-academic" TargetMode="External"/><Relationship Id="rId13" Type="http://schemas.openxmlformats.org/officeDocument/2006/relationships/hyperlink" Target="http://www.uww.edu/university-committees/faculty-committees/faculty-budget-committe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ww.edu/university-committees/faculty-committees/academic-development" TargetMode="External"/><Relationship Id="rId12" Type="http://schemas.openxmlformats.org/officeDocument/2006/relationships/hyperlink" Target="http://www.uww.edu/university-committees/faculty-committees/faculty-appeals-grievanc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ww.edu/university-committees/faculty-committees/honors-council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ww.edu/university-committees/faculty-committees/diversity-committe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ww.edu/university-committees/faculty-committees/general-education-review-committee" TargetMode="External"/><Relationship Id="rId10" Type="http://schemas.openxmlformats.org/officeDocument/2006/relationships/hyperlink" Target="http://www.uww.edu/university-committees/faculty-committees/audit-and-review-committe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ww.edu/university-committees/faculty-committees/assessment-committee" TargetMode="External"/><Relationship Id="rId14" Type="http://schemas.openxmlformats.org/officeDocument/2006/relationships/hyperlink" Target="http://www.uww.edu/university-committees/faculty-committees/faculty-personnel-rules-committe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UW-Rock County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Plessel, Kristin</cp:lastModifiedBy>
  <cp:revision>5</cp:revision>
  <cp:lastPrinted>2019-02-28T21:31:00Z</cp:lastPrinted>
  <dcterms:created xsi:type="dcterms:W3CDTF">2019-02-28T21:29:00Z</dcterms:created>
  <dcterms:modified xsi:type="dcterms:W3CDTF">2019-02-28T21:35:00Z</dcterms:modified>
</cp:coreProperties>
</file>