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29DC" w14:textId="77777777" w:rsidR="00D5168F" w:rsidRDefault="00D5168F" w:rsidP="00D5168F">
      <w:pPr>
        <w:rPr>
          <w:b/>
          <w:bCs/>
          <w:sz w:val="28"/>
          <w:szCs w:val="28"/>
        </w:rPr>
      </w:pPr>
    </w:p>
    <w:p w14:paraId="6501734B" w14:textId="09BEA0CE" w:rsidR="00FE55CD" w:rsidRPr="00BB0828" w:rsidRDefault="00FE55CD" w:rsidP="00FE55CD">
      <w:pPr>
        <w:rPr>
          <w:b/>
        </w:rPr>
      </w:pPr>
      <w:r w:rsidRPr="00BB0828">
        <w:rPr>
          <w:b/>
        </w:rPr>
        <w:t>Department of Integrated Studies</w:t>
      </w:r>
      <w:r w:rsidR="00FF41B8">
        <w:rPr>
          <w:b/>
        </w:rPr>
        <w:t xml:space="preserve"> Meeting</w:t>
      </w:r>
    </w:p>
    <w:p w14:paraId="5F538BDB" w14:textId="0E1BBAFE" w:rsidR="00FE55CD" w:rsidRDefault="004E12F9" w:rsidP="00FE55CD">
      <w:r>
        <w:t>March 18</w:t>
      </w:r>
      <w:r w:rsidR="00BD35DA">
        <w:t>, 2019</w:t>
      </w:r>
      <w:r w:rsidR="00FE55CD">
        <w:t xml:space="preserve">, </w:t>
      </w:r>
      <w:r w:rsidR="006B095F">
        <w:t xml:space="preserve">12 </w:t>
      </w:r>
      <w:r w:rsidR="00FE55CD">
        <w:t xml:space="preserve">PM, </w:t>
      </w:r>
      <w:r>
        <w:t>AH106</w:t>
      </w:r>
    </w:p>
    <w:p w14:paraId="23292920" w14:textId="77777777" w:rsidR="00FE55CD" w:rsidRDefault="00FE55CD" w:rsidP="00FE55CD"/>
    <w:p w14:paraId="7D1B7EEC" w14:textId="77777777" w:rsidR="00FE55CD" w:rsidRPr="00FC78F0" w:rsidRDefault="00FE55CD" w:rsidP="00FE55CD">
      <w:pPr>
        <w:rPr>
          <w:u w:val="single"/>
        </w:rPr>
      </w:pPr>
      <w:r w:rsidRPr="00FC78F0">
        <w:rPr>
          <w:u w:val="single"/>
        </w:rPr>
        <w:t>Agenda</w:t>
      </w:r>
    </w:p>
    <w:p w14:paraId="7C6A5ED6" w14:textId="2EB4A733" w:rsidR="00400CA1" w:rsidRDefault="00400CA1" w:rsidP="00400CA1">
      <w:pPr>
        <w:pStyle w:val="ListParagraph"/>
        <w:numPr>
          <w:ilvl w:val="0"/>
          <w:numId w:val="1"/>
        </w:numPr>
        <w:spacing w:line="259" w:lineRule="auto"/>
      </w:pPr>
      <w:r>
        <w:t xml:space="preserve">Identifier of </w:t>
      </w:r>
      <w:r w:rsidR="00631BCA">
        <w:t>note taker</w:t>
      </w:r>
      <w:r w:rsidR="00A55232">
        <w:t xml:space="preserve"> </w:t>
      </w:r>
      <w:r w:rsidR="00BD35DA">
        <w:t>(</w:t>
      </w:r>
      <w:r w:rsidR="00631BCA">
        <w:t>2 minutes)</w:t>
      </w:r>
    </w:p>
    <w:p w14:paraId="5F66FAEF" w14:textId="0E2E0467" w:rsidR="00400CA1" w:rsidRDefault="007A7361" w:rsidP="00400CA1">
      <w:pPr>
        <w:pStyle w:val="ListParagraph"/>
        <w:numPr>
          <w:ilvl w:val="0"/>
          <w:numId w:val="1"/>
        </w:numPr>
        <w:spacing w:line="259" w:lineRule="auto"/>
      </w:pPr>
      <w:r>
        <w:t>Approv</w:t>
      </w:r>
      <w:r w:rsidR="00400CA1">
        <w:t>e</w:t>
      </w:r>
      <w:r w:rsidR="00600986">
        <w:t xml:space="preserve"> (3 minutes)</w:t>
      </w:r>
      <w:r w:rsidR="00400CA1">
        <w:t xml:space="preserve">: </w:t>
      </w:r>
    </w:p>
    <w:p w14:paraId="481507E2" w14:textId="77777777" w:rsidR="00400CA1" w:rsidRDefault="007A7361" w:rsidP="00400CA1">
      <w:pPr>
        <w:pStyle w:val="ListParagraph"/>
        <w:numPr>
          <w:ilvl w:val="1"/>
          <w:numId w:val="1"/>
        </w:numPr>
        <w:spacing w:line="259" w:lineRule="auto"/>
      </w:pPr>
      <w:r>
        <w:t>Agenda</w:t>
      </w:r>
    </w:p>
    <w:p w14:paraId="02EBC985" w14:textId="69DC5286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Minutes</w:t>
      </w:r>
    </w:p>
    <w:p w14:paraId="739B916F" w14:textId="51991FF6" w:rsidR="006B095F" w:rsidRDefault="006B095F" w:rsidP="006B095F">
      <w:pPr>
        <w:pStyle w:val="ListParagraph"/>
        <w:numPr>
          <w:ilvl w:val="0"/>
          <w:numId w:val="1"/>
        </w:numPr>
        <w:spacing w:line="259" w:lineRule="auto"/>
      </w:pPr>
      <w:r>
        <w:t>Old Business</w:t>
      </w:r>
      <w:r w:rsidR="004E12F9">
        <w:t xml:space="preserve"> (</w:t>
      </w:r>
      <w:r w:rsidR="00AE561C">
        <w:t>5</w:t>
      </w:r>
      <w:r w:rsidR="00600986">
        <w:t xml:space="preserve"> minutes)</w:t>
      </w:r>
      <w:r>
        <w:t xml:space="preserve">: </w:t>
      </w:r>
    </w:p>
    <w:p w14:paraId="475A5F7C" w14:textId="78F63E91" w:rsidR="004E12F9" w:rsidRDefault="004E12F9" w:rsidP="004E12F9">
      <w:pPr>
        <w:pStyle w:val="ListParagraph"/>
        <w:numPr>
          <w:ilvl w:val="1"/>
          <w:numId w:val="1"/>
        </w:numPr>
        <w:spacing w:line="259" w:lineRule="auto"/>
      </w:pPr>
      <w:r>
        <w:t>Strategic Faculty Committee Fulfillment</w:t>
      </w:r>
    </w:p>
    <w:p w14:paraId="4C3D1867" w14:textId="77777777" w:rsidR="004E12F9" w:rsidRPr="004E12F9" w:rsidRDefault="004E12F9" w:rsidP="004E12F9">
      <w:pPr>
        <w:pStyle w:val="ListParagraph"/>
        <w:ind w:firstLine="720"/>
        <w:rPr>
          <w:rFonts w:ascii="Century Gothic" w:hAnsi="Century Gothic"/>
          <w:sz w:val="20"/>
          <w:szCs w:val="20"/>
        </w:rPr>
      </w:pPr>
      <w:hyperlink r:id="rId7" w:history="1">
        <w:r w:rsidRPr="004E12F9">
          <w:rPr>
            <w:rStyle w:val="Hyperlink"/>
            <w:rFonts w:ascii="Century Gothic" w:hAnsi="Century Gothic"/>
            <w:sz w:val="20"/>
            <w:szCs w:val="20"/>
          </w:rPr>
          <w:t>https://docs.google.com/spreadsheets/d/1_Wy7fdK2OD6gczsRH3VMY0858fRGjYthfQcccxekvBo/edit?usp</w:t>
        </w:r>
        <w:r w:rsidRPr="004E12F9">
          <w:rPr>
            <w:rStyle w:val="Hyperlink"/>
            <w:rFonts w:ascii="Century Gothic" w:hAnsi="Century Gothic"/>
            <w:sz w:val="20"/>
            <w:szCs w:val="20"/>
          </w:rPr>
          <w:t>=</w:t>
        </w:r>
        <w:r w:rsidRPr="004E12F9">
          <w:rPr>
            <w:rStyle w:val="Hyperlink"/>
            <w:rFonts w:ascii="Century Gothic" w:hAnsi="Century Gothic"/>
            <w:sz w:val="20"/>
            <w:szCs w:val="20"/>
          </w:rPr>
          <w:t>sharing</w:t>
        </w:r>
      </w:hyperlink>
    </w:p>
    <w:p w14:paraId="19CB3FE8" w14:textId="77777777" w:rsidR="004E12F9" w:rsidRDefault="004E12F9" w:rsidP="004E12F9">
      <w:pPr>
        <w:pStyle w:val="ListParagraph"/>
        <w:spacing w:line="259" w:lineRule="auto"/>
        <w:ind w:left="1440"/>
      </w:pPr>
    </w:p>
    <w:p w14:paraId="3D529F0E" w14:textId="3AA48794" w:rsidR="00D11EE8" w:rsidRDefault="004E12F9" w:rsidP="00D11EE8">
      <w:pPr>
        <w:pStyle w:val="ListParagraph"/>
        <w:numPr>
          <w:ilvl w:val="0"/>
          <w:numId w:val="1"/>
        </w:numPr>
        <w:spacing w:line="259" w:lineRule="auto"/>
      </w:pPr>
      <w:r>
        <w:t>Working Meeting</w:t>
      </w:r>
      <w:r w:rsidR="00600986">
        <w:t xml:space="preserve"> (</w:t>
      </w:r>
      <w:r>
        <w:t>40 minutes) BAAS Curriculum</w:t>
      </w:r>
      <w:r w:rsidR="00D11EE8">
        <w:t xml:space="preserve"> (led by Group Coordinators)</w:t>
      </w:r>
    </w:p>
    <w:p w14:paraId="54F21527" w14:textId="146D0ED7" w:rsidR="00D11EE8" w:rsidRDefault="00D11EE8" w:rsidP="00D11EE8">
      <w:pPr>
        <w:pStyle w:val="ListParagraph"/>
        <w:spacing w:line="259" w:lineRule="auto"/>
      </w:pPr>
      <w:r>
        <w:t xml:space="preserve">BAAS catalog: </w:t>
      </w:r>
      <w:hyperlink r:id="rId8" w:history="1">
        <w:r w:rsidRPr="0076096F">
          <w:rPr>
            <w:rStyle w:val="Hyperlink"/>
          </w:rPr>
          <w:t>https://docs.google.com/spreadsheets/d/1TxVJk4Kqsp6xV4BBqY0AtKaUBz4QFqcKSRV7AaQVgQo/edit?usp=sharing</w:t>
        </w:r>
      </w:hyperlink>
      <w:bookmarkStart w:id="0" w:name="_GoBack"/>
      <w:bookmarkEnd w:id="0"/>
    </w:p>
    <w:p w14:paraId="3E89C8B3" w14:textId="5512BE5D" w:rsidR="004E12F9" w:rsidRDefault="004E12F9" w:rsidP="004E12F9">
      <w:pPr>
        <w:pStyle w:val="ListParagraph"/>
        <w:numPr>
          <w:ilvl w:val="0"/>
          <w:numId w:val="1"/>
        </w:numPr>
        <w:spacing w:line="259" w:lineRule="auto"/>
      </w:pPr>
      <w:r>
        <w:t>Announcements</w:t>
      </w:r>
    </w:p>
    <w:p w14:paraId="0C005047" w14:textId="2AEB0075" w:rsidR="004E12F9" w:rsidRDefault="004E12F9" w:rsidP="004E12F9">
      <w:pPr>
        <w:pStyle w:val="ListParagraph"/>
        <w:numPr>
          <w:ilvl w:val="1"/>
          <w:numId w:val="1"/>
        </w:numPr>
        <w:spacing w:line="259" w:lineRule="auto"/>
      </w:pPr>
      <w:r>
        <w:t>PTR</w:t>
      </w:r>
    </w:p>
    <w:p w14:paraId="1AD4CED6" w14:textId="24A579FB" w:rsidR="007A7361" w:rsidRDefault="007A7361" w:rsidP="00515A1C">
      <w:pPr>
        <w:pStyle w:val="ListParagraph"/>
        <w:numPr>
          <w:ilvl w:val="0"/>
          <w:numId w:val="1"/>
        </w:numPr>
        <w:spacing w:line="259" w:lineRule="auto"/>
      </w:pPr>
      <w:r>
        <w:t>Adjourn</w:t>
      </w:r>
    </w:p>
    <w:p w14:paraId="31674E2E" w14:textId="35682F95" w:rsidR="006B095F" w:rsidRDefault="006B095F"/>
    <w:sectPr w:rsidR="006B095F" w:rsidSect="00D5168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F51F" w14:textId="77777777" w:rsidR="00594BEE" w:rsidRDefault="00594BEE" w:rsidP="00FF4A17">
      <w:r>
        <w:separator/>
      </w:r>
    </w:p>
  </w:endnote>
  <w:endnote w:type="continuationSeparator" w:id="0">
    <w:p w14:paraId="1AB0F611" w14:textId="77777777" w:rsidR="00594BEE" w:rsidRDefault="00594BEE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07BF" w14:textId="64E18F5A" w:rsidR="0028216A" w:rsidRPr="0067589F" w:rsidRDefault="00E345A2" w:rsidP="0067589F">
    <w:pPr>
      <w:pStyle w:val="p1"/>
      <w:rPr>
        <w:spacing w:val="6"/>
        <w:sz w:val="18"/>
        <w:szCs w:val="18"/>
      </w:rPr>
    </w:pPr>
    <w:r w:rsidRPr="00E345A2">
      <w:rPr>
        <w:rStyle w:val="apple-converted-space"/>
        <w:spacing w:val="6"/>
        <w:sz w:val="18"/>
        <w:szCs w:val="18"/>
      </w:rPr>
      <w:t> </w:t>
    </w:r>
    <w:r w:rsidRPr="00E345A2">
      <w:rPr>
        <w:rStyle w:val="s1"/>
        <w:sz w:val="18"/>
        <w:szCs w:val="18"/>
      </w:rPr>
      <w:t>2909 Kellogg Avenue</w:t>
    </w:r>
    <w:proofErr w:type="gramStart"/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>|</w:t>
    </w:r>
    <w:proofErr w:type="gramEnd"/>
    <w:r w:rsidRPr="00E345A2">
      <w:rPr>
        <w:rStyle w:val="s1"/>
        <w:sz w:val="18"/>
        <w:szCs w:val="18"/>
      </w:rPr>
      <w:t xml:space="preserve">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Janesville, WI 53546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p 608-758-6565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uww.edu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608B" w14:textId="77777777" w:rsidR="00594BEE" w:rsidRDefault="00594BEE" w:rsidP="00FF4A17">
      <w:r>
        <w:separator/>
      </w:r>
    </w:p>
  </w:footnote>
  <w:footnote w:type="continuationSeparator" w:id="0">
    <w:p w14:paraId="5E5BC845" w14:textId="77777777" w:rsidR="00594BEE" w:rsidRDefault="00594BEE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7FBC" w14:textId="77777777" w:rsidR="00FF4A17" w:rsidRDefault="00594BEE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F5FA" w14:textId="77777777" w:rsidR="00FF4A17" w:rsidRDefault="00594BEE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509"/>
    <w:multiLevelType w:val="hybridMultilevel"/>
    <w:tmpl w:val="CADC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799"/>
    <w:multiLevelType w:val="hybridMultilevel"/>
    <w:tmpl w:val="0CCAE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7"/>
    <w:rsid w:val="0001336D"/>
    <w:rsid w:val="00063E51"/>
    <w:rsid w:val="0009638D"/>
    <w:rsid w:val="000B636F"/>
    <w:rsid w:val="000E371F"/>
    <w:rsid w:val="00206BF1"/>
    <w:rsid w:val="0026172E"/>
    <w:rsid w:val="0028216A"/>
    <w:rsid w:val="00295A08"/>
    <w:rsid w:val="002A58ED"/>
    <w:rsid w:val="002E1F61"/>
    <w:rsid w:val="002E353F"/>
    <w:rsid w:val="003B0226"/>
    <w:rsid w:val="00400CA1"/>
    <w:rsid w:val="004A7A1F"/>
    <w:rsid w:val="004B4BC1"/>
    <w:rsid w:val="004E12F9"/>
    <w:rsid w:val="00545F48"/>
    <w:rsid w:val="0055478C"/>
    <w:rsid w:val="0056207E"/>
    <w:rsid w:val="00594BEE"/>
    <w:rsid w:val="00600986"/>
    <w:rsid w:val="00631BCA"/>
    <w:rsid w:val="006352C5"/>
    <w:rsid w:val="0067589F"/>
    <w:rsid w:val="006A4F42"/>
    <w:rsid w:val="006B095F"/>
    <w:rsid w:val="006D676E"/>
    <w:rsid w:val="00745B65"/>
    <w:rsid w:val="007A6383"/>
    <w:rsid w:val="007A7361"/>
    <w:rsid w:val="00806E45"/>
    <w:rsid w:val="00823DFC"/>
    <w:rsid w:val="008364F6"/>
    <w:rsid w:val="00841CA4"/>
    <w:rsid w:val="00847397"/>
    <w:rsid w:val="0085023A"/>
    <w:rsid w:val="008D5D82"/>
    <w:rsid w:val="009A2BBF"/>
    <w:rsid w:val="009A3F28"/>
    <w:rsid w:val="009A76A6"/>
    <w:rsid w:val="00A0730F"/>
    <w:rsid w:val="00A55232"/>
    <w:rsid w:val="00A76472"/>
    <w:rsid w:val="00AB6F62"/>
    <w:rsid w:val="00AE561C"/>
    <w:rsid w:val="00B060FB"/>
    <w:rsid w:val="00B25077"/>
    <w:rsid w:val="00BC370F"/>
    <w:rsid w:val="00BD35DA"/>
    <w:rsid w:val="00C26D65"/>
    <w:rsid w:val="00CA1F64"/>
    <w:rsid w:val="00CB485A"/>
    <w:rsid w:val="00D11EE8"/>
    <w:rsid w:val="00D5168F"/>
    <w:rsid w:val="00DF67DB"/>
    <w:rsid w:val="00DF7FDF"/>
    <w:rsid w:val="00E132B8"/>
    <w:rsid w:val="00E1780F"/>
    <w:rsid w:val="00E319D0"/>
    <w:rsid w:val="00E345A2"/>
    <w:rsid w:val="00E432AB"/>
    <w:rsid w:val="00FB1A46"/>
    <w:rsid w:val="00FC78F0"/>
    <w:rsid w:val="00FE4E0F"/>
    <w:rsid w:val="00FE55CD"/>
    <w:rsid w:val="00FF41B8"/>
    <w:rsid w:val="00FF4A1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docId w15:val="{4B877043-D7D0-48A0-970F-7D16A51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paragraph" w:styleId="BodyText">
    <w:name w:val="Body Text"/>
    <w:basedOn w:val="Normal"/>
    <w:link w:val="BodyTextChar"/>
    <w:semiHidden/>
    <w:unhideWhenUsed/>
    <w:rsid w:val="00841CA4"/>
    <w:rPr>
      <w:rFonts w:ascii="Times New Roman" w:eastAsia="Times New Roman" w:hAnsi="Times New Roman" w:cs="Times New Roman"/>
      <w:color w:val="000000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841CA4"/>
    <w:rPr>
      <w:rFonts w:ascii="Times New Roman" w:eastAsia="Times New Roman" w:hAnsi="Times New Roman" w:cs="Times New Roman"/>
      <w:color w:val="000000"/>
      <w:szCs w:val="27"/>
    </w:rPr>
  </w:style>
  <w:style w:type="paragraph" w:styleId="BodyText2">
    <w:name w:val="Body Text 2"/>
    <w:basedOn w:val="Normal"/>
    <w:link w:val="BodyText2Char"/>
    <w:semiHidden/>
    <w:unhideWhenUsed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8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0C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C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xVJk4Kqsp6xV4BBqY0AtKaUBz4QFqcKSRV7AaQVgQo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_Wy7fdK2OD6gczsRH3VMY0858fRGjYthfQcccxekvBo/edit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Plessel, Kristin</cp:lastModifiedBy>
  <cp:revision>3</cp:revision>
  <cp:lastPrinted>2019-02-28T21:31:00Z</cp:lastPrinted>
  <dcterms:created xsi:type="dcterms:W3CDTF">2019-03-14T15:44:00Z</dcterms:created>
  <dcterms:modified xsi:type="dcterms:W3CDTF">2019-03-14T16:03:00Z</dcterms:modified>
</cp:coreProperties>
</file>