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29DC" w14:textId="77777777" w:rsidR="00D5168F" w:rsidRDefault="00D5168F" w:rsidP="00D5168F">
      <w:pPr>
        <w:rPr>
          <w:b/>
          <w:bCs/>
          <w:sz w:val="28"/>
          <w:szCs w:val="28"/>
        </w:rPr>
      </w:pPr>
    </w:p>
    <w:p w14:paraId="6501734B" w14:textId="5CC33FF4" w:rsidR="00FE55CD" w:rsidRPr="00BB0828" w:rsidRDefault="006D7C1E" w:rsidP="00FE55CD">
      <w:pPr>
        <w:rPr>
          <w:b/>
        </w:rPr>
      </w:pPr>
      <w:r>
        <w:rPr>
          <w:b/>
        </w:rPr>
        <w:t>c</w:t>
      </w:r>
      <w:bookmarkStart w:id="0" w:name="_GoBack"/>
      <w:bookmarkEnd w:id="0"/>
    </w:p>
    <w:p w14:paraId="5F538BDB" w14:textId="51F1E6AB" w:rsidR="00FE55CD" w:rsidRDefault="00181439" w:rsidP="00FE55CD">
      <w:r>
        <w:t>May 13,</w:t>
      </w:r>
      <w:r w:rsidR="00BD35DA">
        <w:t xml:space="preserve"> 2019</w:t>
      </w:r>
      <w:r w:rsidR="00FE55CD">
        <w:t xml:space="preserve">, </w:t>
      </w:r>
      <w:r w:rsidR="006B095F">
        <w:t xml:space="preserve">12 </w:t>
      </w:r>
      <w:r w:rsidR="00FE55CD">
        <w:t xml:space="preserve">PM, </w:t>
      </w:r>
      <w:r>
        <w:t>AH0106</w:t>
      </w:r>
    </w:p>
    <w:p w14:paraId="482B130D" w14:textId="3121271B" w:rsidR="00181439" w:rsidRDefault="00181439" w:rsidP="00FE55CD">
      <w:r>
        <w:t>Last meeting of the year!</w:t>
      </w:r>
    </w:p>
    <w:p w14:paraId="23292920" w14:textId="77777777" w:rsidR="00FE55CD" w:rsidRDefault="00FE55CD" w:rsidP="00FE55CD"/>
    <w:p w14:paraId="7D1B7EEC" w14:textId="77777777" w:rsidR="00FE55CD" w:rsidRPr="00FC78F0" w:rsidRDefault="00FE55CD" w:rsidP="00FE55CD">
      <w:pPr>
        <w:rPr>
          <w:u w:val="single"/>
        </w:rPr>
      </w:pPr>
      <w:r w:rsidRPr="00FC78F0">
        <w:rPr>
          <w:u w:val="single"/>
        </w:rPr>
        <w:t>Agenda</w:t>
      </w:r>
    </w:p>
    <w:p w14:paraId="7C6A5ED6" w14:textId="3C1A1326" w:rsidR="00400CA1" w:rsidRDefault="00400CA1" w:rsidP="00400CA1">
      <w:pPr>
        <w:pStyle w:val="ListParagraph"/>
        <w:numPr>
          <w:ilvl w:val="0"/>
          <w:numId w:val="1"/>
        </w:numPr>
        <w:spacing w:line="259" w:lineRule="auto"/>
      </w:pPr>
      <w:r>
        <w:t xml:space="preserve">Identifier of </w:t>
      </w:r>
      <w:r w:rsidR="00631BCA">
        <w:t>note taker</w:t>
      </w:r>
      <w:r w:rsidR="00A55232">
        <w:t xml:space="preserve"> </w:t>
      </w:r>
      <w:r w:rsidR="00BD35DA">
        <w:t>(</w:t>
      </w:r>
      <w:r w:rsidR="00541297">
        <w:t>1 minute</w:t>
      </w:r>
      <w:r w:rsidR="00631BCA">
        <w:t>)</w:t>
      </w:r>
    </w:p>
    <w:p w14:paraId="5F66FAEF" w14:textId="0E2E0467" w:rsidR="00400CA1" w:rsidRDefault="007A7361" w:rsidP="00400CA1">
      <w:pPr>
        <w:pStyle w:val="ListParagraph"/>
        <w:numPr>
          <w:ilvl w:val="0"/>
          <w:numId w:val="1"/>
        </w:numPr>
        <w:spacing w:line="259" w:lineRule="auto"/>
      </w:pPr>
      <w:r>
        <w:t>Approv</w:t>
      </w:r>
      <w:r w:rsidR="00400CA1">
        <w:t>e</w:t>
      </w:r>
      <w:r w:rsidR="00600986">
        <w:t xml:space="preserve"> (3 minutes)</w:t>
      </w:r>
      <w:r w:rsidR="00400CA1">
        <w:t xml:space="preserve">: </w:t>
      </w:r>
    </w:p>
    <w:p w14:paraId="481507E2" w14:textId="77777777" w:rsidR="00400CA1" w:rsidRDefault="007A7361" w:rsidP="00400CA1">
      <w:pPr>
        <w:pStyle w:val="ListParagraph"/>
        <w:numPr>
          <w:ilvl w:val="1"/>
          <w:numId w:val="1"/>
        </w:numPr>
        <w:spacing w:line="259" w:lineRule="auto"/>
      </w:pPr>
      <w:r>
        <w:t>Agenda</w:t>
      </w:r>
    </w:p>
    <w:p w14:paraId="02EBC985" w14:textId="69DC5286" w:rsidR="00400CA1" w:rsidRDefault="00400CA1" w:rsidP="00400CA1">
      <w:pPr>
        <w:pStyle w:val="ListParagraph"/>
        <w:numPr>
          <w:ilvl w:val="1"/>
          <w:numId w:val="1"/>
        </w:numPr>
        <w:spacing w:line="259" w:lineRule="auto"/>
      </w:pPr>
      <w:r>
        <w:t>Minutes</w:t>
      </w:r>
    </w:p>
    <w:p w14:paraId="4DD42ECC" w14:textId="718D39DE" w:rsidR="00047F6F" w:rsidRDefault="00047F6F" w:rsidP="00047F6F">
      <w:pPr>
        <w:pStyle w:val="ListParagraph"/>
        <w:numPr>
          <w:ilvl w:val="0"/>
          <w:numId w:val="1"/>
        </w:numPr>
        <w:spacing w:line="259" w:lineRule="auto"/>
      </w:pPr>
      <w:r>
        <w:t xml:space="preserve">New Business </w:t>
      </w:r>
    </w:p>
    <w:p w14:paraId="4F0ABB02" w14:textId="59987F29" w:rsidR="00054D7A" w:rsidRDefault="00054D7A" w:rsidP="00054D7A">
      <w:pPr>
        <w:pStyle w:val="ListParagraph"/>
        <w:numPr>
          <w:ilvl w:val="1"/>
          <w:numId w:val="1"/>
        </w:numPr>
        <w:spacing w:line="259" w:lineRule="auto"/>
      </w:pPr>
      <w:r>
        <w:t xml:space="preserve">UWW’s New Advising Model (Fillhouer) </w:t>
      </w:r>
    </w:p>
    <w:p w14:paraId="05A35F2A" w14:textId="67DDDA15" w:rsidR="00054D7A" w:rsidRDefault="00181439" w:rsidP="00181439">
      <w:pPr>
        <w:pStyle w:val="ListParagraph"/>
        <w:numPr>
          <w:ilvl w:val="1"/>
          <w:numId w:val="1"/>
        </w:numPr>
        <w:spacing w:line="259" w:lineRule="auto"/>
      </w:pPr>
      <w:r>
        <w:t>Curriculum Change Presentation: HIS 210</w:t>
      </w:r>
    </w:p>
    <w:p w14:paraId="7E7F8E19" w14:textId="3D6492BF" w:rsidR="00054D7A" w:rsidRDefault="00054D7A" w:rsidP="00054D7A">
      <w:pPr>
        <w:pStyle w:val="ListParagraph"/>
        <w:numPr>
          <w:ilvl w:val="0"/>
          <w:numId w:val="1"/>
        </w:numPr>
        <w:spacing w:line="259" w:lineRule="auto"/>
      </w:pPr>
      <w:r>
        <w:t>Discussion</w:t>
      </w:r>
    </w:p>
    <w:p w14:paraId="565E6E65" w14:textId="1FCDC8E6" w:rsidR="00054D7A" w:rsidRDefault="00054D7A" w:rsidP="00054D7A">
      <w:pPr>
        <w:pStyle w:val="ListParagraph"/>
        <w:numPr>
          <w:ilvl w:val="1"/>
          <w:numId w:val="1"/>
        </w:numPr>
        <w:spacing w:line="259" w:lineRule="auto"/>
      </w:pPr>
      <w:r>
        <w:t>One year in… who are we?  A curricular discussion. (Plessel)</w:t>
      </w:r>
    </w:p>
    <w:p w14:paraId="1CC63DCD" w14:textId="7BBDDE09" w:rsidR="00054D7A" w:rsidRDefault="00047F6F" w:rsidP="00054D7A">
      <w:pPr>
        <w:pStyle w:val="ListParagraph"/>
        <w:numPr>
          <w:ilvl w:val="0"/>
          <w:numId w:val="1"/>
        </w:numPr>
        <w:spacing w:line="259" w:lineRule="auto"/>
      </w:pPr>
      <w:r>
        <w:t>Announcements</w:t>
      </w:r>
    </w:p>
    <w:p w14:paraId="3DFBEC37" w14:textId="52C5B3E6" w:rsidR="00054D7A" w:rsidRDefault="00054D7A" w:rsidP="00054D7A">
      <w:pPr>
        <w:pStyle w:val="ListParagraph"/>
        <w:numPr>
          <w:ilvl w:val="1"/>
          <w:numId w:val="1"/>
        </w:numPr>
        <w:spacing w:line="259" w:lineRule="auto"/>
      </w:pPr>
      <w:r>
        <w:t>Assessment</w:t>
      </w:r>
    </w:p>
    <w:p w14:paraId="7EC9200F" w14:textId="04DFDBAF" w:rsidR="00047F6F" w:rsidRDefault="00047F6F" w:rsidP="00047F6F">
      <w:pPr>
        <w:pStyle w:val="ListParagraph"/>
        <w:numPr>
          <w:ilvl w:val="0"/>
          <w:numId w:val="1"/>
        </w:numPr>
        <w:spacing w:line="259" w:lineRule="auto"/>
      </w:pPr>
      <w:r>
        <w:t>Adjourn</w:t>
      </w:r>
    </w:p>
    <w:p w14:paraId="31674E2E" w14:textId="35682F95" w:rsidR="006B095F" w:rsidRDefault="006B095F"/>
    <w:sectPr w:rsidR="006B095F" w:rsidSect="00D5168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8CE9A" w14:textId="77777777" w:rsidR="00B04159" w:rsidRDefault="00B04159" w:rsidP="00FF4A17">
      <w:r>
        <w:separator/>
      </w:r>
    </w:p>
  </w:endnote>
  <w:endnote w:type="continuationSeparator" w:id="0">
    <w:p w14:paraId="336690B0" w14:textId="77777777" w:rsidR="00B04159" w:rsidRDefault="00B04159" w:rsidP="00FF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07BF" w14:textId="64E18F5A" w:rsidR="0028216A" w:rsidRPr="0067589F" w:rsidRDefault="00E345A2" w:rsidP="0067589F">
    <w:pPr>
      <w:pStyle w:val="p1"/>
      <w:rPr>
        <w:spacing w:val="6"/>
        <w:sz w:val="18"/>
        <w:szCs w:val="18"/>
      </w:rPr>
    </w:pPr>
    <w:r w:rsidRPr="00E345A2">
      <w:rPr>
        <w:rStyle w:val="apple-converted-space"/>
        <w:spacing w:val="6"/>
        <w:sz w:val="18"/>
        <w:szCs w:val="18"/>
      </w:rPr>
      <w:t> </w:t>
    </w:r>
    <w:r w:rsidRPr="00E345A2">
      <w:rPr>
        <w:rStyle w:val="s1"/>
        <w:sz w:val="18"/>
        <w:szCs w:val="18"/>
      </w:rPr>
      <w:t xml:space="preserve">2909 Kellogg </w:t>
    </w:r>
    <w:proofErr w:type="gramStart"/>
    <w:r w:rsidRPr="00E345A2">
      <w:rPr>
        <w:rStyle w:val="s1"/>
        <w:sz w:val="18"/>
        <w:szCs w:val="18"/>
      </w:rPr>
      <w:t>Avenue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>|</w:t>
    </w:r>
    <w:proofErr w:type="gramEnd"/>
    <w:r w:rsidRPr="00E345A2">
      <w:rPr>
        <w:rStyle w:val="s1"/>
        <w:sz w:val="18"/>
        <w:szCs w:val="18"/>
      </w:rPr>
      <w:t xml:space="preserve">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Janesville, WI 53546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|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p 608-758-6565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|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uww.edu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ABFEC" w14:textId="77777777" w:rsidR="00B04159" w:rsidRDefault="00B04159" w:rsidP="00FF4A17">
      <w:r>
        <w:separator/>
      </w:r>
    </w:p>
  </w:footnote>
  <w:footnote w:type="continuationSeparator" w:id="0">
    <w:p w14:paraId="7FBF0417" w14:textId="77777777" w:rsidR="00B04159" w:rsidRDefault="00B04159" w:rsidP="00FF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7FBC" w14:textId="77777777" w:rsidR="00FF4A17" w:rsidRDefault="00B04159">
    <w:pPr>
      <w:pStyle w:val="Header"/>
    </w:pPr>
    <w:r>
      <w:rPr>
        <w:noProof/>
      </w:rPr>
      <w:pict w14:anchorId="5F124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ProvostOffice150_PRESS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ovostOffice150_P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4C76" w14:textId="267C765F" w:rsidR="00FF4A17" w:rsidRDefault="008364F6" w:rsidP="008364F6">
    <w:pPr>
      <w:pStyle w:val="Header"/>
      <w:ind w:left="1080" w:hanging="1170"/>
    </w:pPr>
    <w:r>
      <w:rPr>
        <w:noProof/>
      </w:rPr>
      <w:drawing>
        <wp:inline distT="0" distB="0" distL="0" distR="0" wp14:anchorId="0FD5D855" wp14:editId="0E8603B5">
          <wp:extent cx="4093029" cy="922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2color+CollgOfIngrtStd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5" t="36970" b="35447"/>
                  <a:stretch/>
                </pic:blipFill>
                <pic:spPr bwMode="auto">
                  <a:xfrm>
                    <a:off x="0" y="0"/>
                    <a:ext cx="4189567" cy="944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F5FA" w14:textId="77777777" w:rsidR="00FF4A17" w:rsidRDefault="00B04159">
    <w:pPr>
      <w:pStyle w:val="Header"/>
    </w:pPr>
    <w:r>
      <w:rPr>
        <w:noProof/>
      </w:rPr>
      <w:pict w14:anchorId="5BA3D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ProvostOffice150_PRESS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ovostOffice150_P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3509"/>
    <w:multiLevelType w:val="hybridMultilevel"/>
    <w:tmpl w:val="CADC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1799"/>
    <w:multiLevelType w:val="hybridMultilevel"/>
    <w:tmpl w:val="0CCAEC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17"/>
    <w:rsid w:val="0001336D"/>
    <w:rsid w:val="00047F6F"/>
    <w:rsid w:val="00054D7A"/>
    <w:rsid w:val="00063E51"/>
    <w:rsid w:val="0009638D"/>
    <w:rsid w:val="000B636F"/>
    <w:rsid w:val="000E371F"/>
    <w:rsid w:val="00181439"/>
    <w:rsid w:val="00206BF1"/>
    <w:rsid w:val="0026172E"/>
    <w:rsid w:val="0028216A"/>
    <w:rsid w:val="00295A08"/>
    <w:rsid w:val="002A58ED"/>
    <w:rsid w:val="002E1F61"/>
    <w:rsid w:val="002E353F"/>
    <w:rsid w:val="003B0226"/>
    <w:rsid w:val="00400CA1"/>
    <w:rsid w:val="004A7A1F"/>
    <w:rsid w:val="004B4BC1"/>
    <w:rsid w:val="004E12F9"/>
    <w:rsid w:val="00541297"/>
    <w:rsid w:val="00545F48"/>
    <w:rsid w:val="0055478C"/>
    <w:rsid w:val="0056207E"/>
    <w:rsid w:val="005654DA"/>
    <w:rsid w:val="00594BEE"/>
    <w:rsid w:val="005F631A"/>
    <w:rsid w:val="00600986"/>
    <w:rsid w:val="00631BCA"/>
    <w:rsid w:val="006352C5"/>
    <w:rsid w:val="0067589F"/>
    <w:rsid w:val="006A4F42"/>
    <w:rsid w:val="006B095F"/>
    <w:rsid w:val="006D676E"/>
    <w:rsid w:val="006D7C1E"/>
    <w:rsid w:val="00745B65"/>
    <w:rsid w:val="007A6383"/>
    <w:rsid w:val="007A7361"/>
    <w:rsid w:val="00803B24"/>
    <w:rsid w:val="00806E45"/>
    <w:rsid w:val="00823DFC"/>
    <w:rsid w:val="008364F6"/>
    <w:rsid w:val="00841CA4"/>
    <w:rsid w:val="00847397"/>
    <w:rsid w:val="0085023A"/>
    <w:rsid w:val="008D5D82"/>
    <w:rsid w:val="009A2BBF"/>
    <w:rsid w:val="009A3F28"/>
    <w:rsid w:val="009A76A6"/>
    <w:rsid w:val="009D3548"/>
    <w:rsid w:val="00A0730F"/>
    <w:rsid w:val="00A55232"/>
    <w:rsid w:val="00A76472"/>
    <w:rsid w:val="00AB6F62"/>
    <w:rsid w:val="00AE561C"/>
    <w:rsid w:val="00B04159"/>
    <w:rsid w:val="00B060FB"/>
    <w:rsid w:val="00B25077"/>
    <w:rsid w:val="00BC370F"/>
    <w:rsid w:val="00BD35DA"/>
    <w:rsid w:val="00C26D65"/>
    <w:rsid w:val="00C5452E"/>
    <w:rsid w:val="00CA1F64"/>
    <w:rsid w:val="00CB485A"/>
    <w:rsid w:val="00D11EE8"/>
    <w:rsid w:val="00D2044A"/>
    <w:rsid w:val="00D5168F"/>
    <w:rsid w:val="00DF67DB"/>
    <w:rsid w:val="00DF7FDF"/>
    <w:rsid w:val="00E132B8"/>
    <w:rsid w:val="00E1780F"/>
    <w:rsid w:val="00E319D0"/>
    <w:rsid w:val="00E345A2"/>
    <w:rsid w:val="00E432AB"/>
    <w:rsid w:val="00E9657E"/>
    <w:rsid w:val="00FB1A46"/>
    <w:rsid w:val="00FC78F0"/>
    <w:rsid w:val="00FE4E0F"/>
    <w:rsid w:val="00FE55CD"/>
    <w:rsid w:val="00FF41B8"/>
    <w:rsid w:val="00FF4A17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017AEBA"/>
  <w14:defaultImageDpi w14:val="32767"/>
  <w15:docId w15:val="{4B877043-D7D0-48A0-970F-7D16A510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17"/>
  </w:style>
  <w:style w:type="paragraph" w:styleId="Footer">
    <w:name w:val="footer"/>
    <w:basedOn w:val="Normal"/>
    <w:link w:val="FooterChar"/>
    <w:uiPriority w:val="99"/>
    <w:unhideWhenUsed/>
    <w:rsid w:val="00FF4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17"/>
  </w:style>
  <w:style w:type="paragraph" w:customStyle="1" w:styleId="p1">
    <w:name w:val="p1"/>
    <w:basedOn w:val="Normal"/>
    <w:rsid w:val="00E345A2"/>
    <w:pPr>
      <w:jc w:val="center"/>
    </w:pPr>
    <w:rPr>
      <w:rFonts w:ascii="Corbel" w:hAnsi="Corbel" w:cs="Times New Roman"/>
      <w:color w:val="633994"/>
      <w:sz w:val="12"/>
      <w:szCs w:val="12"/>
    </w:rPr>
  </w:style>
  <w:style w:type="character" w:customStyle="1" w:styleId="s1">
    <w:name w:val="s1"/>
    <w:basedOn w:val="DefaultParagraphFont"/>
    <w:rsid w:val="00E345A2"/>
    <w:rPr>
      <w:spacing w:val="6"/>
    </w:rPr>
  </w:style>
  <w:style w:type="character" w:customStyle="1" w:styleId="apple-converted-space">
    <w:name w:val="apple-converted-space"/>
    <w:basedOn w:val="DefaultParagraphFont"/>
    <w:rsid w:val="00E345A2"/>
  </w:style>
  <w:style w:type="paragraph" w:styleId="BodyText">
    <w:name w:val="Body Text"/>
    <w:basedOn w:val="Normal"/>
    <w:link w:val="BodyTextChar"/>
    <w:semiHidden/>
    <w:unhideWhenUsed/>
    <w:rsid w:val="00841CA4"/>
    <w:rPr>
      <w:rFonts w:ascii="Times New Roman" w:eastAsia="Times New Roman" w:hAnsi="Times New Roman" w:cs="Times New Roman"/>
      <w:color w:val="000000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841CA4"/>
    <w:rPr>
      <w:rFonts w:ascii="Times New Roman" w:eastAsia="Times New Roman" w:hAnsi="Times New Roman" w:cs="Times New Roman"/>
      <w:color w:val="000000"/>
      <w:szCs w:val="27"/>
    </w:rPr>
  </w:style>
  <w:style w:type="paragraph" w:styleId="BodyText2">
    <w:name w:val="Body Text 2"/>
    <w:basedOn w:val="Normal"/>
    <w:link w:val="BodyText2Char"/>
    <w:semiHidden/>
    <w:unhideWhenUsed/>
    <w:rsid w:val="00841CA4"/>
    <w:rPr>
      <w:rFonts w:ascii="Times New Roman" w:eastAsia="Times New Roman" w:hAnsi="Times New Roman" w:cs="Times New Roman"/>
      <w:b/>
      <w:bCs/>
      <w:color w:val="000000"/>
      <w:szCs w:val="27"/>
    </w:rPr>
  </w:style>
  <w:style w:type="character" w:customStyle="1" w:styleId="BodyText2Char">
    <w:name w:val="Body Text 2 Char"/>
    <w:basedOn w:val="DefaultParagraphFont"/>
    <w:link w:val="BodyText2"/>
    <w:semiHidden/>
    <w:rsid w:val="00841CA4"/>
    <w:rPr>
      <w:rFonts w:ascii="Times New Roman" w:eastAsia="Times New Roman" w:hAnsi="Times New Roman" w:cs="Times New Roman"/>
      <w:b/>
      <w:bCs/>
      <w:color w:val="000000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68F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0C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C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B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A76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UW-Rock County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2019-02-28T21:31:00Z</cp:lastPrinted>
  <dcterms:created xsi:type="dcterms:W3CDTF">2019-05-10T21:56:00Z</dcterms:created>
  <dcterms:modified xsi:type="dcterms:W3CDTF">2019-05-13T17:20:00Z</dcterms:modified>
</cp:coreProperties>
</file>