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42" w:rsidRPr="00BC02FF" w:rsidRDefault="00BC02FF" w:rsidP="00BC02FF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BC02FF">
        <w:rPr>
          <w:b/>
        </w:rPr>
        <w:t>Department of History</w:t>
      </w:r>
    </w:p>
    <w:p w:rsidR="00BC02FF" w:rsidRPr="00BC02FF" w:rsidRDefault="00BC02FF" w:rsidP="00BC02FF">
      <w:pPr>
        <w:spacing w:line="240" w:lineRule="auto"/>
        <w:contextualSpacing/>
        <w:jc w:val="center"/>
        <w:rPr>
          <w:b/>
        </w:rPr>
      </w:pPr>
      <w:r w:rsidRPr="00BC02FF">
        <w:rPr>
          <w:b/>
        </w:rPr>
        <w:t>Faculty Meeting</w:t>
      </w:r>
      <w:r w:rsidR="000D138F">
        <w:rPr>
          <w:b/>
        </w:rPr>
        <w:t xml:space="preserve"> Agenda</w:t>
      </w:r>
    </w:p>
    <w:p w:rsidR="00BC02FF" w:rsidRDefault="00B92FFE" w:rsidP="00BC02FF">
      <w:pPr>
        <w:spacing w:line="240" w:lineRule="auto"/>
        <w:contextualSpacing/>
        <w:jc w:val="center"/>
      </w:pPr>
      <w:r>
        <w:t>March 11</w:t>
      </w:r>
      <w:r w:rsidR="00DB4675">
        <w:t>, 2019</w:t>
      </w:r>
    </w:p>
    <w:p w:rsidR="00BC02FF" w:rsidRDefault="00BC02FF" w:rsidP="00BC02FF">
      <w:pPr>
        <w:spacing w:line="240" w:lineRule="auto"/>
        <w:contextualSpacing/>
        <w:jc w:val="center"/>
      </w:pPr>
      <w:r>
        <w:t>3:30</w:t>
      </w:r>
      <w:r w:rsidR="00285FFE">
        <w:t>-4:45</w:t>
      </w:r>
      <w:r>
        <w:t xml:space="preserve"> PM</w:t>
      </w:r>
    </w:p>
    <w:p w:rsidR="00BC02FF" w:rsidRDefault="00BC02FF" w:rsidP="00BC02FF">
      <w:pPr>
        <w:spacing w:line="240" w:lineRule="auto"/>
        <w:contextualSpacing/>
        <w:jc w:val="center"/>
      </w:pPr>
      <w:r>
        <w:t xml:space="preserve">Laurentide, Room </w:t>
      </w:r>
      <w:r w:rsidR="000D138F">
        <w:t>5025</w:t>
      </w:r>
    </w:p>
    <w:p w:rsidR="00BC02FF" w:rsidRDefault="00BC02FF" w:rsidP="00BC02FF">
      <w:pPr>
        <w:spacing w:line="240" w:lineRule="auto"/>
        <w:contextualSpacing/>
        <w:jc w:val="center"/>
      </w:pPr>
    </w:p>
    <w:p w:rsidR="00BC02FF" w:rsidRDefault="00BC02FF" w:rsidP="00BC02FF">
      <w:pPr>
        <w:spacing w:line="240" w:lineRule="auto"/>
        <w:contextualSpacing/>
      </w:pPr>
    </w:p>
    <w:p w:rsidR="00BC02FF" w:rsidRDefault="00BC02FF" w:rsidP="00BC02FF">
      <w:pPr>
        <w:spacing w:line="240" w:lineRule="auto"/>
        <w:contextualSpacing/>
      </w:pPr>
      <w:r>
        <w:t xml:space="preserve">Secretary: </w:t>
      </w:r>
      <w:r w:rsidR="00B92FFE">
        <w:t>Nengher Vang</w:t>
      </w:r>
    </w:p>
    <w:p w:rsidR="00BC02FF" w:rsidRDefault="00BC02FF" w:rsidP="00BC02FF">
      <w:pPr>
        <w:spacing w:line="240" w:lineRule="auto"/>
        <w:contextualSpacing/>
      </w:pPr>
    </w:p>
    <w:p w:rsidR="00BC02FF" w:rsidRDefault="00BC02FF" w:rsidP="00BC02FF">
      <w:pPr>
        <w:spacing w:line="240" w:lineRule="auto"/>
        <w:contextualSpacing/>
      </w:pPr>
      <w:r>
        <w:t>Approval of Minutes from</w:t>
      </w:r>
      <w:r w:rsidR="00045D3C">
        <w:t xml:space="preserve"> </w:t>
      </w:r>
      <w:r w:rsidR="00B92FFE">
        <w:t>February 4, 2019</w:t>
      </w:r>
    </w:p>
    <w:p w:rsidR="00BC02FF" w:rsidRDefault="00BC02FF" w:rsidP="00BC02FF">
      <w:pPr>
        <w:spacing w:line="240" w:lineRule="auto"/>
        <w:contextualSpacing/>
      </w:pPr>
    </w:p>
    <w:p w:rsidR="00EB1B28" w:rsidRPr="00EB1B28" w:rsidRDefault="00EB1B28" w:rsidP="00BC02FF">
      <w:pPr>
        <w:spacing w:line="240" w:lineRule="auto"/>
        <w:contextualSpacing/>
        <w:rPr>
          <w:u w:val="single"/>
        </w:rPr>
      </w:pPr>
      <w:r w:rsidRPr="00EB1B28">
        <w:rPr>
          <w:u w:val="single"/>
        </w:rPr>
        <w:t>Announcements:</w:t>
      </w:r>
    </w:p>
    <w:p w:rsidR="00EF1661" w:rsidRDefault="00EF1661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Self-Study due October 2019</w:t>
      </w:r>
    </w:p>
    <w:p w:rsidR="00B92FFE" w:rsidRDefault="00840868" w:rsidP="00B92FF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2FFE">
        <w:rPr>
          <w:rFonts w:ascii="Times New Roman" w:hAnsi="Times New Roman" w:cs="Times New Roman"/>
          <w:sz w:val="24"/>
          <w:szCs w:val="24"/>
        </w:rPr>
        <w:t>History 125 DV update</w:t>
      </w:r>
    </w:p>
    <w:p w:rsidR="00715C41" w:rsidRDefault="00715C41" w:rsidP="00B92FF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GENED Core Course revamp luncheon, Friday, March 15, 11:30-1:30 PM</w:t>
      </w:r>
    </w:p>
    <w:p w:rsidR="009F15D0" w:rsidRDefault="00B92FFE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National History Day, Madison, April 13, 2019</w:t>
      </w:r>
    </w:p>
    <w:p w:rsidR="009F15D0" w:rsidRDefault="009F15D0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L&amp;S Dean Search</w:t>
      </w:r>
      <w:r w:rsidR="00C54E2D">
        <w:rPr>
          <w:rFonts w:ascii="Times New Roman" w:hAnsi="Times New Roman" w:cs="Times New Roman"/>
          <w:sz w:val="24"/>
          <w:szCs w:val="24"/>
        </w:rPr>
        <w:t>: update</w:t>
      </w:r>
    </w:p>
    <w:p w:rsidR="00B92FFE" w:rsidRDefault="00B92FFE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authorizations and E-TER training</w:t>
      </w:r>
    </w:p>
    <w:p w:rsidR="00B92FFE" w:rsidRDefault="00B92FFE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Outsides Activit</w:t>
      </w:r>
      <w:r w:rsidR="00B342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</w:t>
      </w:r>
      <w:r w:rsidR="00B342F5">
        <w:rPr>
          <w:rFonts w:ascii="Times New Roman" w:hAnsi="Times New Roman" w:cs="Times New Roman"/>
          <w:sz w:val="24"/>
          <w:szCs w:val="24"/>
        </w:rPr>
        <w:t xml:space="preserve"> Reporting Form and Pay Plan</w:t>
      </w:r>
    </w:p>
    <w:p w:rsidR="00840868" w:rsidRDefault="00B92FFE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Scholarships</w:t>
      </w:r>
      <w:r w:rsidR="00FA5AC1">
        <w:rPr>
          <w:rFonts w:ascii="Times New Roman" w:hAnsi="Times New Roman" w:cs="Times New Roman"/>
          <w:sz w:val="24"/>
          <w:szCs w:val="24"/>
        </w:rPr>
        <w:t>: Kennedy and Schmunk</w:t>
      </w:r>
    </w:p>
    <w:p w:rsidR="00FA5AC1" w:rsidRDefault="00FA5AC1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Speakers and Funding</w:t>
      </w:r>
    </w:p>
    <w:p w:rsidR="00FA5AC1" w:rsidRDefault="00FA5AC1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research funds</w:t>
      </w:r>
    </w:p>
    <w:p w:rsidR="00FA5AC1" w:rsidRDefault="00FA5AC1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:rsidR="00EB1B28" w:rsidRDefault="00EB1B28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:rsidR="00B92FFE" w:rsidRDefault="00B92FFE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Qualtrics Survey: information for website on public lectures, etc.</w:t>
      </w:r>
    </w:p>
    <w:p w:rsidR="00FA5AC1" w:rsidRDefault="00FA5AC1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 and SEP</w:t>
      </w:r>
    </w:p>
    <w:p w:rsidR="00045D3C" w:rsidRDefault="00045D3C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Marketing and Branding committee </w:t>
      </w:r>
      <w:r w:rsidR="0033730C">
        <w:rPr>
          <w:rFonts w:ascii="Times New Roman" w:hAnsi="Times New Roman" w:cs="Times New Roman"/>
          <w:sz w:val="24"/>
          <w:szCs w:val="24"/>
        </w:rPr>
        <w:t>: Department website</w:t>
      </w:r>
    </w:p>
    <w:sectPr w:rsidR="0004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6D1"/>
    <w:multiLevelType w:val="hybridMultilevel"/>
    <w:tmpl w:val="A53A120E"/>
    <w:lvl w:ilvl="0" w:tplc="EE02581A">
      <w:start w:val="1"/>
      <w:numFmt w:val="decimal"/>
      <w:lvlText w:val="%1)"/>
      <w:lvlJc w:val="left"/>
      <w:pPr>
        <w:ind w:left="84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3EAC"/>
    <w:multiLevelType w:val="hybridMultilevel"/>
    <w:tmpl w:val="350C6EE4"/>
    <w:lvl w:ilvl="0" w:tplc="7D1E7B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8080633"/>
    <w:multiLevelType w:val="hybridMultilevel"/>
    <w:tmpl w:val="0B842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10"/>
    <w:rsid w:val="000272FF"/>
    <w:rsid w:val="00044972"/>
    <w:rsid w:val="00044F46"/>
    <w:rsid w:val="00045D3C"/>
    <w:rsid w:val="00081E23"/>
    <w:rsid w:val="000A4D03"/>
    <w:rsid w:val="000B4A3A"/>
    <w:rsid w:val="000D138F"/>
    <w:rsid w:val="000D6E79"/>
    <w:rsid w:val="00164E3A"/>
    <w:rsid w:val="001978A1"/>
    <w:rsid w:val="001C3903"/>
    <w:rsid w:val="001D3790"/>
    <w:rsid w:val="00217FAB"/>
    <w:rsid w:val="00285FFE"/>
    <w:rsid w:val="002D5F15"/>
    <w:rsid w:val="0033730C"/>
    <w:rsid w:val="003D5E06"/>
    <w:rsid w:val="00414002"/>
    <w:rsid w:val="00493FB1"/>
    <w:rsid w:val="00534445"/>
    <w:rsid w:val="005F021B"/>
    <w:rsid w:val="00631D49"/>
    <w:rsid w:val="006738ED"/>
    <w:rsid w:val="00715C41"/>
    <w:rsid w:val="007B6A42"/>
    <w:rsid w:val="007D28B4"/>
    <w:rsid w:val="00837188"/>
    <w:rsid w:val="00840868"/>
    <w:rsid w:val="00887270"/>
    <w:rsid w:val="008D51C8"/>
    <w:rsid w:val="008F39BA"/>
    <w:rsid w:val="009A062F"/>
    <w:rsid w:val="009A5099"/>
    <w:rsid w:val="009B44C0"/>
    <w:rsid w:val="009D3446"/>
    <w:rsid w:val="009E2A4A"/>
    <w:rsid w:val="009F15D0"/>
    <w:rsid w:val="00A229E1"/>
    <w:rsid w:val="00A608CA"/>
    <w:rsid w:val="00A8269B"/>
    <w:rsid w:val="00B14A71"/>
    <w:rsid w:val="00B2793A"/>
    <w:rsid w:val="00B342F5"/>
    <w:rsid w:val="00B508F9"/>
    <w:rsid w:val="00B55C97"/>
    <w:rsid w:val="00B92FFE"/>
    <w:rsid w:val="00B94310"/>
    <w:rsid w:val="00BB4ACF"/>
    <w:rsid w:val="00BC02FF"/>
    <w:rsid w:val="00C236B4"/>
    <w:rsid w:val="00C41D93"/>
    <w:rsid w:val="00C54E2D"/>
    <w:rsid w:val="00D10E24"/>
    <w:rsid w:val="00D20EE3"/>
    <w:rsid w:val="00DB4675"/>
    <w:rsid w:val="00E516AB"/>
    <w:rsid w:val="00E71892"/>
    <w:rsid w:val="00E81148"/>
    <w:rsid w:val="00E821B5"/>
    <w:rsid w:val="00E919D4"/>
    <w:rsid w:val="00EB1B28"/>
    <w:rsid w:val="00ED7B6D"/>
    <w:rsid w:val="00EF1661"/>
    <w:rsid w:val="00F3368A"/>
    <w:rsid w:val="00F9441A"/>
    <w:rsid w:val="00FA3E5E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93129-F981-4F1F-A4CC-2978D80D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1B2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B28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81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Jennifer D</dc:creator>
  <cp:keywords/>
  <dc:description/>
  <cp:lastModifiedBy>Hess, Ayn R</cp:lastModifiedBy>
  <cp:revision>2</cp:revision>
  <cp:lastPrinted>2019-03-08T13:59:00Z</cp:lastPrinted>
  <dcterms:created xsi:type="dcterms:W3CDTF">2019-03-08T14:02:00Z</dcterms:created>
  <dcterms:modified xsi:type="dcterms:W3CDTF">2019-03-08T14:02:00Z</dcterms:modified>
</cp:coreProperties>
</file>