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2623" w14:textId="77777777"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Department of History</w:t>
      </w:r>
    </w:p>
    <w:p w14:paraId="14F2056D" w14:textId="77777777"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  <w:r w:rsidR="007102D6">
        <w:rPr>
          <w:b/>
        </w:rPr>
        <w:t xml:space="preserve"> Agenda</w:t>
      </w:r>
    </w:p>
    <w:p w14:paraId="23C6F1FA" w14:textId="1BBA529B" w:rsidR="00BC02FF" w:rsidRDefault="00073A9A" w:rsidP="00BC02FF">
      <w:pPr>
        <w:spacing w:line="240" w:lineRule="auto"/>
        <w:contextualSpacing/>
        <w:jc w:val="center"/>
      </w:pPr>
      <w:r>
        <w:t xml:space="preserve">Sept. </w:t>
      </w:r>
      <w:bookmarkStart w:id="0" w:name="_GoBack"/>
      <w:bookmarkEnd w:id="0"/>
      <w:r w:rsidR="00E26360">
        <w:t>9, 2019</w:t>
      </w:r>
    </w:p>
    <w:p w14:paraId="223DD352" w14:textId="77777777" w:rsidR="00BC02FF" w:rsidRDefault="00E26360" w:rsidP="00BC02FF">
      <w:pPr>
        <w:spacing w:line="240" w:lineRule="auto"/>
        <w:contextualSpacing/>
        <w:jc w:val="center"/>
      </w:pPr>
      <w:r>
        <w:t>1:30-4</w:t>
      </w:r>
      <w:r w:rsidR="00BC02FF">
        <w:t>:</w:t>
      </w:r>
      <w:r>
        <w:t>0</w:t>
      </w:r>
      <w:r w:rsidR="00BC02FF">
        <w:t>0 PM</w:t>
      </w:r>
    </w:p>
    <w:p w14:paraId="38E0BFEA" w14:textId="77777777" w:rsidR="00BC02FF" w:rsidRDefault="00BC02FF" w:rsidP="00BC02FF">
      <w:pPr>
        <w:spacing w:line="240" w:lineRule="auto"/>
        <w:contextualSpacing/>
        <w:jc w:val="center"/>
      </w:pPr>
      <w:r>
        <w:t>Laurentide, Room 4012</w:t>
      </w:r>
    </w:p>
    <w:p w14:paraId="212F46A8" w14:textId="77777777" w:rsidR="00BC02FF" w:rsidRDefault="00BC02FF" w:rsidP="00BC02FF">
      <w:pPr>
        <w:spacing w:line="240" w:lineRule="auto"/>
        <w:contextualSpacing/>
        <w:jc w:val="center"/>
      </w:pPr>
    </w:p>
    <w:p w14:paraId="2DB65BEC" w14:textId="77777777" w:rsidR="00BC02FF" w:rsidRDefault="00BC02FF" w:rsidP="00BC02FF">
      <w:pPr>
        <w:spacing w:line="240" w:lineRule="auto"/>
        <w:contextualSpacing/>
      </w:pPr>
    </w:p>
    <w:p w14:paraId="47F12BC0" w14:textId="77777777" w:rsidR="00BC02FF" w:rsidRDefault="00E26360" w:rsidP="00BC02FF">
      <w:pPr>
        <w:spacing w:line="240" w:lineRule="auto"/>
        <w:contextualSpacing/>
      </w:pPr>
      <w:r>
        <w:t>Secretary: Tony Gulig</w:t>
      </w:r>
    </w:p>
    <w:p w14:paraId="0A283560" w14:textId="77777777" w:rsidR="00BC02FF" w:rsidRDefault="00BC02FF" w:rsidP="00BC02FF">
      <w:pPr>
        <w:spacing w:line="240" w:lineRule="auto"/>
        <w:contextualSpacing/>
      </w:pPr>
    </w:p>
    <w:p w14:paraId="4394686F" w14:textId="77777777" w:rsidR="00BC02FF" w:rsidRDefault="00BC02FF" w:rsidP="00BC02FF">
      <w:pPr>
        <w:spacing w:line="240" w:lineRule="auto"/>
        <w:contextualSpacing/>
      </w:pPr>
      <w:r>
        <w:t xml:space="preserve">Approval of Minutes from </w:t>
      </w:r>
      <w:r w:rsidR="00E26360">
        <w:t>April 22, 2019</w:t>
      </w:r>
    </w:p>
    <w:p w14:paraId="2F774BE2" w14:textId="77777777" w:rsidR="00BC02FF" w:rsidRDefault="00BC02FF" w:rsidP="00BC02FF">
      <w:pPr>
        <w:spacing w:line="240" w:lineRule="auto"/>
        <w:contextualSpacing/>
      </w:pPr>
    </w:p>
    <w:p w14:paraId="0EA6E39D" w14:textId="77777777" w:rsidR="00534445" w:rsidRDefault="00534445" w:rsidP="00BC02FF">
      <w:pPr>
        <w:spacing w:line="240" w:lineRule="auto"/>
        <w:contextualSpacing/>
      </w:pPr>
    </w:p>
    <w:p w14:paraId="3376AE97" w14:textId="77777777"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14:paraId="6B14A54E" w14:textId="77777777" w:rsidR="00E26360" w:rsidRDefault="00E26360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office</w:t>
      </w:r>
      <w:r w:rsidR="00AA04A6">
        <w:rPr>
          <w:rFonts w:ascii="Times New Roman" w:hAnsi="Times New Roman" w:cs="Times New Roman"/>
          <w:sz w:val="24"/>
          <w:szCs w:val="24"/>
        </w:rPr>
        <w:t xml:space="preserve"> changes</w:t>
      </w:r>
    </w:p>
    <w:p w14:paraId="121681FF" w14:textId="77777777" w:rsidR="00B2793A" w:rsidRDefault="00B2793A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security </w:t>
      </w:r>
      <w:r w:rsidR="00AA04A6">
        <w:rPr>
          <w:rFonts w:ascii="Times New Roman" w:hAnsi="Times New Roman" w:cs="Times New Roman"/>
          <w:sz w:val="24"/>
          <w:szCs w:val="24"/>
        </w:rPr>
        <w:t xml:space="preserve">awareness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BD0B6A">
        <w:rPr>
          <w:rFonts w:ascii="Times New Roman" w:hAnsi="Times New Roman" w:cs="Times New Roman"/>
          <w:sz w:val="24"/>
          <w:szCs w:val="24"/>
        </w:rPr>
        <w:t>: 9/15</w:t>
      </w:r>
    </w:p>
    <w:p w14:paraId="0485D368" w14:textId="77777777" w:rsidR="00631D49" w:rsidRDefault="00631D49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syllabi</w:t>
      </w:r>
    </w:p>
    <w:p w14:paraId="1D0BE000" w14:textId="77777777" w:rsidR="00631D49" w:rsidRDefault="000272FF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staffing </w:t>
      </w:r>
    </w:p>
    <w:p w14:paraId="6B9D21B6" w14:textId="77777777" w:rsidR="00231C4D" w:rsidRDefault="00231C4D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 and deletion of d2l</w:t>
      </w:r>
    </w:p>
    <w:p w14:paraId="0623286D" w14:textId="77777777" w:rsidR="00EF1661" w:rsidRDefault="00EF166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Self-Study due October 2019</w:t>
      </w:r>
      <w:r w:rsidR="00E26360">
        <w:rPr>
          <w:rFonts w:ascii="Times New Roman" w:hAnsi="Times New Roman" w:cs="Times New Roman"/>
          <w:sz w:val="24"/>
          <w:szCs w:val="24"/>
        </w:rPr>
        <w:t>; faculty assignment due 9/13; and data table 9/6</w:t>
      </w:r>
    </w:p>
    <w:p w14:paraId="0DD280E4" w14:textId="77777777" w:rsidR="00EB1B28" w:rsidRDefault="00E26360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faculty and academic staff peer evaluations; purple books due 9/9</w:t>
      </w:r>
    </w:p>
    <w:p w14:paraId="5FA77382" w14:textId="77777777" w:rsidR="00CE0783" w:rsidRDefault="00CE078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Race and Ethnic Studies Coordinator: Nengher Vang!</w:t>
      </w:r>
    </w:p>
    <w:p w14:paraId="36072369" w14:textId="77777777" w:rsidR="00EB1B28" w:rsidRDefault="00EB1B28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14:paraId="4AE63D2C" w14:textId="77777777" w:rsidR="00887270" w:rsidRDefault="00887270" w:rsidP="00E26360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14:paraId="7DC5AC81" w14:textId="77777777" w:rsidR="00CE0783" w:rsidRDefault="00CE0783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update: PDP, student research funds, faculty searches, internships/independent studies</w:t>
      </w:r>
      <w:r w:rsidR="00C205C6">
        <w:rPr>
          <w:rFonts w:ascii="Times New Roman" w:hAnsi="Times New Roman" w:cs="Times New Roman"/>
          <w:sz w:val="24"/>
          <w:szCs w:val="24"/>
        </w:rPr>
        <w:t>; cancellation of low-enrolled courses</w:t>
      </w:r>
    </w:p>
    <w:p w14:paraId="2377C3CE" w14:textId="77777777" w:rsidR="00957D5F" w:rsidRDefault="00957D5F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455/465/475 updates</w:t>
      </w:r>
      <w:r w:rsidR="00231C4D">
        <w:rPr>
          <w:rFonts w:ascii="Times New Roman" w:hAnsi="Times New Roman" w:cs="Times New Roman"/>
          <w:sz w:val="24"/>
          <w:szCs w:val="24"/>
        </w:rPr>
        <w:t>; opt-in email; advising pitfalls</w:t>
      </w:r>
    </w:p>
    <w:p w14:paraId="449F81E3" w14:textId="77777777" w:rsidR="00957D5F" w:rsidRDefault="00957D5F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Spotlight board</w:t>
      </w:r>
    </w:p>
    <w:p w14:paraId="3646C951" w14:textId="77777777" w:rsidR="007D28B4" w:rsidRDefault="007D28B4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8F39BA">
        <w:rPr>
          <w:rFonts w:ascii="Times New Roman" w:hAnsi="Times New Roman" w:cs="Times New Roman"/>
          <w:sz w:val="24"/>
          <w:szCs w:val="24"/>
        </w:rPr>
        <w:t>website</w:t>
      </w:r>
      <w:r w:rsidR="005101F3">
        <w:rPr>
          <w:rFonts w:ascii="Times New Roman" w:hAnsi="Times New Roman" w:cs="Times New Roman"/>
          <w:sz w:val="24"/>
          <w:szCs w:val="24"/>
        </w:rPr>
        <w:t xml:space="preserve"> update: Sinae Hyun</w:t>
      </w:r>
    </w:p>
    <w:p w14:paraId="54A5F8D3" w14:textId="77777777" w:rsidR="005101F3" w:rsidRDefault="005101F3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“Resort 76:” Karl Brown</w:t>
      </w:r>
    </w:p>
    <w:p w14:paraId="7E478CAB" w14:textId="77777777" w:rsidR="005101F3" w:rsidRDefault="005101F3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TEVALS revision: Adam Paddock</w:t>
      </w:r>
    </w:p>
    <w:p w14:paraId="19EC6A0B" w14:textId="77777777" w:rsidR="00EB1B28" w:rsidRDefault="00EB1B28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Setting for 201</w:t>
      </w:r>
      <w:r w:rsidR="00EC1B44">
        <w:rPr>
          <w:rFonts w:ascii="Times New Roman" w:hAnsi="Times New Roman" w:cs="Times New Roman"/>
          <w:sz w:val="24"/>
          <w:szCs w:val="24"/>
        </w:rPr>
        <w:t>9-2020</w:t>
      </w:r>
    </w:p>
    <w:p w14:paraId="1DACED75" w14:textId="77777777"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improve student access and success</w:t>
      </w:r>
    </w:p>
    <w:p w14:paraId="0E1E6398" w14:textId="77777777"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transform lives and impact society</w:t>
      </w:r>
    </w:p>
    <w:p w14:paraId="3EDF79A3" w14:textId="77777777"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foster diversity and inclusion</w:t>
      </w:r>
    </w:p>
    <w:p w14:paraId="1E4A3DA1" w14:textId="77777777"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strengthen our resources</w:t>
      </w:r>
    </w:p>
    <w:p w14:paraId="212B140B" w14:textId="77777777"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deepen partnerships and relations</w:t>
      </w:r>
    </w:p>
    <w:p w14:paraId="0CACB993" w14:textId="77777777"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celebrate the accomplishments of our campus community</w:t>
      </w:r>
    </w:p>
    <w:p w14:paraId="5957EC21" w14:textId="77777777" w:rsidR="00BC02FF" w:rsidRDefault="00BC02FF"/>
    <w:sectPr w:rsidR="00BC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6D1"/>
    <w:multiLevelType w:val="hybridMultilevel"/>
    <w:tmpl w:val="744859F8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10"/>
    <w:rsid w:val="000272FF"/>
    <w:rsid w:val="00044F46"/>
    <w:rsid w:val="00073A9A"/>
    <w:rsid w:val="000A4D03"/>
    <w:rsid w:val="001C3903"/>
    <w:rsid w:val="001D3790"/>
    <w:rsid w:val="00231C4D"/>
    <w:rsid w:val="002517AA"/>
    <w:rsid w:val="002D5F15"/>
    <w:rsid w:val="005101F3"/>
    <w:rsid w:val="00534445"/>
    <w:rsid w:val="00631D49"/>
    <w:rsid w:val="007102D6"/>
    <w:rsid w:val="00775425"/>
    <w:rsid w:val="007B6A42"/>
    <w:rsid w:val="007D28B4"/>
    <w:rsid w:val="00887270"/>
    <w:rsid w:val="008D51C8"/>
    <w:rsid w:val="008F39BA"/>
    <w:rsid w:val="00957D5F"/>
    <w:rsid w:val="009E2A4A"/>
    <w:rsid w:val="00A8269B"/>
    <w:rsid w:val="00AA04A6"/>
    <w:rsid w:val="00B2793A"/>
    <w:rsid w:val="00B94310"/>
    <w:rsid w:val="00BC02FF"/>
    <w:rsid w:val="00BD0B6A"/>
    <w:rsid w:val="00C205C6"/>
    <w:rsid w:val="00CE0783"/>
    <w:rsid w:val="00D10E24"/>
    <w:rsid w:val="00D20EE3"/>
    <w:rsid w:val="00E26360"/>
    <w:rsid w:val="00E71892"/>
    <w:rsid w:val="00EB02FB"/>
    <w:rsid w:val="00EB1B28"/>
    <w:rsid w:val="00EC1B44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5300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Microsoft Office User</cp:lastModifiedBy>
  <cp:revision>3</cp:revision>
  <cp:lastPrinted>2019-08-28T12:26:00Z</cp:lastPrinted>
  <dcterms:created xsi:type="dcterms:W3CDTF">2019-08-28T12:26:00Z</dcterms:created>
  <dcterms:modified xsi:type="dcterms:W3CDTF">2019-09-05T18:51:00Z</dcterms:modified>
</cp:coreProperties>
</file>