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AGENDA, 2-26-19 NSM Meeting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1. How are we doing this semester so far?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    a. Weather interruptions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    b. Managing all the changes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    c. Teaching and learning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2. Preparing for next year’s classes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 </w:t>
      </w:r>
      <w:r w:rsidRPr="003A1169">
        <w:rPr>
          <w:rFonts w:ascii="Arial" w:eastAsia="Times New Roman" w:hAnsi="Arial" w:cs="Arial"/>
          <w:color w:val="262626"/>
          <w:sz w:val="21"/>
          <w:szCs w:val="21"/>
        </w:rPr>
        <w:t>a.  Working with advisors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 </w:t>
      </w:r>
      <w:r w:rsidRPr="003A1169">
        <w:rPr>
          <w:rFonts w:ascii="Arial" w:eastAsia="Times New Roman" w:hAnsi="Arial" w:cs="Arial"/>
          <w:color w:val="262626"/>
          <w:sz w:val="21"/>
          <w:szCs w:val="21"/>
        </w:rPr>
        <w:t>b.  What will help most?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3. Preparing for elections: options and interests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    a. Slate will be created at the March 6 Department Meeting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    b. Review of options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4. AIS performance reviews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    a. How is it going?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    b. Questions or discussions from the Feb 19 Department Meeting?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    c. Recommending any kinds of changes?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5. Faculty performance reviews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    a. How is it going?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    b. Questions or discussions from the Feb 13 Department Meeting?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6. Committee Reports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    a. Curriculum Committee Proposal:  revised AAS degree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    b. Others?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7. SSIs - running under the UWC model this spring for the last time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8. Brainstorming a list of concerns to send to Steering:  changes to everyday how-</w:t>
      </w:r>
      <w:proofErr w:type="spellStart"/>
      <w:r w:rsidRPr="003A1169">
        <w:rPr>
          <w:rFonts w:ascii="Arial" w:eastAsia="Times New Roman" w:hAnsi="Arial" w:cs="Arial"/>
          <w:color w:val="262626"/>
          <w:sz w:val="21"/>
          <w:szCs w:val="21"/>
        </w:rPr>
        <w:t>to's</w:t>
      </w:r>
      <w:proofErr w:type="spellEnd"/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    a. Desktop and Lab computers - logon?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    b. Canvas - timeline for starting to move, deadline for being moved over, support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lastRenderedPageBreak/>
        <w:t>    c. Bookstore (which model will we use?  course packs?  etc.)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    d. P-cards / accessing budgets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    e. TERs (driver authorization)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    f. Accessing PD funds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    g. Copying and printing</w:t>
      </w:r>
    </w:p>
    <w:p w:rsidR="003A1169" w:rsidRPr="003A1169" w:rsidRDefault="003A1169" w:rsidP="003A116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3A1169">
        <w:rPr>
          <w:rFonts w:ascii="Arial" w:eastAsia="Times New Roman" w:hAnsi="Arial" w:cs="Arial"/>
          <w:color w:val="262626"/>
          <w:sz w:val="21"/>
          <w:szCs w:val="21"/>
        </w:rPr>
        <w:t>    h. ...what else</w:t>
      </w:r>
    </w:p>
    <w:p w:rsidR="003A1169" w:rsidRPr="003A1169" w:rsidRDefault="003A1169" w:rsidP="003A1169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:rsidR="00DE4C5A" w:rsidRDefault="003A1169">
      <w:bookmarkStart w:id="0" w:name="_GoBack"/>
      <w:bookmarkEnd w:id="0"/>
    </w:p>
    <w:sectPr w:rsidR="00DE4C5A" w:rsidSect="007C1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69"/>
    <w:rsid w:val="003A1169"/>
    <w:rsid w:val="007C186C"/>
    <w:rsid w:val="00C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535391D-50C9-5A4E-B2E2-A7853C7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2019-03-05T16:54:00Z</dcterms:created>
  <dcterms:modified xsi:type="dcterms:W3CDTF">2019-03-05T16:55:00Z</dcterms:modified>
</cp:coreProperties>
</file>