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43A0A" w14:textId="77777777" w:rsidR="00574B36" w:rsidRPr="002B4DF5" w:rsidRDefault="00574B36" w:rsidP="00574B36">
      <w:pPr>
        <w:pStyle w:val="BodyText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2B4DF5">
        <w:rPr>
          <w:rFonts w:ascii="Arial" w:hAnsi="Arial" w:cs="Arial"/>
          <w:b/>
          <w:sz w:val="32"/>
          <w:szCs w:val="32"/>
          <w:u w:val="none"/>
        </w:rPr>
        <w:t>NOTICE OF PUBLIC MEETING</w:t>
      </w:r>
    </w:p>
    <w:p w14:paraId="17B34749" w14:textId="77777777" w:rsidR="00574B36" w:rsidRPr="00314549" w:rsidRDefault="00574B36" w:rsidP="00574B36">
      <w:pPr>
        <w:pStyle w:val="BodyText"/>
        <w:jc w:val="center"/>
        <w:rPr>
          <w:rFonts w:ascii="Arial" w:hAnsi="Arial" w:cs="Arial"/>
          <w:b/>
          <w:u w:val="none"/>
        </w:rPr>
      </w:pPr>
    </w:p>
    <w:p w14:paraId="53C27118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 xml:space="preserve">A Meeting of the Curriculum Committee </w:t>
      </w:r>
    </w:p>
    <w:p w14:paraId="65797AAF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00648B08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>UW-Whitewater College of Integrated Studies</w:t>
      </w:r>
    </w:p>
    <w:p w14:paraId="2C366442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>Department of Integrated Studies</w:t>
      </w:r>
    </w:p>
    <w:p w14:paraId="3DB11437" w14:textId="77777777" w:rsidR="00EB3190" w:rsidRPr="00952F02" w:rsidRDefault="00EB3190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>Rock County Campus</w:t>
      </w:r>
    </w:p>
    <w:p w14:paraId="4D615AD8" w14:textId="77777777" w:rsidR="00EB3190" w:rsidRPr="00952F02" w:rsidRDefault="00EB3190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2AE6FAA5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7A2A4E2D" w14:textId="159AB698" w:rsidR="00574B36" w:rsidRPr="00952F02" w:rsidRDefault="00D27AD5" w:rsidP="002024C9">
      <w:pPr>
        <w:jc w:val="center"/>
        <w:rPr>
          <w:rFonts w:ascii="Arial" w:hAnsi="Arial" w:cs="Arial"/>
          <w:sz w:val="28"/>
          <w:szCs w:val="28"/>
        </w:rPr>
      </w:pPr>
      <w:r w:rsidRPr="00D27AD5">
        <w:rPr>
          <w:rFonts w:ascii="Arial" w:hAnsi="Arial" w:cs="Arial"/>
          <w:sz w:val="28"/>
          <w:szCs w:val="28"/>
        </w:rPr>
        <w:t>8</w:t>
      </w:r>
      <w:r w:rsidR="00574B36" w:rsidRPr="00D27AD5">
        <w:rPr>
          <w:rFonts w:ascii="Arial" w:hAnsi="Arial" w:cs="Arial"/>
          <w:sz w:val="28"/>
          <w:szCs w:val="28"/>
        </w:rPr>
        <w:t xml:space="preserve"> </w:t>
      </w:r>
      <w:r w:rsidRPr="00D27AD5">
        <w:rPr>
          <w:rFonts w:ascii="Arial" w:hAnsi="Arial" w:cs="Arial"/>
          <w:sz w:val="28"/>
          <w:szCs w:val="28"/>
        </w:rPr>
        <w:t>March 2019: 3</w:t>
      </w:r>
      <w:r w:rsidR="00704C11" w:rsidRPr="00D27AD5">
        <w:rPr>
          <w:rFonts w:ascii="Arial" w:hAnsi="Arial" w:cs="Arial"/>
          <w:sz w:val="28"/>
          <w:szCs w:val="28"/>
        </w:rPr>
        <w:t>:00 – 5:0</w:t>
      </w:r>
      <w:r w:rsidR="00EB3190" w:rsidRPr="00D27AD5">
        <w:rPr>
          <w:rFonts w:ascii="Arial" w:hAnsi="Arial" w:cs="Arial"/>
          <w:sz w:val="28"/>
          <w:szCs w:val="28"/>
        </w:rPr>
        <w:t>0 pm</w:t>
      </w:r>
    </w:p>
    <w:p w14:paraId="44060411" w14:textId="77777777" w:rsidR="00EB3190" w:rsidRPr="00952F02" w:rsidRDefault="00EB3190" w:rsidP="002024C9">
      <w:pPr>
        <w:jc w:val="center"/>
        <w:rPr>
          <w:rFonts w:ascii="Arial" w:hAnsi="Arial" w:cs="Arial"/>
          <w:sz w:val="28"/>
          <w:szCs w:val="28"/>
        </w:rPr>
      </w:pPr>
      <w:r w:rsidRPr="00952F02">
        <w:rPr>
          <w:rFonts w:ascii="Arial" w:hAnsi="Arial" w:cs="Arial"/>
          <w:sz w:val="28"/>
          <w:szCs w:val="28"/>
        </w:rPr>
        <w:t>H</w:t>
      </w:r>
      <w:r w:rsidR="00A612EB" w:rsidRPr="00952F02">
        <w:rPr>
          <w:rFonts w:ascii="Arial" w:hAnsi="Arial" w:cs="Arial"/>
          <w:sz w:val="28"/>
          <w:szCs w:val="28"/>
        </w:rPr>
        <w:t>yatt</w:t>
      </w:r>
      <w:r w:rsidRPr="00952F02">
        <w:rPr>
          <w:rFonts w:ascii="Arial" w:hAnsi="Arial" w:cs="Arial"/>
          <w:sz w:val="28"/>
          <w:szCs w:val="28"/>
        </w:rPr>
        <w:t xml:space="preserve"> Smith 108</w:t>
      </w:r>
    </w:p>
    <w:p w14:paraId="35D6D36C" w14:textId="77777777" w:rsidR="00574B36" w:rsidRPr="00952F02" w:rsidRDefault="00574B36" w:rsidP="00574B36">
      <w:pPr>
        <w:rPr>
          <w:rFonts w:ascii="Arial" w:hAnsi="Arial" w:cs="Arial"/>
          <w:sz w:val="28"/>
          <w:szCs w:val="28"/>
        </w:rPr>
      </w:pPr>
    </w:p>
    <w:p w14:paraId="0D79A882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ab/>
      </w:r>
      <w:r w:rsidRPr="00952F02">
        <w:rPr>
          <w:rFonts w:ascii="Arial" w:hAnsi="Arial" w:cs="Arial"/>
          <w:b/>
          <w:sz w:val="28"/>
          <w:szCs w:val="28"/>
        </w:rPr>
        <w:t>AGENDA</w:t>
      </w:r>
    </w:p>
    <w:p w14:paraId="3B883B8E" w14:textId="204A448E" w:rsidR="00D27AD5" w:rsidRPr="00952F02" w:rsidRDefault="00D27AD5" w:rsidP="00D27AD5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5EF82E1" w14:textId="5C34D220" w:rsidR="00D27AD5" w:rsidRPr="00D27AD5" w:rsidRDefault="00D27AD5" w:rsidP="00D27AD5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07CCA01" w14:textId="77777777" w:rsidR="00D27AD5" w:rsidRPr="00EC23E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 xml:space="preserve">Call to Order/Certification of Open Meeting Law </w:t>
      </w:r>
      <w:proofErr w:type="spellStart"/>
      <w:r w:rsidRPr="00EC23E5">
        <w:rPr>
          <w:rFonts w:ascii="Arial" w:hAnsi="Arial" w:cs="Arial"/>
          <w:sz w:val="28"/>
          <w:szCs w:val="28"/>
        </w:rPr>
        <w:t>Compliance</w:t>
      </w:r>
      <w:r>
        <w:rPr>
          <w:rFonts w:ascii="Arial" w:hAnsi="Arial" w:cs="Arial"/>
          <w:sz w:val="28"/>
          <w:szCs w:val="28"/>
        </w:rPr>
        <w:t>n</w:t>
      </w:r>
      <w:proofErr w:type="spellEnd"/>
    </w:p>
    <w:p w14:paraId="0E5E6128" w14:textId="77777777" w:rsidR="00D27AD5" w:rsidRPr="00952F02" w:rsidRDefault="00D27AD5" w:rsidP="00D27AD5">
      <w:pPr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55C1F85F" w14:textId="77777777" w:rsidR="00D27AD5" w:rsidRPr="00EC23E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Approval of Agenda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0D62413C" w14:textId="77777777" w:rsidR="00D27AD5" w:rsidRPr="00952F02" w:rsidRDefault="00D27AD5" w:rsidP="00D27AD5">
      <w:pPr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0D6D63C8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pproval of minutes from the 1/22</w:t>
      </w:r>
      <w:r w:rsidRPr="00EC23E5">
        <w:rPr>
          <w:rFonts w:ascii="Arial" w:hAnsi="Arial" w:cs="Arial"/>
          <w:sz w:val="28"/>
          <w:szCs w:val="28"/>
        </w:rPr>
        <w:t>/19 meeting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8999FFC" w14:textId="77777777" w:rsidR="00D27AD5" w:rsidRDefault="00D27AD5" w:rsidP="00D27A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9B6674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Reimagining curriculum and degree</w:t>
      </w:r>
    </w:p>
    <w:p w14:paraId="7CB65D28" w14:textId="77777777" w:rsidR="00D27AD5" w:rsidRDefault="00D27AD5" w:rsidP="00D27AD5">
      <w:pPr>
        <w:pStyle w:val="ListParagraph"/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7B20D2D2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BAAS </w:t>
      </w:r>
    </w:p>
    <w:p w14:paraId="3544B5E8" w14:textId="77777777" w:rsidR="00D27AD5" w:rsidRDefault="00D27AD5" w:rsidP="00D27AD5">
      <w:pPr>
        <w:pStyle w:val="ListParagraph"/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28034340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</w:t>
      </w:r>
    </w:p>
    <w:p w14:paraId="2037AA0C" w14:textId="77777777" w:rsidR="00D27AD5" w:rsidRDefault="00D27AD5" w:rsidP="00D27AD5">
      <w:pPr>
        <w:pStyle w:val="ListParagraph"/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12833FE4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14:paraId="5036C3C7" w14:textId="77777777" w:rsidR="00D27AD5" w:rsidRPr="00527A8B" w:rsidRDefault="00D27AD5" w:rsidP="00D27AD5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691AF3C" w14:textId="77777777" w:rsidR="00A612EB" w:rsidRDefault="00A612EB">
      <w:pPr>
        <w:rPr>
          <w:sz w:val="28"/>
          <w:szCs w:val="28"/>
        </w:rPr>
      </w:pPr>
    </w:p>
    <w:p w14:paraId="2DFC8636" w14:textId="77777777" w:rsidR="00A612EB" w:rsidRDefault="00A612EB">
      <w:pPr>
        <w:rPr>
          <w:sz w:val="28"/>
          <w:szCs w:val="28"/>
        </w:rPr>
      </w:pPr>
    </w:p>
    <w:p w14:paraId="4BB5914B" w14:textId="77777777" w:rsidR="00A612EB" w:rsidRDefault="00A612EB">
      <w:pPr>
        <w:rPr>
          <w:sz w:val="28"/>
          <w:szCs w:val="28"/>
        </w:rPr>
      </w:pPr>
    </w:p>
    <w:p w14:paraId="2F648A90" w14:textId="77777777" w:rsidR="00A612EB" w:rsidRPr="00952F02" w:rsidRDefault="00A612EB">
      <w:pPr>
        <w:rPr>
          <w:rFonts w:ascii="Arial" w:hAnsi="Arial" w:cs="Arial"/>
          <w:sz w:val="24"/>
          <w:szCs w:val="24"/>
        </w:rPr>
      </w:pPr>
    </w:p>
    <w:p w14:paraId="3F248F7A" w14:textId="61486C6A" w:rsidR="002C7AA2" w:rsidRPr="00952F02" w:rsidRDefault="00A612EB" w:rsidP="00952F02">
      <w:pPr>
        <w:spacing w:after="200"/>
        <w:rPr>
          <w:rFonts w:ascii="Arial" w:hAnsi="Arial" w:cs="Arial"/>
          <w:sz w:val="24"/>
          <w:szCs w:val="24"/>
        </w:rPr>
      </w:pPr>
      <w:r w:rsidRPr="00952F02">
        <w:rPr>
          <w:rFonts w:ascii="Arial" w:hAnsi="Arial" w:cs="Arial"/>
          <w:sz w:val="24"/>
          <w:szCs w:val="24"/>
        </w:rPr>
        <w:t xml:space="preserve">Contact person: Roland Rodell, Chair, Curriculum Committee, Department Integrated Studies, UW-W Rock County campus. </w:t>
      </w:r>
      <w:hyperlink r:id="rId5" w:history="1">
        <w:r w:rsidR="00C66404" w:rsidRPr="005904E4">
          <w:rPr>
            <w:rStyle w:val="Hyperlink"/>
            <w:rFonts w:ascii="Arial" w:hAnsi="Arial" w:cs="Arial"/>
            <w:sz w:val="24"/>
            <w:szCs w:val="24"/>
          </w:rPr>
          <w:t>roland.rodell@uwc.edu</w:t>
        </w:r>
      </w:hyperlink>
      <w:r w:rsidR="00D27AD5"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="00D27AD5" w:rsidRPr="00AB21D2">
          <w:rPr>
            <w:rStyle w:val="Hyperlink"/>
            <w:rFonts w:ascii="Arial" w:hAnsi="Arial" w:cs="Arial"/>
            <w:sz w:val="24"/>
            <w:szCs w:val="24"/>
          </w:rPr>
          <w:t>rodellr@uww.edu</w:t>
        </w:r>
      </w:hyperlink>
      <w:r w:rsidR="00D27AD5">
        <w:rPr>
          <w:rFonts w:ascii="Arial" w:hAnsi="Arial" w:cs="Arial"/>
          <w:sz w:val="24"/>
          <w:szCs w:val="24"/>
        </w:rPr>
        <w:t xml:space="preserve"> </w:t>
      </w:r>
      <w:r w:rsidR="00C66404">
        <w:rPr>
          <w:rFonts w:ascii="Arial" w:hAnsi="Arial" w:cs="Arial"/>
          <w:sz w:val="24"/>
          <w:szCs w:val="24"/>
        </w:rPr>
        <w:t xml:space="preserve"> </w:t>
      </w:r>
      <w:r w:rsidRPr="00952F02">
        <w:rPr>
          <w:rFonts w:ascii="Arial" w:hAnsi="Arial" w:cs="Arial"/>
          <w:sz w:val="24"/>
          <w:szCs w:val="24"/>
        </w:rPr>
        <w:t>608-743-0967 ext. 720</w:t>
      </w:r>
      <w:r w:rsidR="00D27AD5">
        <w:rPr>
          <w:rFonts w:ascii="Arial" w:hAnsi="Arial" w:cs="Arial"/>
          <w:sz w:val="24"/>
          <w:szCs w:val="24"/>
        </w:rPr>
        <w:t xml:space="preserve"> / 608-898-5067</w:t>
      </w:r>
    </w:p>
    <w:sectPr w:rsidR="002C7AA2" w:rsidRPr="00952F02" w:rsidSect="00E618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8E7"/>
    <w:multiLevelType w:val="hybridMultilevel"/>
    <w:tmpl w:val="4358F330"/>
    <w:lvl w:ilvl="0" w:tplc="AD0048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5EDA196B"/>
    <w:multiLevelType w:val="hybridMultilevel"/>
    <w:tmpl w:val="C966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192E"/>
    <w:multiLevelType w:val="hybridMultilevel"/>
    <w:tmpl w:val="04A45754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35A79B2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8BCEC58C">
      <w:start w:val="1"/>
      <w:numFmt w:val="upperLetter"/>
      <w:lvlText w:val="%3."/>
      <w:lvlJc w:val="left"/>
      <w:pPr>
        <w:ind w:left="26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70930447"/>
    <w:multiLevelType w:val="hybridMultilevel"/>
    <w:tmpl w:val="9E86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47D90"/>
    <w:multiLevelType w:val="hybridMultilevel"/>
    <w:tmpl w:val="7EC0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3D"/>
    <w:rsid w:val="000176A3"/>
    <w:rsid w:val="000376A6"/>
    <w:rsid w:val="00074965"/>
    <w:rsid w:val="000F487F"/>
    <w:rsid w:val="002024C9"/>
    <w:rsid w:val="002933FD"/>
    <w:rsid w:val="002C7AA2"/>
    <w:rsid w:val="00344D44"/>
    <w:rsid w:val="004E0C4E"/>
    <w:rsid w:val="005323E8"/>
    <w:rsid w:val="00574B36"/>
    <w:rsid w:val="00590EDD"/>
    <w:rsid w:val="00630654"/>
    <w:rsid w:val="00674B3D"/>
    <w:rsid w:val="006775E2"/>
    <w:rsid w:val="006B41FE"/>
    <w:rsid w:val="00704C11"/>
    <w:rsid w:val="007B7126"/>
    <w:rsid w:val="00885E89"/>
    <w:rsid w:val="008B0CA6"/>
    <w:rsid w:val="00952F02"/>
    <w:rsid w:val="00997BF4"/>
    <w:rsid w:val="00A31605"/>
    <w:rsid w:val="00A612EB"/>
    <w:rsid w:val="00B26118"/>
    <w:rsid w:val="00BA0841"/>
    <w:rsid w:val="00C24832"/>
    <w:rsid w:val="00C66404"/>
    <w:rsid w:val="00CB2E93"/>
    <w:rsid w:val="00CD1AC3"/>
    <w:rsid w:val="00D27AD5"/>
    <w:rsid w:val="00D84F17"/>
    <w:rsid w:val="00E17866"/>
    <w:rsid w:val="00E20831"/>
    <w:rsid w:val="00E61889"/>
    <w:rsid w:val="00EA2838"/>
    <w:rsid w:val="00E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57C5"/>
  <w15:chartTrackingRefBased/>
  <w15:docId w15:val="{8B3A287B-C337-4BE8-A06E-824C1C0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66"/>
    <w:pPr>
      <w:ind w:left="720"/>
      <w:contextualSpacing/>
    </w:pPr>
  </w:style>
  <w:style w:type="paragraph" w:styleId="BodyText">
    <w:name w:val="Body Text"/>
    <w:basedOn w:val="Normal"/>
    <w:link w:val="BodyTextChar"/>
    <w:rsid w:val="00574B36"/>
    <w:pPr>
      <w:spacing w:after="0" w:line="240" w:lineRule="auto"/>
    </w:pPr>
    <w:rPr>
      <w:rFonts w:ascii="Times" w:eastAsia="Times" w:hAnsi="Times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574B36"/>
    <w:rPr>
      <w:rFonts w:ascii="Times" w:eastAsia="Times" w:hAnsi="Times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A61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ellr@uww.edu" TargetMode="External"/><Relationship Id="rId5" Type="http://schemas.openxmlformats.org/officeDocument/2006/relationships/hyperlink" Target="mailto:roland.rodell@uw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UW-Rock County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Rodell, Roland</dc:creator>
  <cp:keywords/>
  <dc:description/>
  <cp:lastModifiedBy>Rodell, Roland</cp:lastModifiedBy>
  <cp:revision>2</cp:revision>
  <dcterms:created xsi:type="dcterms:W3CDTF">2019-03-07T18:51:00Z</dcterms:created>
  <dcterms:modified xsi:type="dcterms:W3CDTF">2019-03-07T18:51:00Z</dcterms:modified>
</cp:coreProperties>
</file>