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08FC" w14:textId="77777777" w:rsidR="00B26A3E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Recruitment and Retention Committee Meeting</w:t>
      </w:r>
    </w:p>
    <w:p w14:paraId="3CB16804" w14:textId="6BAF9896" w:rsidR="0013249B" w:rsidRPr="0013249B" w:rsidRDefault="00D31AD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Monday</w:t>
      </w:r>
      <w:r w:rsidR="0013249B" w:rsidRPr="0013249B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March 4</w:t>
      </w:r>
      <w:r w:rsidR="0013249B" w:rsidRPr="0013249B">
        <w:rPr>
          <w:rFonts w:ascii="Times New Roman" w:hAnsi="Times New Roman" w:cs="Times New Roman"/>
          <w:b/>
          <w:sz w:val="32"/>
          <w:szCs w:val="32"/>
        </w:rPr>
        <w:t>, 201</w:t>
      </w:r>
      <w:r w:rsidR="00806F81">
        <w:rPr>
          <w:rFonts w:ascii="Times New Roman" w:hAnsi="Times New Roman" w:cs="Times New Roman"/>
          <w:b/>
          <w:sz w:val="32"/>
          <w:szCs w:val="32"/>
        </w:rPr>
        <w:t>9</w:t>
      </w:r>
    </w:p>
    <w:p w14:paraId="7CF02B54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(Noon – 1pm)</w:t>
      </w:r>
    </w:p>
    <w:p w14:paraId="24BB3977" w14:textId="77777777" w:rsidR="0013249B" w:rsidRP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Dean’s Conference Room</w:t>
      </w:r>
    </w:p>
    <w:p w14:paraId="3D985F20" w14:textId="77777777" w:rsidR="0013249B" w:rsidRDefault="0013249B" w:rsidP="00132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49B">
        <w:rPr>
          <w:rFonts w:ascii="Times New Roman" w:hAnsi="Times New Roman" w:cs="Times New Roman"/>
          <w:b/>
          <w:sz w:val="32"/>
          <w:szCs w:val="32"/>
        </w:rPr>
        <w:t>Meeting Agenda</w:t>
      </w:r>
    </w:p>
    <w:p w14:paraId="198620C0" w14:textId="77777777" w:rsidR="0013249B" w:rsidRDefault="0013249B" w:rsidP="00132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5F8F56B2" w14:textId="3340FAC9" w:rsidR="00806F81" w:rsidRPr="00806F81" w:rsidRDefault="00806F81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806F81">
        <w:rPr>
          <w:rFonts w:ascii="Times New Roman" w:hAnsi="Times New Roman" w:cs="Times New Roman"/>
          <w:b/>
        </w:rPr>
        <w:t>Finalization</w:t>
      </w:r>
      <w:r w:rsidR="0013249B" w:rsidRPr="00806F81">
        <w:rPr>
          <w:rFonts w:ascii="Times New Roman" w:hAnsi="Times New Roman" w:cs="Times New Roman"/>
          <w:b/>
        </w:rPr>
        <w:t xml:space="preserve"> of New </w:t>
      </w:r>
      <w:r w:rsidR="00F50F2C" w:rsidRPr="00806F81">
        <w:rPr>
          <w:rFonts w:ascii="Times New Roman" w:hAnsi="Times New Roman" w:cs="Times New Roman"/>
          <w:b/>
        </w:rPr>
        <w:t>Student Satisfaction</w:t>
      </w:r>
      <w:r w:rsidR="0013249B" w:rsidRPr="00806F81">
        <w:rPr>
          <w:rFonts w:ascii="Times New Roman" w:hAnsi="Times New Roman" w:cs="Times New Roman"/>
          <w:b/>
        </w:rPr>
        <w:t xml:space="preserve"> Survey</w:t>
      </w:r>
    </w:p>
    <w:p w14:paraId="71975463" w14:textId="7AE5B503" w:rsidR="00806F81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</w:t>
      </w:r>
      <w:r w:rsidR="00922BC6">
        <w:rPr>
          <w:rFonts w:ascii="Times New Roman" w:hAnsi="Times New Roman" w:cs="Times New Roman"/>
          <w:b/>
        </w:rPr>
        <w:t>Appeal</w:t>
      </w:r>
      <w:r>
        <w:rPr>
          <w:rFonts w:ascii="Times New Roman" w:hAnsi="Times New Roman" w:cs="Times New Roman"/>
          <w:b/>
        </w:rPr>
        <w:t xml:space="preserve"> Requests</w:t>
      </w:r>
      <w:r w:rsidR="00922BC6">
        <w:rPr>
          <w:rFonts w:ascii="Times New Roman" w:hAnsi="Times New Roman" w:cs="Times New Roman"/>
          <w:b/>
        </w:rPr>
        <w:t xml:space="preserve"> </w:t>
      </w:r>
    </w:p>
    <w:p w14:paraId="1B522378" w14:textId="77777777" w:rsidR="008B4407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New Business</w:t>
      </w:r>
    </w:p>
    <w:p w14:paraId="49A31C39" w14:textId="63A77A2E" w:rsidR="0013249B" w:rsidRPr="00806F81" w:rsidRDefault="008B4407" w:rsidP="00806F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  <w:r w:rsidR="0013249B" w:rsidRPr="00806F81">
        <w:rPr>
          <w:rFonts w:ascii="Times New Roman" w:hAnsi="Times New Roman" w:cs="Times New Roman"/>
          <w:b/>
        </w:rPr>
        <w:t xml:space="preserve"> </w:t>
      </w:r>
    </w:p>
    <w:p w14:paraId="117E9293" w14:textId="0AAA3CA6" w:rsidR="0013249B" w:rsidRPr="0013249B" w:rsidRDefault="0013249B" w:rsidP="001324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sectPr w:rsidR="0013249B" w:rsidRPr="0013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3913"/>
    <w:multiLevelType w:val="hybridMultilevel"/>
    <w:tmpl w:val="380C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9B"/>
    <w:rsid w:val="0013249B"/>
    <w:rsid w:val="00806F81"/>
    <w:rsid w:val="008B4407"/>
    <w:rsid w:val="00922BC6"/>
    <w:rsid w:val="00B26A3E"/>
    <w:rsid w:val="00D31ADB"/>
    <w:rsid w:val="00F50F2C"/>
    <w:rsid w:val="00FD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91D8"/>
  <w15:chartTrackingRefBased/>
  <w15:docId w15:val="{406B7948-3B82-4454-9B91-7206F3AC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Jones, George</cp:lastModifiedBy>
  <cp:revision>2</cp:revision>
  <dcterms:created xsi:type="dcterms:W3CDTF">2019-03-01T18:57:00Z</dcterms:created>
  <dcterms:modified xsi:type="dcterms:W3CDTF">2019-03-01T18:57:00Z</dcterms:modified>
</cp:coreProperties>
</file>