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12" w:rsidRPr="001B11C9" w:rsidRDefault="00081412" w:rsidP="0008141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B11C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University of Wisconsin Whitewater at Rock County Student Government Association Agenda </w:t>
      </w:r>
    </w:p>
    <w:p w:rsidR="00081412" w:rsidRPr="00863910" w:rsidRDefault="00081412" w:rsidP="000814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Pr="00863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63910">
        <w:rPr>
          <w:rFonts w:ascii="Times New Roman" w:hAnsi="Times New Roman" w:cs="Times New Roman"/>
          <w:color w:val="000000"/>
          <w:sz w:val="24"/>
          <w:szCs w:val="24"/>
        </w:rPr>
        <w:t>, 2018; 8:00-8:55am in HS27</w:t>
      </w:r>
    </w:p>
    <w:p w:rsidR="00081412" w:rsidRDefault="00081412" w:rsidP="00081412">
      <w:pPr>
        <w:spacing w:after="0" w:line="240" w:lineRule="auto"/>
        <w:ind w:left="720" w:hanging="360"/>
      </w:pPr>
    </w:p>
    <w:p w:rsidR="00081412" w:rsidRPr="00C743E2" w:rsidRDefault="00081412" w:rsidP="000E030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Call to Order</w:t>
      </w:r>
    </w:p>
    <w:p w:rsidR="00081412" w:rsidRPr="00C743E2" w:rsidRDefault="00081412" w:rsidP="000E030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Approval of Agenda </w:t>
      </w:r>
    </w:p>
    <w:p w:rsidR="00081412" w:rsidRDefault="00081412" w:rsidP="000E030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</w:p>
    <w:p w:rsidR="00081412" w:rsidRPr="00C743E2" w:rsidRDefault="00081412" w:rsidP="000E030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Open Floor</w:t>
      </w:r>
    </w:p>
    <w:p w:rsidR="00081412" w:rsidRDefault="00081412" w:rsidP="000E03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</w:p>
    <w:p w:rsidR="00081412" w:rsidRDefault="00081412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Reimburse Allison for Election candy </w:t>
      </w:r>
    </w:p>
    <w:p w:rsidR="00081412" w:rsidRPr="00081412" w:rsidRDefault="00081412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Schedule CRC &amp; SUFAC Meetings </w:t>
      </w:r>
    </w:p>
    <w:p w:rsidR="00081412" w:rsidRPr="00081412" w:rsidRDefault="00081412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5</w:t>
      </w:r>
      <w:r w:rsidRPr="000814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Banquet Invitation </w:t>
      </w:r>
    </w:p>
    <w:p w:rsidR="00965C11" w:rsidRPr="00965C11" w:rsidRDefault="00965C11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Update on the Textbook Rental Program </w:t>
      </w:r>
    </w:p>
    <w:p w:rsidR="00965C11" w:rsidRPr="000E030F" w:rsidRDefault="00965C11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Approve GTFO (Get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 Out) Week events and funding </w:t>
      </w:r>
    </w:p>
    <w:p w:rsidR="000E030F" w:rsidRPr="00965C11" w:rsidRDefault="000E030F" w:rsidP="000E030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412" w:rsidRDefault="00081412" w:rsidP="000E03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Old Business</w:t>
      </w:r>
    </w:p>
    <w:p w:rsidR="00081412" w:rsidRPr="00081412" w:rsidRDefault="00081412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Determine Digital Arts Payment Expectations </w:t>
      </w:r>
    </w:p>
    <w:p w:rsidR="00081412" w:rsidRPr="000E030F" w:rsidRDefault="00081412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 the draft for the letter to Interim Chancellor Green regarding the inclement weather policy</w:t>
      </w:r>
    </w:p>
    <w:p w:rsidR="000E030F" w:rsidRPr="00081412" w:rsidRDefault="000E030F" w:rsidP="000E030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412" w:rsidRDefault="00081412" w:rsidP="000E03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Announcements </w:t>
      </w:r>
    </w:p>
    <w:p w:rsidR="00081412" w:rsidRPr="00081412" w:rsidRDefault="00081412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Apply for Graduation </w:t>
      </w:r>
    </w:p>
    <w:p w:rsidR="00081412" w:rsidRPr="00081412" w:rsidRDefault="00081412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Ice Cream Social today for Founders Day Week</w:t>
      </w:r>
    </w:p>
    <w:p w:rsidR="00081412" w:rsidRPr="000E030F" w:rsidRDefault="00081412" w:rsidP="000E030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Jones’s survey began the 18</w:t>
      </w:r>
      <w:r w:rsidRPr="000E03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0E030F" w:rsidRPr="00081412" w:rsidRDefault="000E030F" w:rsidP="000E030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81412" w:rsidRDefault="00081412" w:rsidP="000E030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ournment </w:t>
      </w:r>
    </w:p>
    <w:p w:rsidR="00081412" w:rsidRDefault="00081412" w:rsidP="000E030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Attendance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C89" w:rsidRDefault="00BC2C89"/>
    <w:sectPr w:rsidR="00B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19A4"/>
    <w:multiLevelType w:val="hybridMultilevel"/>
    <w:tmpl w:val="438E1CE4"/>
    <w:lvl w:ilvl="0" w:tplc="3560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10C90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2"/>
    <w:rsid w:val="00081412"/>
    <w:rsid w:val="000901FA"/>
    <w:rsid w:val="000E030F"/>
    <w:rsid w:val="00965C11"/>
    <w:rsid w:val="00AD4AF0"/>
    <w:rsid w:val="00B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61D1"/>
  <w15:chartTrackingRefBased/>
  <w15:docId w15:val="{99409B06-78B1-4D1D-A079-DF51323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August</dc:creator>
  <cp:keywords/>
  <dc:description/>
  <cp:lastModifiedBy>Allison August</cp:lastModifiedBy>
  <cp:revision>2</cp:revision>
  <dcterms:created xsi:type="dcterms:W3CDTF">2019-04-17T18:41:00Z</dcterms:created>
  <dcterms:modified xsi:type="dcterms:W3CDTF">2019-04-17T19:08:00Z</dcterms:modified>
</cp:coreProperties>
</file>