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E8" w:rsidRDefault="002B43E8">
      <w:r>
        <w:t>UWW Rock County Executive Committee Agenda for Tuesday October 8, 2019</w:t>
      </w:r>
    </w:p>
    <w:p w:rsidR="00E6408B" w:rsidRDefault="002B43E8">
      <w:bookmarkStart w:id="0" w:name="_GoBack"/>
      <w:bookmarkEnd w:id="0"/>
      <w:r>
        <w:t>12:00-1:00 (Andrews 235)</w:t>
      </w:r>
    </w:p>
    <w:p w:rsidR="002B43E8" w:rsidRDefault="002B43E8"/>
    <w:p w:rsidR="002B43E8" w:rsidRDefault="002B43E8">
      <w:r>
        <w:t>1. Call to order</w:t>
      </w:r>
    </w:p>
    <w:p w:rsidR="002B43E8" w:rsidRDefault="002B43E8">
      <w:r>
        <w:t>2. Move into closed session to review retention of Dr. Kyle Fingerson.</w:t>
      </w:r>
    </w:p>
    <w:p w:rsidR="002B43E8" w:rsidRDefault="002B43E8">
      <w:r>
        <w:t>3. Move out of closed session</w:t>
      </w:r>
    </w:p>
    <w:p w:rsidR="002B43E8" w:rsidRDefault="002B43E8">
      <w:r>
        <w:t>4. Adjourn</w:t>
      </w:r>
    </w:p>
    <w:sectPr w:rsidR="002B4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8"/>
    <w:rsid w:val="002B43E8"/>
    <w:rsid w:val="00E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2FA2"/>
  <w15:chartTrackingRefBased/>
  <w15:docId w15:val="{38746A96-18C1-4982-906D-AC24C7D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JOZWIAK, ELIZABETH A</dc:creator>
  <cp:keywords/>
  <dc:description/>
  <cp:lastModifiedBy>JOZWIAK, ELIZABETH A</cp:lastModifiedBy>
  <cp:revision>1</cp:revision>
  <dcterms:created xsi:type="dcterms:W3CDTF">2019-10-04T15:33:00Z</dcterms:created>
  <dcterms:modified xsi:type="dcterms:W3CDTF">2019-10-04T15:36:00Z</dcterms:modified>
</cp:coreProperties>
</file>