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1F75" w14:textId="77777777" w:rsidR="004C359B" w:rsidRPr="0005387D" w:rsidRDefault="004C359B" w:rsidP="004C359B">
      <w:pPr>
        <w:jc w:val="center"/>
        <w:rPr>
          <w:rFonts w:ascii="Corbel" w:hAnsi="Corbel"/>
          <w:sz w:val="28"/>
        </w:rPr>
      </w:pPr>
      <w:r w:rsidRPr="0005387D">
        <w:rPr>
          <w:rFonts w:ascii="Corbel" w:hAnsi="Corbel"/>
          <w:sz w:val="28"/>
        </w:rPr>
        <w:t>College of Integrated Studies</w:t>
      </w:r>
    </w:p>
    <w:p w14:paraId="17978846" w14:textId="77777777" w:rsidR="004C359B" w:rsidRPr="0005387D" w:rsidRDefault="004C359B" w:rsidP="004C359B">
      <w:pPr>
        <w:jc w:val="center"/>
        <w:rPr>
          <w:rFonts w:ascii="Corbel" w:hAnsi="Corbel"/>
          <w:sz w:val="28"/>
        </w:rPr>
      </w:pPr>
      <w:r w:rsidRPr="0005387D">
        <w:rPr>
          <w:rFonts w:ascii="Corbel" w:hAnsi="Corbel"/>
          <w:sz w:val="28"/>
        </w:rPr>
        <w:t>Steering Committee</w:t>
      </w:r>
    </w:p>
    <w:p w14:paraId="2B53A4D2" w14:textId="6FEB8F1C" w:rsidR="004C359B" w:rsidRPr="0005387D" w:rsidRDefault="003B2686" w:rsidP="004C359B">
      <w:pPr>
        <w:jc w:val="center"/>
        <w:rPr>
          <w:rFonts w:ascii="Corbel" w:hAnsi="Corbel"/>
        </w:rPr>
      </w:pPr>
      <w:r>
        <w:rPr>
          <w:rFonts w:ascii="Corbel" w:hAnsi="Corbel"/>
          <w:sz w:val="28"/>
        </w:rPr>
        <w:t xml:space="preserve">Agenda for </w:t>
      </w:r>
      <w:r w:rsidR="00517B7B">
        <w:rPr>
          <w:rFonts w:ascii="Corbel" w:hAnsi="Corbel"/>
          <w:sz w:val="28"/>
        </w:rPr>
        <w:t>4/25</w:t>
      </w:r>
      <w:r w:rsidR="00F61B5C">
        <w:rPr>
          <w:rFonts w:ascii="Corbel" w:hAnsi="Corbel"/>
          <w:sz w:val="28"/>
        </w:rPr>
        <w:t>/2019</w:t>
      </w:r>
    </w:p>
    <w:p w14:paraId="3E0D05E2" w14:textId="77777777" w:rsidR="00A352DA" w:rsidRPr="0005387D" w:rsidRDefault="00A352DA" w:rsidP="004C359B">
      <w:pPr>
        <w:spacing w:line="480" w:lineRule="auto"/>
        <w:jc w:val="center"/>
        <w:rPr>
          <w:rFonts w:ascii="Corbel" w:hAnsi="Corbel"/>
        </w:rPr>
      </w:pPr>
    </w:p>
    <w:p w14:paraId="42E6D964" w14:textId="050C7F8A" w:rsidR="004C359B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C</w:t>
      </w:r>
      <w:bookmarkStart w:id="0" w:name="_GoBack"/>
      <w:bookmarkEnd w:id="0"/>
      <w:r w:rsidRPr="0005387D">
        <w:rPr>
          <w:rFonts w:ascii="Corbel" w:hAnsi="Corbel"/>
        </w:rPr>
        <w:t>all to Order</w:t>
      </w:r>
    </w:p>
    <w:p w14:paraId="459D4232" w14:textId="514698F5" w:rsidR="007B548E" w:rsidRPr="0005387D" w:rsidRDefault="007B548E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 xml:space="preserve">Approval of </w:t>
      </w:r>
      <w:r w:rsidR="00D7403A">
        <w:rPr>
          <w:rFonts w:ascii="Corbel" w:hAnsi="Corbel"/>
        </w:rPr>
        <w:t>Agenda</w:t>
      </w:r>
    </w:p>
    <w:p w14:paraId="0BB049D1" w14:textId="78968DC2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Approval of</w:t>
      </w:r>
      <w:r w:rsidR="00D7403A">
        <w:rPr>
          <w:rFonts w:ascii="Corbel" w:hAnsi="Corbel"/>
        </w:rPr>
        <w:t xml:space="preserve"> Minutes</w:t>
      </w:r>
    </w:p>
    <w:p w14:paraId="5ED24899" w14:textId="0F684B2D" w:rsidR="004C359B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Old Business</w:t>
      </w:r>
    </w:p>
    <w:p w14:paraId="2F18C415" w14:textId="032C1B68" w:rsidR="00A80C4E" w:rsidRDefault="00A80C4E" w:rsidP="00A80C4E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Chancellor candidate visits</w:t>
      </w:r>
    </w:p>
    <w:p w14:paraId="3EE10277" w14:textId="3A5E6389" w:rsidR="00447939" w:rsidRDefault="004627C9" w:rsidP="00455DAE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N</w:t>
      </w:r>
      <w:r w:rsidR="004C359B" w:rsidRPr="0005387D">
        <w:rPr>
          <w:rFonts w:ascii="Corbel" w:hAnsi="Corbel"/>
        </w:rPr>
        <w:t>ew Business</w:t>
      </w:r>
    </w:p>
    <w:p w14:paraId="521D4666" w14:textId="74C1B033" w:rsidR="008C2451" w:rsidRDefault="008C2451" w:rsidP="008C2451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ID Cards (Fingerson)</w:t>
      </w:r>
    </w:p>
    <w:p w14:paraId="1A18F70A" w14:textId="581E8449" w:rsidR="00A80C4E" w:rsidRDefault="00A80C4E" w:rsidP="00A80C4E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Bylaws amendments</w:t>
      </w:r>
      <w:r w:rsidR="008C2451">
        <w:rPr>
          <w:rFonts w:ascii="Corbel" w:hAnsi="Corbel"/>
        </w:rPr>
        <w:t xml:space="preserve"> proposals (Duckwitz)</w:t>
      </w:r>
    </w:p>
    <w:p w14:paraId="7E7FB8D8" w14:textId="7C97384C" w:rsidR="00A80C4E" w:rsidRDefault="00A80C4E" w:rsidP="00A80C4E">
      <w:pPr>
        <w:pStyle w:val="ListParagraph"/>
        <w:numPr>
          <w:ilvl w:val="2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Article V. Section A. 1. c.</w:t>
      </w:r>
    </w:p>
    <w:p w14:paraId="2A7DD3D9" w14:textId="17A71D43" w:rsidR="00A80C4E" w:rsidRDefault="00A80C4E" w:rsidP="00A80C4E">
      <w:pPr>
        <w:pStyle w:val="ListParagraph"/>
        <w:ind w:left="1944"/>
        <w:rPr>
          <w:rFonts w:ascii="Corbel" w:hAnsi="Corbel"/>
        </w:rPr>
      </w:pPr>
      <w:r w:rsidRPr="00217D91">
        <w:rPr>
          <w:rFonts w:ascii="Corbel" w:eastAsia="Corbel,Calibri" w:hAnsi="Corbel" w:cs="Corbel,Calibri"/>
        </w:rPr>
        <w:t>Group members: the faculty and instructional academic staff of that group who have voting privileges in collegium (</w:t>
      </w:r>
      <w:r w:rsidRPr="00EC75B5">
        <w:rPr>
          <w:rFonts w:ascii="Corbel" w:eastAsia="Corbel,Calibri" w:hAnsi="Corbel" w:cs="Corbel,Calibri"/>
          <w:color w:val="FF0000"/>
        </w:rPr>
        <w:t>see IV. B. 2.</w:t>
      </w:r>
      <w:r w:rsidRPr="00EC75B5">
        <w:rPr>
          <w:rFonts w:ascii="Corbel" w:eastAsia="Corbel,Calibri" w:hAnsi="Corbel" w:cs="Corbel,Calibri"/>
          <w:strike/>
          <w:color w:val="FF0000"/>
        </w:rPr>
        <w:t>d.</w:t>
      </w:r>
      <w:r>
        <w:rPr>
          <w:rFonts w:ascii="Corbel" w:eastAsia="Corbel,Calibri" w:hAnsi="Corbel" w:cs="Corbel,Calibri"/>
          <w:color w:val="FF0000"/>
        </w:rPr>
        <w:t xml:space="preserve"> c.</w:t>
      </w:r>
      <w:r w:rsidRPr="00217D91">
        <w:rPr>
          <w:rFonts w:ascii="Corbel" w:eastAsia="Corbel,Calibri" w:hAnsi="Corbel" w:cs="Corbel,Calibri"/>
        </w:rPr>
        <w:t>).</w:t>
      </w:r>
    </w:p>
    <w:p w14:paraId="011A4E76" w14:textId="501E695E" w:rsidR="00A80C4E" w:rsidRDefault="00A80C4E" w:rsidP="00A80C4E">
      <w:pPr>
        <w:pStyle w:val="ListParagraph"/>
        <w:ind w:left="1944"/>
        <w:rPr>
          <w:rFonts w:ascii="Corbel" w:hAnsi="Corbel"/>
        </w:rPr>
      </w:pPr>
    </w:p>
    <w:p w14:paraId="39BD094D" w14:textId="5C12585D" w:rsidR="00A80C4E" w:rsidRDefault="00A80C4E" w:rsidP="00A80C4E">
      <w:pPr>
        <w:pStyle w:val="ListParagraph"/>
        <w:ind w:left="1944"/>
        <w:rPr>
          <w:rFonts w:ascii="Corbel" w:hAnsi="Corbel"/>
        </w:rPr>
      </w:pPr>
      <w:r>
        <w:rPr>
          <w:rFonts w:ascii="Corbel" w:hAnsi="Corbel"/>
        </w:rPr>
        <w:t>-rationale: references a non-existent section of the Bylaws</w:t>
      </w:r>
    </w:p>
    <w:p w14:paraId="46D4DC00" w14:textId="77777777" w:rsidR="00A80C4E" w:rsidRDefault="00A80C4E" w:rsidP="00A80C4E">
      <w:pPr>
        <w:pStyle w:val="ListParagraph"/>
        <w:ind w:left="1944"/>
        <w:rPr>
          <w:rFonts w:ascii="Corbel" w:hAnsi="Corbel"/>
        </w:rPr>
      </w:pPr>
    </w:p>
    <w:p w14:paraId="297BF1F6" w14:textId="40655CDE" w:rsidR="00A80C4E" w:rsidRDefault="00A80C4E" w:rsidP="00A80C4E">
      <w:pPr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  <w:t>2.      Article VI. Section E. 1.</w:t>
      </w:r>
    </w:p>
    <w:p w14:paraId="0BA88E50" w14:textId="6F08BB46" w:rsidR="00A80C4E" w:rsidRPr="00A80C4E" w:rsidRDefault="00A80C4E" w:rsidP="00A80C4E">
      <w:pPr>
        <w:pStyle w:val="ListParagraph"/>
        <w:numPr>
          <w:ilvl w:val="1"/>
          <w:numId w:val="21"/>
        </w:numPr>
        <w:rPr>
          <w:rFonts w:ascii="Corbel" w:hAnsi="Corbel"/>
        </w:rPr>
      </w:pPr>
      <w:r>
        <w:rPr>
          <w:rFonts w:ascii="Corbel" w:hAnsi="Corbel"/>
        </w:rPr>
        <w:t xml:space="preserve">One faculty member </w:t>
      </w:r>
      <w:r w:rsidRPr="00A80C4E">
        <w:rPr>
          <w:rFonts w:ascii="Corbel" w:hAnsi="Corbel"/>
          <w:strike/>
          <w:color w:val="FF0000"/>
        </w:rPr>
        <w:t>from the disciplines of art, music or theatre</w:t>
      </w:r>
    </w:p>
    <w:p w14:paraId="3D054D03" w14:textId="77777777" w:rsidR="00A80C4E" w:rsidRPr="00A80C4E" w:rsidRDefault="00A80C4E" w:rsidP="00A80C4E">
      <w:pPr>
        <w:pStyle w:val="ListParagraph"/>
        <w:ind w:left="2880"/>
        <w:rPr>
          <w:rFonts w:ascii="Corbel" w:hAnsi="Corbel"/>
        </w:rPr>
      </w:pPr>
    </w:p>
    <w:p w14:paraId="7F84D656" w14:textId="5FF8E416" w:rsidR="00A80C4E" w:rsidRDefault="00A80C4E" w:rsidP="00A80C4E">
      <w:pPr>
        <w:ind w:left="1920"/>
        <w:rPr>
          <w:rFonts w:ascii="Corbel" w:hAnsi="Corbel"/>
        </w:rPr>
      </w:pPr>
      <w:r>
        <w:rPr>
          <w:rFonts w:ascii="Corbel" w:hAnsi="Corbel"/>
        </w:rPr>
        <w:t>-rationale: too few faculty members of those disciplines and they’re already overburdened.</w:t>
      </w:r>
    </w:p>
    <w:p w14:paraId="2811BEC8" w14:textId="30655443" w:rsidR="008C2451" w:rsidRDefault="008C2451" w:rsidP="008C2451">
      <w:pPr>
        <w:ind w:left="1920"/>
        <w:rPr>
          <w:rFonts w:ascii="Corbel" w:hAnsi="Corbel"/>
        </w:rPr>
      </w:pPr>
      <w:r>
        <w:rPr>
          <w:rFonts w:ascii="Corbel" w:hAnsi="Corbel"/>
        </w:rPr>
        <w:t>-alternative would be to replace “faculty member” with “college member.”</w:t>
      </w:r>
    </w:p>
    <w:p w14:paraId="5EF2FAA1" w14:textId="77777777" w:rsidR="008C2451" w:rsidRPr="00A80C4E" w:rsidRDefault="008C2451" w:rsidP="00A80C4E">
      <w:pPr>
        <w:ind w:left="1920"/>
        <w:rPr>
          <w:rFonts w:ascii="Corbel" w:hAnsi="Corbel"/>
        </w:rPr>
      </w:pPr>
    </w:p>
    <w:p w14:paraId="671A805F" w14:textId="1BBC866D" w:rsidR="004C359B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Announcements</w:t>
      </w:r>
    </w:p>
    <w:p w14:paraId="2C787211" w14:textId="1D12004D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Adjournment</w:t>
      </w:r>
    </w:p>
    <w:sectPr w:rsidR="004C359B" w:rsidRPr="000538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EA0D" w14:textId="77777777" w:rsidR="00DF5E2E" w:rsidRDefault="00DF5E2E">
      <w:r>
        <w:separator/>
      </w:r>
    </w:p>
  </w:endnote>
  <w:endnote w:type="continuationSeparator" w:id="0">
    <w:p w14:paraId="0B71FBAC" w14:textId="77777777" w:rsidR="00DF5E2E" w:rsidRDefault="00DF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,Calibri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D6335" w14:textId="77777777" w:rsidR="00DF5E2E" w:rsidRDefault="00DF5E2E">
      <w:r>
        <w:separator/>
      </w:r>
    </w:p>
  </w:footnote>
  <w:footnote w:type="continuationSeparator" w:id="0">
    <w:p w14:paraId="2BB1DC1E" w14:textId="77777777" w:rsidR="00DF5E2E" w:rsidRDefault="00DF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7F25" w14:textId="2355FEF6" w:rsidR="00096092" w:rsidRDefault="00517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E8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" w15:restartNumberingAfterBreak="0">
    <w:nsid w:val="04AB4183"/>
    <w:multiLevelType w:val="hybridMultilevel"/>
    <w:tmpl w:val="7BF27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4D7068"/>
    <w:multiLevelType w:val="hybridMultilevel"/>
    <w:tmpl w:val="4A7CD2A6"/>
    <w:lvl w:ilvl="0" w:tplc="A2E4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0C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2F43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66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80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5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AA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8A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3C18"/>
    <w:multiLevelType w:val="multilevel"/>
    <w:tmpl w:val="BB042ECC"/>
    <w:lvl w:ilvl="0">
      <w:start w:val="1"/>
      <w:numFmt w:val="upperRoman"/>
      <w:lvlText w:val="Article 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4" w15:restartNumberingAfterBreak="0">
    <w:nsid w:val="10FF2B3E"/>
    <w:multiLevelType w:val="multilevel"/>
    <w:tmpl w:val="76982E0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5" w15:restartNumberingAfterBreak="0">
    <w:nsid w:val="1C761AD0"/>
    <w:multiLevelType w:val="hybridMultilevel"/>
    <w:tmpl w:val="AB5EC3C8"/>
    <w:lvl w:ilvl="0" w:tplc="8D1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45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F221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CA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61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4A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87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A0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12738"/>
    <w:multiLevelType w:val="multilevel"/>
    <w:tmpl w:val="55364E64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7" w15:restartNumberingAfterBreak="0">
    <w:nsid w:val="38707128"/>
    <w:multiLevelType w:val="hybridMultilevel"/>
    <w:tmpl w:val="C044932C"/>
    <w:lvl w:ilvl="0" w:tplc="6210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CF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3841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61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E2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0F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43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E5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2D70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9" w15:restartNumberingAfterBreak="0">
    <w:nsid w:val="4C8B477E"/>
    <w:multiLevelType w:val="multilevel"/>
    <w:tmpl w:val="594AC866"/>
    <w:name w:val="Bylaws List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0" w15:restartNumberingAfterBreak="0">
    <w:nsid w:val="4D783382"/>
    <w:multiLevelType w:val="hybridMultilevel"/>
    <w:tmpl w:val="82ACA9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E3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29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B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8D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43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C7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61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EA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91B12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2" w15:restartNumberingAfterBreak="0">
    <w:nsid w:val="4F6C35FC"/>
    <w:multiLevelType w:val="multilevel"/>
    <w:tmpl w:val="C2D4EB38"/>
    <w:lvl w:ilvl="0">
      <w:start w:val="1"/>
      <w:numFmt w:val="upperRoman"/>
      <w:lvlText w:val="Article 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3" w15:restartNumberingAfterBreak="0">
    <w:nsid w:val="501338CC"/>
    <w:multiLevelType w:val="hybridMultilevel"/>
    <w:tmpl w:val="4EE081AA"/>
    <w:lvl w:ilvl="0" w:tplc="CFFED490">
      <w:start w:val="1"/>
      <w:numFmt w:val="decimal"/>
      <w:lvlText w:val="%1."/>
      <w:lvlJc w:val="left"/>
      <w:pPr>
        <w:ind w:left="720" w:hanging="360"/>
      </w:pPr>
    </w:lvl>
    <w:lvl w:ilvl="1" w:tplc="17F8C5FE">
      <w:start w:val="1"/>
      <w:numFmt w:val="lowerLetter"/>
      <w:lvlText w:val="%2."/>
      <w:lvlJc w:val="left"/>
      <w:pPr>
        <w:ind w:left="1440" w:hanging="360"/>
      </w:pPr>
    </w:lvl>
    <w:lvl w:ilvl="2" w:tplc="5D8C4822">
      <w:start w:val="1"/>
      <w:numFmt w:val="lowerRoman"/>
      <w:lvlText w:val="%3."/>
      <w:lvlJc w:val="right"/>
      <w:pPr>
        <w:ind w:left="2160" w:hanging="180"/>
      </w:pPr>
    </w:lvl>
    <w:lvl w:ilvl="3" w:tplc="C212B73A">
      <w:start w:val="1"/>
      <w:numFmt w:val="decimal"/>
      <w:lvlText w:val="%4)"/>
      <w:lvlJc w:val="left"/>
      <w:pPr>
        <w:ind w:left="2880" w:hanging="360"/>
      </w:pPr>
    </w:lvl>
    <w:lvl w:ilvl="4" w:tplc="A93CDEEE">
      <w:start w:val="1"/>
      <w:numFmt w:val="lowerLetter"/>
      <w:lvlText w:val="%5)"/>
      <w:lvlJc w:val="left"/>
      <w:pPr>
        <w:ind w:left="3600" w:hanging="360"/>
      </w:pPr>
    </w:lvl>
    <w:lvl w:ilvl="5" w:tplc="E7240252">
      <w:start w:val="1"/>
      <w:numFmt w:val="lowerRoman"/>
      <w:lvlText w:val="%6."/>
      <w:lvlJc w:val="right"/>
      <w:pPr>
        <w:ind w:left="4320" w:hanging="180"/>
      </w:pPr>
    </w:lvl>
    <w:lvl w:ilvl="6" w:tplc="6EF4FE3E">
      <w:start w:val="1"/>
      <w:numFmt w:val="decimal"/>
      <w:lvlText w:val="%7."/>
      <w:lvlJc w:val="left"/>
      <w:pPr>
        <w:ind w:left="5040" w:hanging="360"/>
      </w:pPr>
    </w:lvl>
    <w:lvl w:ilvl="7" w:tplc="2116A5AC">
      <w:start w:val="1"/>
      <w:numFmt w:val="lowerLetter"/>
      <w:lvlText w:val="%8."/>
      <w:lvlJc w:val="left"/>
      <w:pPr>
        <w:ind w:left="5760" w:hanging="360"/>
      </w:pPr>
    </w:lvl>
    <w:lvl w:ilvl="8" w:tplc="3FBC5C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7512D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5" w15:restartNumberingAfterBreak="0">
    <w:nsid w:val="60881103"/>
    <w:multiLevelType w:val="hybridMultilevel"/>
    <w:tmpl w:val="A442EA7E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69A0E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4434E5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F9854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E6DC1D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3D6CEC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72A1DC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E182B832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C7768F8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0C2308B"/>
    <w:multiLevelType w:val="hybridMultilevel"/>
    <w:tmpl w:val="136C575E"/>
    <w:lvl w:ilvl="0" w:tplc="282A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AB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CF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4F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0C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C7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2F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E289D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8" w15:restartNumberingAfterBreak="0">
    <w:nsid w:val="798A08DF"/>
    <w:multiLevelType w:val="hybridMultilevel"/>
    <w:tmpl w:val="E1DE80E4"/>
    <w:lvl w:ilvl="0" w:tplc="4954A7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DD6649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64628C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7D656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570BB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632C06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74B26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C7DE052E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25C8B8E6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E554FF3"/>
    <w:multiLevelType w:val="hybridMultilevel"/>
    <w:tmpl w:val="C65EB2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7ECA675D"/>
    <w:multiLevelType w:val="hybridMultilevel"/>
    <w:tmpl w:val="3DD46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6"/>
  </w:num>
  <w:num w:numId="5">
    <w:abstractNumId w:val="10"/>
  </w:num>
  <w:num w:numId="6">
    <w:abstractNumId w:val="2"/>
  </w:num>
  <w:num w:numId="7">
    <w:abstractNumId w:val="18"/>
  </w:num>
  <w:num w:numId="8">
    <w:abstractNumId w:val="15"/>
  </w:num>
  <w:num w:numId="9">
    <w:abstractNumId w:val="9"/>
  </w:num>
  <w:num w:numId="10">
    <w:abstractNumId w:val="19"/>
  </w:num>
  <w:num w:numId="11">
    <w:abstractNumId w:val="0"/>
  </w:num>
  <w:num w:numId="12">
    <w:abstractNumId w:val="17"/>
  </w:num>
  <w:num w:numId="13">
    <w:abstractNumId w:val="8"/>
  </w:num>
  <w:num w:numId="14">
    <w:abstractNumId w:val="11"/>
  </w:num>
  <w:num w:numId="15">
    <w:abstractNumId w:val="14"/>
  </w:num>
  <w:num w:numId="16">
    <w:abstractNumId w:val="20"/>
  </w:num>
  <w:num w:numId="17">
    <w:abstractNumId w:val="3"/>
  </w:num>
  <w:num w:numId="18">
    <w:abstractNumId w:val="12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42"/>
    <w:rsid w:val="000035C6"/>
    <w:rsid w:val="00013641"/>
    <w:rsid w:val="00015506"/>
    <w:rsid w:val="00044FF3"/>
    <w:rsid w:val="00045923"/>
    <w:rsid w:val="00046B03"/>
    <w:rsid w:val="000533BD"/>
    <w:rsid w:val="0005387D"/>
    <w:rsid w:val="00066AF7"/>
    <w:rsid w:val="00067F3A"/>
    <w:rsid w:val="000819C7"/>
    <w:rsid w:val="000868ED"/>
    <w:rsid w:val="000959A2"/>
    <w:rsid w:val="000A15CE"/>
    <w:rsid w:val="000D3C4F"/>
    <w:rsid w:val="000D4D65"/>
    <w:rsid w:val="000F24C9"/>
    <w:rsid w:val="000F783F"/>
    <w:rsid w:val="00127005"/>
    <w:rsid w:val="0013768D"/>
    <w:rsid w:val="00143C2D"/>
    <w:rsid w:val="00146922"/>
    <w:rsid w:val="0015131F"/>
    <w:rsid w:val="0016303B"/>
    <w:rsid w:val="001705C9"/>
    <w:rsid w:val="00176028"/>
    <w:rsid w:val="00177CFA"/>
    <w:rsid w:val="00183C40"/>
    <w:rsid w:val="001B2C33"/>
    <w:rsid w:val="001B6260"/>
    <w:rsid w:val="001B77E4"/>
    <w:rsid w:val="001E2540"/>
    <w:rsid w:val="001E4C12"/>
    <w:rsid w:val="001E674F"/>
    <w:rsid w:val="001F1DDB"/>
    <w:rsid w:val="002050FA"/>
    <w:rsid w:val="002064B3"/>
    <w:rsid w:val="00211896"/>
    <w:rsid w:val="002135B8"/>
    <w:rsid w:val="00213EA4"/>
    <w:rsid w:val="0021776C"/>
    <w:rsid w:val="00217CC6"/>
    <w:rsid w:val="00242154"/>
    <w:rsid w:val="002466F6"/>
    <w:rsid w:val="00273457"/>
    <w:rsid w:val="00284B96"/>
    <w:rsid w:val="002A3F27"/>
    <w:rsid w:val="002A5D05"/>
    <w:rsid w:val="002C3B67"/>
    <w:rsid w:val="002C637D"/>
    <w:rsid w:val="002D427A"/>
    <w:rsid w:val="003005C6"/>
    <w:rsid w:val="00312BD5"/>
    <w:rsid w:val="00327472"/>
    <w:rsid w:val="003346B3"/>
    <w:rsid w:val="00342D42"/>
    <w:rsid w:val="00343225"/>
    <w:rsid w:val="0035125B"/>
    <w:rsid w:val="00360766"/>
    <w:rsid w:val="00362038"/>
    <w:rsid w:val="00364A96"/>
    <w:rsid w:val="0036507E"/>
    <w:rsid w:val="003720B2"/>
    <w:rsid w:val="003735E4"/>
    <w:rsid w:val="00376C3A"/>
    <w:rsid w:val="00380902"/>
    <w:rsid w:val="0039444B"/>
    <w:rsid w:val="003A0EB5"/>
    <w:rsid w:val="003B2515"/>
    <w:rsid w:val="003B2686"/>
    <w:rsid w:val="003C78F1"/>
    <w:rsid w:val="0041756B"/>
    <w:rsid w:val="004355FA"/>
    <w:rsid w:val="00447939"/>
    <w:rsid w:val="00452BBB"/>
    <w:rsid w:val="00455DAE"/>
    <w:rsid w:val="004627C9"/>
    <w:rsid w:val="00486934"/>
    <w:rsid w:val="00487019"/>
    <w:rsid w:val="004933DE"/>
    <w:rsid w:val="004A7F42"/>
    <w:rsid w:val="004B4667"/>
    <w:rsid w:val="004C2FA6"/>
    <w:rsid w:val="004C359B"/>
    <w:rsid w:val="004D626F"/>
    <w:rsid w:val="004D717C"/>
    <w:rsid w:val="00503140"/>
    <w:rsid w:val="00514C6B"/>
    <w:rsid w:val="00517B7B"/>
    <w:rsid w:val="00545112"/>
    <w:rsid w:val="00557D2B"/>
    <w:rsid w:val="00562442"/>
    <w:rsid w:val="00565C7B"/>
    <w:rsid w:val="005676D4"/>
    <w:rsid w:val="005732C9"/>
    <w:rsid w:val="00586920"/>
    <w:rsid w:val="005949D3"/>
    <w:rsid w:val="005A612B"/>
    <w:rsid w:val="005A6B88"/>
    <w:rsid w:val="005B0772"/>
    <w:rsid w:val="005B623B"/>
    <w:rsid w:val="005D3F80"/>
    <w:rsid w:val="005E1C19"/>
    <w:rsid w:val="005E5FAB"/>
    <w:rsid w:val="006048DD"/>
    <w:rsid w:val="006233FE"/>
    <w:rsid w:val="00630DE9"/>
    <w:rsid w:val="00636F17"/>
    <w:rsid w:val="00641C40"/>
    <w:rsid w:val="00642D7F"/>
    <w:rsid w:val="006542F2"/>
    <w:rsid w:val="00666789"/>
    <w:rsid w:val="00683EA1"/>
    <w:rsid w:val="0068703B"/>
    <w:rsid w:val="00691BA9"/>
    <w:rsid w:val="006943DF"/>
    <w:rsid w:val="006B1371"/>
    <w:rsid w:val="006B611C"/>
    <w:rsid w:val="006B69DE"/>
    <w:rsid w:val="006C53A5"/>
    <w:rsid w:val="006D5B84"/>
    <w:rsid w:val="006D7858"/>
    <w:rsid w:val="006E4EAA"/>
    <w:rsid w:val="006E6B0B"/>
    <w:rsid w:val="006F20D4"/>
    <w:rsid w:val="00705F8A"/>
    <w:rsid w:val="00721942"/>
    <w:rsid w:val="00725322"/>
    <w:rsid w:val="0076418F"/>
    <w:rsid w:val="007675A4"/>
    <w:rsid w:val="00773741"/>
    <w:rsid w:val="0078759A"/>
    <w:rsid w:val="00787770"/>
    <w:rsid w:val="00793768"/>
    <w:rsid w:val="0079465B"/>
    <w:rsid w:val="00795DB7"/>
    <w:rsid w:val="007A0FED"/>
    <w:rsid w:val="007A23E2"/>
    <w:rsid w:val="007B548E"/>
    <w:rsid w:val="007C1ED9"/>
    <w:rsid w:val="007C57CA"/>
    <w:rsid w:val="007E1DA0"/>
    <w:rsid w:val="007F20B8"/>
    <w:rsid w:val="007F6AB1"/>
    <w:rsid w:val="0080046D"/>
    <w:rsid w:val="00810210"/>
    <w:rsid w:val="00815E8A"/>
    <w:rsid w:val="00827166"/>
    <w:rsid w:val="00840C6E"/>
    <w:rsid w:val="008415B8"/>
    <w:rsid w:val="00864E3E"/>
    <w:rsid w:val="00880F03"/>
    <w:rsid w:val="00884AA7"/>
    <w:rsid w:val="00885E9C"/>
    <w:rsid w:val="008A3655"/>
    <w:rsid w:val="008A6A91"/>
    <w:rsid w:val="008C2451"/>
    <w:rsid w:val="008C2970"/>
    <w:rsid w:val="008C4A6A"/>
    <w:rsid w:val="008D72C3"/>
    <w:rsid w:val="008E003D"/>
    <w:rsid w:val="008E034F"/>
    <w:rsid w:val="008E5265"/>
    <w:rsid w:val="0090499E"/>
    <w:rsid w:val="00912594"/>
    <w:rsid w:val="00916D2F"/>
    <w:rsid w:val="0092455B"/>
    <w:rsid w:val="00930A80"/>
    <w:rsid w:val="00934F27"/>
    <w:rsid w:val="009420D7"/>
    <w:rsid w:val="00942A30"/>
    <w:rsid w:val="0095442B"/>
    <w:rsid w:val="0096491B"/>
    <w:rsid w:val="00965599"/>
    <w:rsid w:val="00970287"/>
    <w:rsid w:val="0097264B"/>
    <w:rsid w:val="00980891"/>
    <w:rsid w:val="00992E28"/>
    <w:rsid w:val="00994DF3"/>
    <w:rsid w:val="009A1AAB"/>
    <w:rsid w:val="009B4BC6"/>
    <w:rsid w:val="009B53AD"/>
    <w:rsid w:val="009C3986"/>
    <w:rsid w:val="009C5B93"/>
    <w:rsid w:val="009D57CD"/>
    <w:rsid w:val="009D6D14"/>
    <w:rsid w:val="009F23A1"/>
    <w:rsid w:val="00A06745"/>
    <w:rsid w:val="00A2270B"/>
    <w:rsid w:val="00A31ABB"/>
    <w:rsid w:val="00A352DA"/>
    <w:rsid w:val="00A359F6"/>
    <w:rsid w:val="00A53599"/>
    <w:rsid w:val="00A80C4E"/>
    <w:rsid w:val="00A81EE3"/>
    <w:rsid w:val="00A83358"/>
    <w:rsid w:val="00AA1FE6"/>
    <w:rsid w:val="00AA24C2"/>
    <w:rsid w:val="00AC3FDC"/>
    <w:rsid w:val="00AD5A9C"/>
    <w:rsid w:val="00AD6763"/>
    <w:rsid w:val="00AD78E4"/>
    <w:rsid w:val="00AF5F17"/>
    <w:rsid w:val="00B16BB9"/>
    <w:rsid w:val="00B26C59"/>
    <w:rsid w:val="00B27499"/>
    <w:rsid w:val="00B43E73"/>
    <w:rsid w:val="00B524F8"/>
    <w:rsid w:val="00B57B96"/>
    <w:rsid w:val="00B747A3"/>
    <w:rsid w:val="00B82473"/>
    <w:rsid w:val="00BA6F51"/>
    <w:rsid w:val="00BB14B4"/>
    <w:rsid w:val="00BC016C"/>
    <w:rsid w:val="00BC4C36"/>
    <w:rsid w:val="00BF2610"/>
    <w:rsid w:val="00BF4966"/>
    <w:rsid w:val="00BF7A94"/>
    <w:rsid w:val="00C0434D"/>
    <w:rsid w:val="00C06315"/>
    <w:rsid w:val="00C300E1"/>
    <w:rsid w:val="00C4381E"/>
    <w:rsid w:val="00C7391B"/>
    <w:rsid w:val="00C772EA"/>
    <w:rsid w:val="00C81A48"/>
    <w:rsid w:val="00C82053"/>
    <w:rsid w:val="00C97606"/>
    <w:rsid w:val="00CA5D3F"/>
    <w:rsid w:val="00CB5DAD"/>
    <w:rsid w:val="00CC1990"/>
    <w:rsid w:val="00CC3492"/>
    <w:rsid w:val="00CC44A0"/>
    <w:rsid w:val="00CC4930"/>
    <w:rsid w:val="00CC573B"/>
    <w:rsid w:val="00CC5BA9"/>
    <w:rsid w:val="00CD094D"/>
    <w:rsid w:val="00CD4F7B"/>
    <w:rsid w:val="00CD6A55"/>
    <w:rsid w:val="00CE0FD8"/>
    <w:rsid w:val="00CE5384"/>
    <w:rsid w:val="00D04D18"/>
    <w:rsid w:val="00D3654C"/>
    <w:rsid w:val="00D43134"/>
    <w:rsid w:val="00D44585"/>
    <w:rsid w:val="00D519DF"/>
    <w:rsid w:val="00D63535"/>
    <w:rsid w:val="00D7403A"/>
    <w:rsid w:val="00D75B0C"/>
    <w:rsid w:val="00D9553A"/>
    <w:rsid w:val="00DA73C5"/>
    <w:rsid w:val="00DE50A1"/>
    <w:rsid w:val="00DF23BF"/>
    <w:rsid w:val="00DF5262"/>
    <w:rsid w:val="00DF5DA0"/>
    <w:rsid w:val="00DF5E2E"/>
    <w:rsid w:val="00E14ED2"/>
    <w:rsid w:val="00E1740D"/>
    <w:rsid w:val="00E26E50"/>
    <w:rsid w:val="00E32094"/>
    <w:rsid w:val="00E323CF"/>
    <w:rsid w:val="00E427AF"/>
    <w:rsid w:val="00E60520"/>
    <w:rsid w:val="00E62082"/>
    <w:rsid w:val="00E65AEA"/>
    <w:rsid w:val="00E6628A"/>
    <w:rsid w:val="00E76A5A"/>
    <w:rsid w:val="00E77D03"/>
    <w:rsid w:val="00E80A0A"/>
    <w:rsid w:val="00E831BA"/>
    <w:rsid w:val="00E92FF8"/>
    <w:rsid w:val="00E9518A"/>
    <w:rsid w:val="00EA133C"/>
    <w:rsid w:val="00EB11DF"/>
    <w:rsid w:val="00EB6479"/>
    <w:rsid w:val="00ED5B84"/>
    <w:rsid w:val="00ED7245"/>
    <w:rsid w:val="00F03EA6"/>
    <w:rsid w:val="00F05E58"/>
    <w:rsid w:val="00F07EB4"/>
    <w:rsid w:val="00F13D86"/>
    <w:rsid w:val="00F15E3A"/>
    <w:rsid w:val="00F23C7E"/>
    <w:rsid w:val="00F3092B"/>
    <w:rsid w:val="00F46F3A"/>
    <w:rsid w:val="00F5384C"/>
    <w:rsid w:val="00F61B5C"/>
    <w:rsid w:val="00F61C4D"/>
    <w:rsid w:val="00F62573"/>
    <w:rsid w:val="00F74015"/>
    <w:rsid w:val="00F8553A"/>
    <w:rsid w:val="00F94B80"/>
    <w:rsid w:val="00FA60D2"/>
    <w:rsid w:val="00FB1C48"/>
    <w:rsid w:val="00FB5D3F"/>
    <w:rsid w:val="00FD2E04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6617F0"/>
  <w15:chartTrackingRefBased/>
  <w15:docId w15:val="{E6F56AEE-D632-4A33-B2BC-CC2321A5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44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442"/>
  </w:style>
  <w:style w:type="paragraph" w:styleId="CommentText">
    <w:name w:val="annotation text"/>
    <w:basedOn w:val="Normal"/>
    <w:link w:val="CommentTextChar"/>
    <w:uiPriority w:val="99"/>
    <w:semiHidden/>
    <w:unhideWhenUsed/>
    <w:rsid w:val="00AD5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Duckwitz</dc:creator>
  <cp:keywords/>
  <dc:description/>
  <cp:lastModifiedBy>Duckwitz, Brian</cp:lastModifiedBy>
  <cp:revision>2</cp:revision>
  <cp:lastPrinted>2018-11-19T17:35:00Z</cp:lastPrinted>
  <dcterms:created xsi:type="dcterms:W3CDTF">2019-04-23T21:01:00Z</dcterms:created>
  <dcterms:modified xsi:type="dcterms:W3CDTF">2019-04-23T21:01:00Z</dcterms:modified>
</cp:coreProperties>
</file>