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1D3D" w14:textId="77777777" w:rsidR="0088215F" w:rsidRPr="007D1EB1" w:rsidRDefault="002951EA" w:rsidP="004F04A3">
      <w:pPr>
        <w:pStyle w:val="Subtitle"/>
      </w:pPr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BD37A94" w14:textId="533D5C63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 xml:space="preserve">Session </w:t>
      </w:r>
      <w:r w:rsidR="000F4FAC">
        <w:rPr>
          <w:rFonts w:ascii="Cambria" w:hAnsi="Cambria" w:cs="Arial"/>
          <w:b/>
          <w:bCs/>
          <w:sz w:val="20"/>
          <w:szCs w:val="20"/>
        </w:rPr>
        <w:t>0</w:t>
      </w:r>
      <w:r w:rsidR="00D46907">
        <w:rPr>
          <w:rFonts w:ascii="Cambria" w:hAnsi="Cambria" w:cs="Arial"/>
          <w:b/>
          <w:bCs/>
          <w:sz w:val="20"/>
          <w:szCs w:val="20"/>
        </w:rPr>
        <w:t>5</w:t>
      </w:r>
      <w:bookmarkStart w:id="0" w:name="_GoBack"/>
      <w:bookmarkEnd w:id="0"/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72763098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160E3">
        <w:rPr>
          <w:rFonts w:ascii="Cambria" w:hAnsi="Cambria" w:cs="Arial"/>
          <w:b/>
          <w:bCs/>
          <w:sz w:val="20"/>
          <w:szCs w:val="20"/>
        </w:rPr>
        <w:t xml:space="preserve">February </w:t>
      </w:r>
      <w:r w:rsidR="00150055">
        <w:rPr>
          <w:rFonts w:ascii="Cambria" w:hAnsi="Cambria" w:cs="Arial"/>
          <w:b/>
          <w:bCs/>
          <w:sz w:val="20"/>
          <w:szCs w:val="20"/>
        </w:rPr>
        <w:t>25</w:t>
      </w:r>
      <w:r w:rsidR="009160E3">
        <w:rPr>
          <w:rFonts w:ascii="Cambria" w:hAnsi="Cambria" w:cs="Arial"/>
          <w:b/>
          <w:bCs/>
          <w:sz w:val="20"/>
          <w:szCs w:val="20"/>
        </w:rPr>
        <w:t>th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15A18CD5" w14:textId="4BE00967" w:rsidR="00BB0D4C" w:rsidRDefault="00FE5D92" w:rsidP="00937BB4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78C46027" w14:textId="6CB5099A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a Drumlin </w:t>
      </w:r>
      <w:r w:rsidRPr="00826E18">
        <w:rPr>
          <w:rFonts w:ascii="Verdana" w:hAnsi="Verdana"/>
          <w:sz w:val="20"/>
          <w:szCs w:val="22"/>
        </w:rPr>
        <w:t xml:space="preserve">Seat </w:t>
      </w:r>
      <w:r>
        <w:rPr>
          <w:rFonts w:ascii="Verdana" w:hAnsi="Verdana"/>
          <w:sz w:val="20"/>
          <w:szCs w:val="22"/>
        </w:rPr>
        <w:t>(</w:t>
      </w:r>
      <w:r w:rsidR="00070CF8">
        <w:rPr>
          <w:rFonts w:ascii="Verdana" w:hAnsi="Verdana"/>
          <w:sz w:val="20"/>
          <w:szCs w:val="22"/>
        </w:rPr>
        <w:t>1</w:t>
      </w:r>
      <w:r w:rsidRPr="00826E18">
        <w:rPr>
          <w:rFonts w:ascii="Verdana" w:hAnsi="Verdana"/>
          <w:sz w:val="20"/>
          <w:szCs w:val="22"/>
        </w:rPr>
        <w:t xml:space="preserve"> Seat</w:t>
      </w:r>
      <w:r>
        <w:rPr>
          <w:rFonts w:ascii="Verdana" w:hAnsi="Verdana"/>
          <w:sz w:val="20"/>
          <w:szCs w:val="22"/>
        </w:rPr>
        <w:t xml:space="preserve"> Open)</w:t>
      </w:r>
    </w:p>
    <w:p w14:paraId="20A9C3C3" w14:textId="076B211C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an Off-Campus Seat (</w:t>
      </w:r>
      <w:r w:rsidR="00070CF8">
        <w:rPr>
          <w:rFonts w:ascii="Verdana" w:hAnsi="Verdana"/>
          <w:sz w:val="20"/>
          <w:szCs w:val="22"/>
        </w:rPr>
        <w:t>4</w:t>
      </w:r>
      <w:r w:rsidRPr="00826E18">
        <w:rPr>
          <w:rFonts w:ascii="Verdana" w:hAnsi="Verdana"/>
          <w:sz w:val="20"/>
          <w:szCs w:val="22"/>
        </w:rPr>
        <w:t xml:space="preserve"> Seats</w:t>
      </w:r>
      <w:r>
        <w:rPr>
          <w:rFonts w:ascii="Verdana" w:hAnsi="Verdana"/>
          <w:sz w:val="20"/>
          <w:szCs w:val="22"/>
        </w:rPr>
        <w:t xml:space="preserve"> Open)</w:t>
      </w:r>
    </w:p>
    <w:p w14:paraId="2BC7D29A" w14:textId="77777777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 Rock County Seat (1 Seat Open)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3E4A1551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Minutes from </w:t>
      </w:r>
      <w:r w:rsidR="00425607">
        <w:rPr>
          <w:rFonts w:ascii="Verdana" w:hAnsi="Verdana"/>
          <w:sz w:val="20"/>
          <w:szCs w:val="22"/>
        </w:rPr>
        <w:t xml:space="preserve">February </w:t>
      </w:r>
      <w:r w:rsidR="00150055">
        <w:rPr>
          <w:rFonts w:ascii="Verdana" w:hAnsi="Verdana"/>
          <w:sz w:val="20"/>
          <w:szCs w:val="22"/>
        </w:rPr>
        <w:t>18</w:t>
      </w:r>
      <w:r w:rsidR="00FA197E">
        <w:rPr>
          <w:rFonts w:ascii="Verdana" w:hAnsi="Verdana"/>
          <w:sz w:val="20"/>
          <w:szCs w:val="22"/>
        </w:rPr>
        <w:t>th</w:t>
      </w:r>
      <w:r w:rsidR="00F14C2D">
        <w:rPr>
          <w:rFonts w:ascii="Verdana" w:hAnsi="Verdana"/>
          <w:sz w:val="20"/>
          <w:szCs w:val="22"/>
        </w:rPr>
        <w:t>, 201</w:t>
      </w:r>
      <w:r w:rsidR="00425607">
        <w:rPr>
          <w:rFonts w:ascii="Verdana" w:hAnsi="Verdana"/>
          <w:sz w:val="20"/>
          <w:szCs w:val="22"/>
        </w:rPr>
        <w:t>9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>Under this section no formal action will be taken, although issues raised may become a part of a future agenda. Participants will be allotted a 3 minute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1566338A" w14:textId="525B026F" w:rsidR="00E616EB" w:rsidRDefault="00530D5E" w:rsidP="00E616E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08792CA7" w14:textId="38EAC6BD" w:rsidR="00150055" w:rsidRPr="00E616EB" w:rsidRDefault="00150055" w:rsidP="0015005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Mary Kaster and Frank B</w:t>
      </w:r>
      <w:r w:rsidR="00D46907">
        <w:rPr>
          <w:rFonts w:ascii="Verdana" w:hAnsi="Verdana"/>
          <w:sz w:val="20"/>
          <w:szCs w:val="22"/>
        </w:rPr>
        <w:t>a</w:t>
      </w:r>
      <w:r>
        <w:rPr>
          <w:rFonts w:ascii="Verdana" w:hAnsi="Verdana"/>
          <w:sz w:val="20"/>
          <w:szCs w:val="22"/>
        </w:rPr>
        <w:t xml:space="preserve">rtlett </w:t>
      </w:r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77777777" w:rsidR="004F7A83" w:rsidRPr="00516F6E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71CBC20C" w14:textId="08B03FB6" w:rsidR="00425607" w:rsidRDefault="00FE5D92" w:rsidP="00070CF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6C88D938" w14:textId="33541561" w:rsidR="002758ED" w:rsidRDefault="002758ED" w:rsidP="002758E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UW-Whitewater App – Sen. Ostermann</w:t>
      </w:r>
    </w:p>
    <w:p w14:paraId="3BC4EF8C" w14:textId="37A6F95B" w:rsidR="002758ED" w:rsidRDefault="002758ED" w:rsidP="002758E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proofErr w:type="spellStart"/>
      <w:r>
        <w:rPr>
          <w:rFonts w:ascii="Verdana" w:hAnsi="Verdana"/>
          <w:sz w:val="20"/>
          <w:szCs w:val="22"/>
        </w:rPr>
        <w:t>SUFAC</w:t>
      </w:r>
      <w:proofErr w:type="spellEnd"/>
      <w:r>
        <w:rPr>
          <w:rFonts w:ascii="Verdana" w:hAnsi="Verdana"/>
          <w:sz w:val="20"/>
          <w:szCs w:val="22"/>
        </w:rPr>
        <w:t xml:space="preserve"> – Vice Chair, Patric Gendron 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71523654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Tom </w:t>
      </w:r>
      <w:r w:rsidR="008B2446">
        <w:rPr>
          <w:rFonts w:ascii="Verdana" w:hAnsi="Verdana"/>
          <w:sz w:val="20"/>
          <w:szCs w:val="22"/>
        </w:rPr>
        <w:t>Kind</w:t>
      </w:r>
    </w:p>
    <w:p w14:paraId="74499229" w14:textId="24A633FE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>– Zoe Miller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WSG Adviser – Ms. Jan Bilgen</w:t>
      </w:r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524A1F" w:rsidR="00732450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Marquez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69DCD35B" w:rsidR="004F04A3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F14C2D">
        <w:rPr>
          <w:rFonts w:ascii="Verdana" w:hAnsi="Verdana"/>
          <w:sz w:val="20"/>
          <w:szCs w:val="22"/>
        </w:rPr>
        <w:t>Storey</w:t>
      </w:r>
      <w:r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7D8C0C0B" w:rsidR="00FE5D92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Mr. </w:t>
      </w:r>
      <w:r w:rsidR="00F14C2D">
        <w:rPr>
          <w:rFonts w:ascii="Verdana" w:hAnsi="Verdana"/>
          <w:sz w:val="20"/>
          <w:szCs w:val="22"/>
        </w:rPr>
        <w:t>Klotz</w:t>
      </w:r>
      <w:r>
        <w:rPr>
          <w:rFonts w:ascii="Verdana" w:hAnsi="Verdana"/>
          <w:sz w:val="20"/>
          <w:szCs w:val="22"/>
        </w:rPr>
        <w:t xml:space="preserve"> </w:t>
      </w:r>
      <w:r w:rsidRPr="00516F6E">
        <w:rPr>
          <w:rFonts w:ascii="Verdana" w:hAnsi="Verdana"/>
          <w:sz w:val="20"/>
          <w:szCs w:val="22"/>
        </w:rPr>
        <w:t>–</w:t>
      </w:r>
      <w:r>
        <w:rPr>
          <w:rFonts w:ascii="Verdana" w:hAnsi="Verdana"/>
          <w:sz w:val="20"/>
          <w:szCs w:val="22"/>
        </w:rPr>
        <w:t xml:space="preserve"> Director</w:t>
      </w:r>
      <w:r w:rsidRPr="00516F6E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09179F5F" w:rsidR="004F04A3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Vacant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Academic Affairs </w:t>
      </w:r>
    </w:p>
    <w:p w14:paraId="7906CA50" w14:textId="12F73A0C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Purcell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4C331A1E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Mr. </w:t>
      </w:r>
      <w:r w:rsidR="000D51AF">
        <w:rPr>
          <w:rFonts w:ascii="Verdana" w:hAnsi="Verdana"/>
          <w:sz w:val="20"/>
          <w:szCs w:val="22"/>
        </w:rPr>
        <w:t>Barre</w:t>
      </w:r>
      <w:r>
        <w:rPr>
          <w:rFonts w:ascii="Verdana" w:hAnsi="Verdana"/>
          <w:sz w:val="20"/>
          <w:szCs w:val="22"/>
        </w:rPr>
        <w:t>ra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37F81D55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3E240A">
        <w:rPr>
          <w:rFonts w:ascii="Verdana" w:hAnsi="Verdana"/>
          <w:sz w:val="20"/>
          <w:szCs w:val="22"/>
        </w:rPr>
        <w:t>Sen. Ostermann</w:t>
      </w:r>
    </w:p>
    <w:p w14:paraId="5B84EF57" w14:textId="67FC3E8C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3E240A">
        <w:rPr>
          <w:rFonts w:ascii="Verdana" w:hAnsi="Verdana"/>
          <w:sz w:val="20"/>
          <w:szCs w:val="22"/>
        </w:rPr>
        <w:t>Sen. Granberg</w:t>
      </w:r>
    </w:p>
    <w:p w14:paraId="15DECE20" w14:textId="7BFFB491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3E240A">
        <w:rPr>
          <w:rFonts w:ascii="Verdana" w:hAnsi="Verdana"/>
          <w:sz w:val="20"/>
          <w:szCs w:val="22"/>
        </w:rPr>
        <w:t>Sen. Kudy</w:t>
      </w:r>
    </w:p>
    <w:p w14:paraId="1C238E56" w14:textId="6D9C7387" w:rsidR="00C4158A" w:rsidRPr="00281832" w:rsidRDefault="00711937" w:rsidP="00281832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Business</w:t>
      </w:r>
      <w:r w:rsidR="00530D5E" w:rsidRPr="00516F6E">
        <w:rPr>
          <w:rFonts w:ascii="Verdana" w:hAnsi="Verdana"/>
          <w:sz w:val="20"/>
          <w:szCs w:val="22"/>
        </w:rPr>
        <w:t xml:space="preserve"> </w:t>
      </w:r>
    </w:p>
    <w:p w14:paraId="665CABD4" w14:textId="3B209413" w:rsidR="00E071B9" w:rsidRPr="00150055" w:rsidRDefault="00711937" w:rsidP="00E071B9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16F6E">
        <w:rPr>
          <w:rFonts w:ascii="Verdana" w:hAnsi="Verdana"/>
          <w:sz w:val="20"/>
          <w:szCs w:val="22"/>
        </w:rPr>
        <w:t>New Business</w:t>
      </w:r>
    </w:p>
    <w:p w14:paraId="6BDD79F6" w14:textId="471CA6CD" w:rsidR="00150055" w:rsidRPr="00150055" w:rsidRDefault="00150055" w:rsidP="00150055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sz w:val="20"/>
          <w:szCs w:val="22"/>
        </w:rPr>
        <w:t xml:space="preserve">Off-Campus Seat Conversion </w:t>
      </w:r>
    </w:p>
    <w:p w14:paraId="1DC805A8" w14:textId="23ACAE90" w:rsidR="00150055" w:rsidRDefault="00150055" w:rsidP="00150055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S18-19:</w:t>
      </w:r>
      <w:r w:rsidR="00530472">
        <w:rPr>
          <w:rFonts w:ascii="Tahoma" w:hAnsi="Tahoma" w:cs="Tahoma"/>
          <w:color w:val="000000"/>
          <w:sz w:val="20"/>
          <w:szCs w:val="20"/>
        </w:rPr>
        <w:t>01</w:t>
      </w:r>
    </w:p>
    <w:p w14:paraId="074365DA" w14:textId="53758B1B" w:rsidR="00150055" w:rsidRPr="00425607" w:rsidRDefault="00150055" w:rsidP="00150055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S18-19:</w:t>
      </w:r>
      <w:r w:rsidR="00530472">
        <w:rPr>
          <w:rFonts w:ascii="Tahoma" w:hAnsi="Tahoma" w:cs="Tahoma"/>
          <w:color w:val="000000"/>
          <w:sz w:val="20"/>
          <w:szCs w:val="20"/>
        </w:rPr>
        <w:t>02</w:t>
      </w:r>
    </w:p>
    <w:p w14:paraId="0C38DBE8" w14:textId="77777777" w:rsidR="00640844" w:rsidRDefault="00AB18D6" w:rsidP="0081629F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69386F9C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0832" w14:textId="77777777" w:rsidR="00093AA5" w:rsidRDefault="00093AA5" w:rsidP="004D7EDB">
      <w:r>
        <w:separator/>
      </w:r>
    </w:p>
  </w:endnote>
  <w:endnote w:type="continuationSeparator" w:id="0">
    <w:p w14:paraId="55D3EA36" w14:textId="77777777" w:rsidR="00093AA5" w:rsidRDefault="00093AA5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0CA" w14:textId="04AC835E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3E240A">
      <w:rPr>
        <w:rFonts w:ascii="Maiandra GD" w:hAnsi="Maiandra GD"/>
        <w:sz w:val="16"/>
        <w:szCs w:val="18"/>
      </w:rPr>
      <w:t>Charles E. Kudy Jr. at wsgspeaker@uww.edu</w:t>
    </w:r>
    <w:r w:rsidRPr="00CD1FDD">
      <w:rPr>
        <w:rFonts w:ascii="Maiandra GD" w:hAnsi="Maiandra GD"/>
        <w:sz w:val="16"/>
        <w:szCs w:val="18"/>
      </w:rPr>
      <w:t xml:space="preserve">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DF9F" w14:textId="77777777" w:rsidR="00093AA5" w:rsidRDefault="00093AA5" w:rsidP="004D7EDB">
      <w:r>
        <w:separator/>
      </w:r>
    </w:p>
  </w:footnote>
  <w:footnote w:type="continuationSeparator" w:id="0">
    <w:p w14:paraId="4FB52125" w14:textId="77777777" w:rsidR="00093AA5" w:rsidRDefault="00093AA5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0CF8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3AA5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B3E"/>
    <w:rsid w:val="001301E4"/>
    <w:rsid w:val="00130B20"/>
    <w:rsid w:val="00131851"/>
    <w:rsid w:val="00131A91"/>
    <w:rsid w:val="00131FB7"/>
    <w:rsid w:val="00135167"/>
    <w:rsid w:val="00135C8D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0055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4CEE"/>
    <w:rsid w:val="00257D14"/>
    <w:rsid w:val="00260718"/>
    <w:rsid w:val="002630EC"/>
    <w:rsid w:val="00264D4E"/>
    <w:rsid w:val="002656A6"/>
    <w:rsid w:val="0026638E"/>
    <w:rsid w:val="00267457"/>
    <w:rsid w:val="002714EE"/>
    <w:rsid w:val="00273C34"/>
    <w:rsid w:val="002740CC"/>
    <w:rsid w:val="002758ED"/>
    <w:rsid w:val="002809A0"/>
    <w:rsid w:val="00281832"/>
    <w:rsid w:val="00281DB4"/>
    <w:rsid w:val="00282852"/>
    <w:rsid w:val="0028449A"/>
    <w:rsid w:val="002861E5"/>
    <w:rsid w:val="0028776C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B33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9B8"/>
    <w:rsid w:val="003D4F07"/>
    <w:rsid w:val="003D52C2"/>
    <w:rsid w:val="003D79C5"/>
    <w:rsid w:val="003E06F5"/>
    <w:rsid w:val="003E240A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5607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9BA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C18AC"/>
    <w:rsid w:val="004C44CC"/>
    <w:rsid w:val="004C5286"/>
    <w:rsid w:val="004C5822"/>
    <w:rsid w:val="004C7B38"/>
    <w:rsid w:val="004C7EB1"/>
    <w:rsid w:val="004C7FFC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472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3DB8"/>
    <w:rsid w:val="00576566"/>
    <w:rsid w:val="00576F51"/>
    <w:rsid w:val="00580617"/>
    <w:rsid w:val="00580702"/>
    <w:rsid w:val="005908E6"/>
    <w:rsid w:val="00591DDE"/>
    <w:rsid w:val="005A2FD0"/>
    <w:rsid w:val="005A301D"/>
    <w:rsid w:val="005A40BE"/>
    <w:rsid w:val="005A6DD4"/>
    <w:rsid w:val="005A7F97"/>
    <w:rsid w:val="005B0231"/>
    <w:rsid w:val="005B0DF7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2232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76A"/>
    <w:rsid w:val="00692FBB"/>
    <w:rsid w:val="00693130"/>
    <w:rsid w:val="00693922"/>
    <w:rsid w:val="00694416"/>
    <w:rsid w:val="006A0139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71C0"/>
    <w:rsid w:val="00777756"/>
    <w:rsid w:val="00777F15"/>
    <w:rsid w:val="00781207"/>
    <w:rsid w:val="00782BA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4F4"/>
    <w:rsid w:val="007D25FC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E69"/>
    <w:rsid w:val="008326DA"/>
    <w:rsid w:val="00834081"/>
    <w:rsid w:val="00843653"/>
    <w:rsid w:val="00845015"/>
    <w:rsid w:val="00845143"/>
    <w:rsid w:val="00845E57"/>
    <w:rsid w:val="00851C57"/>
    <w:rsid w:val="0085231C"/>
    <w:rsid w:val="00853A9C"/>
    <w:rsid w:val="008546EB"/>
    <w:rsid w:val="008554BF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43D7"/>
    <w:rsid w:val="00874C6D"/>
    <w:rsid w:val="00876667"/>
    <w:rsid w:val="00876993"/>
    <w:rsid w:val="00880467"/>
    <w:rsid w:val="008809A9"/>
    <w:rsid w:val="0088215F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641F"/>
    <w:rsid w:val="0090766D"/>
    <w:rsid w:val="00910215"/>
    <w:rsid w:val="00911A95"/>
    <w:rsid w:val="00912183"/>
    <w:rsid w:val="00913C91"/>
    <w:rsid w:val="009160E3"/>
    <w:rsid w:val="00920F8C"/>
    <w:rsid w:val="00924423"/>
    <w:rsid w:val="009248EF"/>
    <w:rsid w:val="0093003F"/>
    <w:rsid w:val="00930544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1EE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58DC"/>
    <w:rsid w:val="009E7592"/>
    <w:rsid w:val="009E7896"/>
    <w:rsid w:val="009E7E62"/>
    <w:rsid w:val="009E7ED4"/>
    <w:rsid w:val="009F11B5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4843"/>
    <w:rsid w:val="00A96FD2"/>
    <w:rsid w:val="00A97725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54C"/>
    <w:rsid w:val="00AC7B92"/>
    <w:rsid w:val="00AD0121"/>
    <w:rsid w:val="00AD08AF"/>
    <w:rsid w:val="00AD36E3"/>
    <w:rsid w:val="00AD5FC1"/>
    <w:rsid w:val="00AD6C97"/>
    <w:rsid w:val="00AD7744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638C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304F7"/>
    <w:rsid w:val="00D31C35"/>
    <w:rsid w:val="00D32752"/>
    <w:rsid w:val="00D34D15"/>
    <w:rsid w:val="00D364DD"/>
    <w:rsid w:val="00D4048F"/>
    <w:rsid w:val="00D43407"/>
    <w:rsid w:val="00D43C6E"/>
    <w:rsid w:val="00D43DA1"/>
    <w:rsid w:val="00D444B0"/>
    <w:rsid w:val="00D44983"/>
    <w:rsid w:val="00D46907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7E2"/>
    <w:rsid w:val="00E66C08"/>
    <w:rsid w:val="00E721A9"/>
    <w:rsid w:val="00E722C5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C030E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462D4"/>
    <w:rsid w:val="00F51122"/>
    <w:rsid w:val="00F5143F"/>
    <w:rsid w:val="00F516DE"/>
    <w:rsid w:val="00F5215C"/>
    <w:rsid w:val="00F52966"/>
    <w:rsid w:val="00F53BC3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7AA4"/>
    <w:rsid w:val="00F91CA3"/>
    <w:rsid w:val="00F922C8"/>
    <w:rsid w:val="00F923CF"/>
    <w:rsid w:val="00F95706"/>
    <w:rsid w:val="00F97F75"/>
    <w:rsid w:val="00FA197E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Amanda Miller</dc:creator>
  <cp:lastModifiedBy>KIND, THOMAS HU</cp:lastModifiedBy>
  <cp:revision>3</cp:revision>
  <cp:lastPrinted>2012-04-20T19:18:00Z</cp:lastPrinted>
  <dcterms:created xsi:type="dcterms:W3CDTF">2019-02-25T00:41:00Z</dcterms:created>
  <dcterms:modified xsi:type="dcterms:W3CDTF">2019-02-25T00:45:00Z</dcterms:modified>
</cp:coreProperties>
</file>