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4F04A3">
      <w:pPr>
        <w:pStyle w:val="Subtitle"/>
      </w:pPr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BD37A94" w14:textId="372021F9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0F4FAC">
        <w:rPr>
          <w:rFonts w:ascii="Cambria" w:hAnsi="Cambria" w:cs="Arial"/>
          <w:b/>
          <w:bCs/>
          <w:sz w:val="20"/>
          <w:szCs w:val="20"/>
        </w:rPr>
        <w:t>0</w:t>
      </w:r>
      <w:r w:rsidR="00776F8A">
        <w:rPr>
          <w:rFonts w:ascii="Cambria" w:hAnsi="Cambria" w:cs="Arial"/>
          <w:b/>
          <w:bCs/>
          <w:sz w:val="20"/>
          <w:szCs w:val="20"/>
        </w:rPr>
        <w:t>7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29787498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96F9C">
        <w:rPr>
          <w:rFonts w:ascii="Cambria" w:hAnsi="Cambria" w:cs="Arial"/>
          <w:b/>
          <w:bCs/>
          <w:sz w:val="20"/>
          <w:szCs w:val="20"/>
        </w:rPr>
        <w:t xml:space="preserve">March </w:t>
      </w:r>
      <w:r w:rsidR="00776F8A">
        <w:rPr>
          <w:rFonts w:ascii="Cambria" w:hAnsi="Cambria" w:cs="Arial"/>
          <w:b/>
          <w:bCs/>
          <w:sz w:val="20"/>
          <w:szCs w:val="20"/>
        </w:rPr>
        <w:t>11th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15A18CD5" w14:textId="0D1DAB36" w:rsidR="00BB0D4C" w:rsidRDefault="00FE5D92" w:rsidP="00937BB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463DEEBD" w14:textId="596ABE60" w:rsidR="00776F8A" w:rsidRDefault="00776F8A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Senate Oath of Office</w:t>
      </w:r>
    </w:p>
    <w:p w14:paraId="78C46027" w14:textId="48641E56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</w:t>
      </w:r>
      <w:proofErr w:type="spellStart"/>
      <w:r>
        <w:rPr>
          <w:rFonts w:ascii="Verdana" w:hAnsi="Verdana"/>
          <w:sz w:val="20"/>
          <w:szCs w:val="22"/>
        </w:rPr>
        <w:t>a</w:t>
      </w:r>
      <w:proofErr w:type="spellEnd"/>
      <w:r>
        <w:rPr>
          <w:rFonts w:ascii="Verdana" w:hAnsi="Verdana"/>
          <w:sz w:val="20"/>
          <w:szCs w:val="22"/>
        </w:rPr>
        <w:t xml:space="preserve"> </w:t>
      </w:r>
      <w:r w:rsidR="00AC6483">
        <w:rPr>
          <w:rFonts w:ascii="Verdana" w:hAnsi="Verdana"/>
          <w:sz w:val="20"/>
          <w:szCs w:val="22"/>
        </w:rPr>
        <w:t>At-Large Seat</w:t>
      </w:r>
      <w:r w:rsidRPr="00826E18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(</w:t>
      </w:r>
      <w:r w:rsidR="00776F8A">
        <w:rPr>
          <w:rFonts w:ascii="Verdana" w:hAnsi="Verdana"/>
          <w:sz w:val="20"/>
          <w:szCs w:val="22"/>
        </w:rPr>
        <w:t xml:space="preserve">2 </w:t>
      </w:r>
      <w:r w:rsidRPr="00826E18">
        <w:rPr>
          <w:rFonts w:ascii="Verdana" w:hAnsi="Verdana"/>
          <w:sz w:val="20"/>
          <w:szCs w:val="22"/>
        </w:rPr>
        <w:t>Seat</w:t>
      </w:r>
      <w:r w:rsidR="00AC6483">
        <w:rPr>
          <w:rFonts w:ascii="Verdana" w:hAnsi="Verdana"/>
          <w:sz w:val="20"/>
          <w:szCs w:val="22"/>
        </w:rPr>
        <w:t>s</w:t>
      </w:r>
      <w:r>
        <w:rPr>
          <w:rFonts w:ascii="Verdana" w:hAnsi="Verdana"/>
          <w:sz w:val="20"/>
          <w:szCs w:val="22"/>
        </w:rPr>
        <w:t xml:space="preserve"> Open)</w:t>
      </w:r>
    </w:p>
    <w:p w14:paraId="20A9C3C3" w14:textId="4579A4A3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an Off-Campus Seat (</w:t>
      </w:r>
      <w:r w:rsidR="00AC6483">
        <w:rPr>
          <w:rFonts w:ascii="Verdana" w:hAnsi="Verdana"/>
          <w:sz w:val="20"/>
          <w:szCs w:val="22"/>
        </w:rPr>
        <w:t>1</w:t>
      </w:r>
      <w:r w:rsidRPr="00826E18">
        <w:rPr>
          <w:rFonts w:ascii="Verdana" w:hAnsi="Verdana"/>
          <w:sz w:val="20"/>
          <w:szCs w:val="22"/>
        </w:rPr>
        <w:t xml:space="preserve"> Seat</w:t>
      </w:r>
      <w:r>
        <w:rPr>
          <w:rFonts w:ascii="Verdana" w:hAnsi="Verdana"/>
          <w:sz w:val="20"/>
          <w:szCs w:val="22"/>
        </w:rPr>
        <w:t xml:space="preserve"> Open)</w:t>
      </w:r>
    </w:p>
    <w:p w14:paraId="2BC7D29A" w14:textId="77777777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 Rock County Seat (1 Seat Open)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7615E1F6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776F8A">
        <w:rPr>
          <w:rFonts w:ascii="Verdana" w:hAnsi="Verdana"/>
          <w:sz w:val="20"/>
          <w:szCs w:val="22"/>
        </w:rPr>
        <w:t>March 4th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525B026F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15FBE988" w:rsidR="004F7A83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7C3AC63E" w14:textId="1FFC5C09" w:rsidR="00776F8A" w:rsidRPr="00516F6E" w:rsidRDefault="00776F8A" w:rsidP="00776F8A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Student Affairs Committee</w:t>
      </w:r>
    </w:p>
    <w:p w14:paraId="6C2B853E" w14:textId="03E8D339" w:rsidR="00996F9C" w:rsidRPr="00776F8A" w:rsidRDefault="00FE5D92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71523654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Tom </w:t>
      </w:r>
      <w:r w:rsidR="008B2446">
        <w:rPr>
          <w:rFonts w:ascii="Verdana" w:hAnsi="Verdana"/>
          <w:sz w:val="20"/>
          <w:szCs w:val="22"/>
        </w:rPr>
        <w:t>Kind</w:t>
      </w:r>
    </w:p>
    <w:p w14:paraId="74499229" w14:textId="24A633FE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>– Zoe Miller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524A1F" w:rsidR="00732450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Marquez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69DCD35B" w:rsidR="004F04A3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F14C2D">
        <w:rPr>
          <w:rFonts w:ascii="Verdana" w:hAnsi="Verdana"/>
          <w:sz w:val="20"/>
          <w:szCs w:val="22"/>
        </w:rPr>
        <w:t>Storey</w:t>
      </w:r>
      <w:r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7D8C0C0B" w:rsidR="00FE5D92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r w:rsidR="00F14C2D">
        <w:rPr>
          <w:rFonts w:ascii="Verdana" w:hAnsi="Verdana"/>
          <w:sz w:val="20"/>
          <w:szCs w:val="22"/>
        </w:rPr>
        <w:t>Klotz</w:t>
      </w:r>
      <w:r>
        <w:rPr>
          <w:rFonts w:ascii="Verdana" w:hAnsi="Verdana"/>
          <w:sz w:val="20"/>
          <w:szCs w:val="22"/>
        </w:rPr>
        <w:t xml:space="preserve"> </w:t>
      </w:r>
      <w:r w:rsidRPr="00516F6E">
        <w:rPr>
          <w:rFonts w:ascii="Verdana" w:hAnsi="Verdana"/>
          <w:sz w:val="20"/>
          <w:szCs w:val="22"/>
        </w:rPr>
        <w:t>–</w:t>
      </w:r>
      <w:r>
        <w:rPr>
          <w:rFonts w:ascii="Verdana" w:hAnsi="Verdana"/>
          <w:sz w:val="20"/>
          <w:szCs w:val="22"/>
        </w:rPr>
        <w:t xml:space="preserve"> Director</w:t>
      </w:r>
      <w:r w:rsidRPr="00516F6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09179F5F" w:rsidR="004F04A3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Vacant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Academic Affairs </w:t>
      </w:r>
    </w:p>
    <w:p w14:paraId="7906CA50" w14:textId="12F73A0C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Purcell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4C331A1E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Mr. </w:t>
      </w:r>
      <w:r w:rsidR="000D51AF">
        <w:rPr>
          <w:rFonts w:ascii="Verdana" w:hAnsi="Verdana"/>
          <w:sz w:val="20"/>
          <w:szCs w:val="22"/>
        </w:rPr>
        <w:t>Barre</w:t>
      </w:r>
      <w:r>
        <w:rPr>
          <w:rFonts w:ascii="Verdana" w:hAnsi="Verdana"/>
          <w:sz w:val="20"/>
          <w:szCs w:val="22"/>
        </w:rPr>
        <w:t>ra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7F81D55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3E240A">
        <w:rPr>
          <w:rFonts w:ascii="Verdana" w:hAnsi="Verdana"/>
          <w:sz w:val="20"/>
          <w:szCs w:val="22"/>
        </w:rPr>
        <w:t>Sen. Ostermann</w:t>
      </w:r>
    </w:p>
    <w:p w14:paraId="5B84EF57" w14:textId="67FC3E8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3E240A">
        <w:rPr>
          <w:rFonts w:ascii="Verdana" w:hAnsi="Verdana"/>
          <w:sz w:val="20"/>
          <w:szCs w:val="22"/>
        </w:rPr>
        <w:t xml:space="preserve">Sen. </w:t>
      </w:r>
      <w:proofErr w:type="spellStart"/>
      <w:r w:rsidR="003E240A">
        <w:rPr>
          <w:rFonts w:ascii="Verdana" w:hAnsi="Verdana"/>
          <w:sz w:val="20"/>
          <w:szCs w:val="22"/>
        </w:rPr>
        <w:t>Granberg</w:t>
      </w:r>
      <w:proofErr w:type="spellEnd"/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1C238E56" w14:textId="4D3D0E3F" w:rsidR="00C4158A" w:rsidRDefault="00711937" w:rsidP="00281832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665CABD4" w14:textId="7C2DDC62" w:rsidR="00E071B9" w:rsidRPr="00776F8A" w:rsidRDefault="00711937" w:rsidP="00E071B9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0BE79E03" w14:textId="77777777" w:rsidR="00776F8A" w:rsidRPr="00996F9C" w:rsidRDefault="00776F8A" w:rsidP="00776F8A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S18-19:03</w:t>
      </w:r>
    </w:p>
    <w:p w14:paraId="066C9E48" w14:textId="7CECC40A" w:rsidR="00776F8A" w:rsidRDefault="00776F8A" w:rsidP="00776F8A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SUFAC Policy Review</w:t>
      </w:r>
    </w:p>
    <w:p w14:paraId="22299FFB" w14:textId="1D34DDF2" w:rsidR="00776F8A" w:rsidRPr="00150055" w:rsidRDefault="00776F8A" w:rsidP="00776F8A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Academic Year Calendars </w:t>
      </w:r>
      <w:bookmarkStart w:id="0" w:name="_GoBack"/>
      <w:bookmarkEnd w:id="0"/>
    </w:p>
    <w:p w14:paraId="0C38DBE8" w14:textId="77777777" w:rsidR="00640844" w:rsidRDefault="00AB18D6" w:rsidP="0081629F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2F638D47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192FA5A0" w14:textId="2F360868" w:rsidR="00776F8A" w:rsidRDefault="00776F8A" w:rsidP="00776F8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New Senator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F6AD4" w14:textId="77777777" w:rsidR="00027538" w:rsidRDefault="00027538" w:rsidP="004D7EDB">
      <w:r>
        <w:separator/>
      </w:r>
    </w:p>
  </w:endnote>
  <w:endnote w:type="continuationSeparator" w:id="0">
    <w:p w14:paraId="6B4F53F8" w14:textId="77777777" w:rsidR="00027538" w:rsidRDefault="00027538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CA45" w14:textId="77777777" w:rsidR="00027538" w:rsidRDefault="00027538" w:rsidP="004D7EDB">
      <w:r>
        <w:separator/>
      </w:r>
    </w:p>
  </w:footnote>
  <w:footnote w:type="continuationSeparator" w:id="0">
    <w:p w14:paraId="3DD2BDF5" w14:textId="77777777" w:rsidR="00027538" w:rsidRDefault="00027538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2753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B33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66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6F8A"/>
    <w:rsid w:val="007771C0"/>
    <w:rsid w:val="00777756"/>
    <w:rsid w:val="00777F15"/>
    <w:rsid w:val="00781207"/>
    <w:rsid w:val="00782BA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43D7"/>
    <w:rsid w:val="00874C6D"/>
    <w:rsid w:val="00876667"/>
    <w:rsid w:val="00876993"/>
    <w:rsid w:val="00880467"/>
    <w:rsid w:val="008809A9"/>
    <w:rsid w:val="0088215F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58DC"/>
    <w:rsid w:val="009E7592"/>
    <w:rsid w:val="009E7896"/>
    <w:rsid w:val="009E7E62"/>
    <w:rsid w:val="009E7ED4"/>
    <w:rsid w:val="009F11B5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4843"/>
    <w:rsid w:val="00A96FD2"/>
    <w:rsid w:val="00A97725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638C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Charlie</cp:lastModifiedBy>
  <cp:revision>2</cp:revision>
  <cp:lastPrinted>2012-04-20T19:18:00Z</cp:lastPrinted>
  <dcterms:created xsi:type="dcterms:W3CDTF">2019-03-08T22:33:00Z</dcterms:created>
  <dcterms:modified xsi:type="dcterms:W3CDTF">2019-03-08T22:33:00Z</dcterms:modified>
</cp:coreProperties>
</file>