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</w:p>
    <w:p w:rsidR="00BC02FF" w:rsidRDefault="00BC02FF" w:rsidP="00BC02FF">
      <w:pPr>
        <w:spacing w:line="240" w:lineRule="auto"/>
        <w:contextualSpacing/>
        <w:jc w:val="center"/>
      </w:pPr>
      <w:r>
        <w:t xml:space="preserve">August </w:t>
      </w:r>
      <w:r w:rsidR="00FA2366">
        <w:t>27, 2020</w:t>
      </w:r>
    </w:p>
    <w:p w:rsidR="00BC02FF" w:rsidRDefault="00E26360" w:rsidP="00BC02FF">
      <w:pPr>
        <w:spacing w:line="240" w:lineRule="auto"/>
        <w:contextualSpacing/>
        <w:jc w:val="center"/>
      </w:pPr>
      <w:r>
        <w:t>1:30-</w:t>
      </w:r>
      <w:r w:rsidR="00FA2366">
        <w:t>3:30</w:t>
      </w:r>
      <w:r w:rsidR="00BC02FF">
        <w:t xml:space="preserve"> PM</w:t>
      </w:r>
    </w:p>
    <w:p w:rsidR="00BC02FF" w:rsidRDefault="00FA2366" w:rsidP="00BC02FF">
      <w:pPr>
        <w:spacing w:line="240" w:lineRule="auto"/>
        <w:contextualSpacing/>
        <w:jc w:val="center"/>
      </w:pPr>
      <w:proofErr w:type="spellStart"/>
      <w:r>
        <w:t>Webex</w:t>
      </w:r>
      <w:proofErr w:type="spellEnd"/>
    </w:p>
    <w:p w:rsidR="00FA2366" w:rsidRDefault="00FA2366" w:rsidP="00BC02FF">
      <w:pPr>
        <w:spacing w:line="240" w:lineRule="auto"/>
        <w:contextualSpacing/>
        <w:jc w:val="center"/>
      </w:pPr>
      <w:r>
        <w:t>Meeting number: 133 827 6948</w:t>
      </w:r>
    </w:p>
    <w:p w:rsidR="00FA2366" w:rsidRDefault="00FA2366" w:rsidP="00BC02FF">
      <w:pPr>
        <w:spacing w:line="240" w:lineRule="auto"/>
        <w:contextualSpacing/>
        <w:jc w:val="center"/>
      </w:pPr>
      <w:r>
        <w:t>Password: CpXMJmpT736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E26360" w:rsidP="00BC02FF">
      <w:pPr>
        <w:spacing w:line="240" w:lineRule="auto"/>
        <w:contextualSpacing/>
      </w:pPr>
      <w:r>
        <w:t>Secretary: Tony Gulig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Approval of Minutes from </w:t>
      </w:r>
      <w:r w:rsidR="00F73953">
        <w:t>May 4, 2020</w:t>
      </w:r>
    </w:p>
    <w:p w:rsidR="00BC02FF" w:rsidRDefault="00BC02FF" w:rsidP="00BC02FF">
      <w:pPr>
        <w:spacing w:line="240" w:lineRule="auto"/>
        <w:contextualSpacing/>
      </w:pPr>
    </w:p>
    <w:p w:rsidR="00534445" w:rsidRDefault="00534445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B2793A" w:rsidRPr="005A3237" w:rsidRDefault="00B2793A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 w:rsidRPr="005A3237">
        <w:rPr>
          <w:rFonts w:ascii="Times New Roman" w:hAnsi="Times New Roman" w:cs="Times New Roman"/>
          <w:sz w:val="24"/>
          <w:szCs w:val="24"/>
        </w:rPr>
        <w:t xml:space="preserve">Online security </w:t>
      </w:r>
      <w:r w:rsidR="00AA04A6" w:rsidRPr="005A3237">
        <w:rPr>
          <w:rFonts w:ascii="Times New Roman" w:hAnsi="Times New Roman" w:cs="Times New Roman"/>
          <w:sz w:val="24"/>
          <w:szCs w:val="24"/>
        </w:rPr>
        <w:t xml:space="preserve">awareness </w:t>
      </w:r>
      <w:r w:rsidRPr="005A3237">
        <w:rPr>
          <w:rFonts w:ascii="Times New Roman" w:hAnsi="Times New Roman" w:cs="Times New Roman"/>
          <w:sz w:val="24"/>
          <w:szCs w:val="24"/>
        </w:rPr>
        <w:t>training</w:t>
      </w:r>
      <w:r w:rsidR="00BD0B6A" w:rsidRPr="005A3237">
        <w:rPr>
          <w:rFonts w:ascii="Times New Roman" w:hAnsi="Times New Roman" w:cs="Times New Roman"/>
          <w:sz w:val="24"/>
          <w:szCs w:val="24"/>
        </w:rPr>
        <w:t>: 9/15</w:t>
      </w:r>
    </w:p>
    <w:p w:rsidR="003F2363" w:rsidRDefault="00F2478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Mandatory reporter</w:t>
      </w:r>
      <w:r w:rsidR="00F73953" w:rsidRPr="005A3237">
        <w:rPr>
          <w:rFonts w:ascii="Times New Roman" w:hAnsi="Times New Roman" w:cs="Times New Roman"/>
          <w:sz w:val="24"/>
          <w:szCs w:val="24"/>
        </w:rPr>
        <w:t xml:space="preserve"> training</w:t>
      </w:r>
      <w:r w:rsidR="003F2363">
        <w:rPr>
          <w:rFonts w:ascii="Times New Roman" w:hAnsi="Times New Roman" w:cs="Times New Roman"/>
          <w:sz w:val="24"/>
          <w:szCs w:val="24"/>
        </w:rPr>
        <w:t>: 9/28</w:t>
      </w:r>
    </w:p>
    <w:p w:rsidR="00F73953" w:rsidRPr="005A3237" w:rsidRDefault="003F236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training</w:t>
      </w:r>
      <w:r w:rsidR="00F24783">
        <w:rPr>
          <w:rFonts w:ascii="Times New Roman" w:hAnsi="Times New Roman" w:cs="Times New Roman"/>
          <w:sz w:val="24"/>
          <w:szCs w:val="24"/>
        </w:rPr>
        <w:t>: 9/28</w:t>
      </w:r>
    </w:p>
    <w:p w:rsidR="00F73953" w:rsidRPr="005A3237" w:rsidRDefault="00631D49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 w:rsidRPr="005A3237">
        <w:rPr>
          <w:rFonts w:ascii="Times New Roman" w:hAnsi="Times New Roman" w:cs="Times New Roman"/>
          <w:sz w:val="24"/>
          <w:szCs w:val="24"/>
        </w:rPr>
        <w:t>Online syllabi</w:t>
      </w:r>
      <w:r w:rsidR="00F429D1" w:rsidRPr="005A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53" w:rsidRDefault="00F7395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 w:rsidRPr="005A3237">
        <w:rPr>
          <w:rFonts w:ascii="Times New Roman" w:hAnsi="Times New Roman" w:cs="Times New Roman"/>
          <w:sz w:val="24"/>
          <w:szCs w:val="24"/>
        </w:rPr>
        <w:t>Office hours</w:t>
      </w:r>
      <w:r w:rsidR="005A3237" w:rsidRPr="005A3237">
        <w:rPr>
          <w:rFonts w:ascii="Times New Roman" w:hAnsi="Times New Roman" w:cs="Times New Roman"/>
          <w:sz w:val="24"/>
          <w:szCs w:val="24"/>
        </w:rPr>
        <w:t xml:space="preserve"> and campus presence policies</w:t>
      </w:r>
    </w:p>
    <w:p w:rsidR="00F429D1" w:rsidRDefault="005A3237" w:rsidP="00F73953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staffing</w:t>
      </w:r>
      <w:r w:rsidR="00F429D1" w:rsidRPr="005A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36" w:rsidRDefault="00190D36" w:rsidP="00F73953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student worker funds</w:t>
      </w:r>
      <w:r w:rsidR="00B62BEE">
        <w:rPr>
          <w:rFonts w:ascii="Times New Roman" w:hAnsi="Times New Roman" w:cs="Times New Roman"/>
          <w:sz w:val="24"/>
          <w:szCs w:val="24"/>
        </w:rPr>
        <w:t xml:space="preserve"> and PDP</w:t>
      </w:r>
      <w:bookmarkStart w:id="0" w:name="_GoBack"/>
      <w:bookmarkEnd w:id="0"/>
    </w:p>
    <w:p w:rsidR="006A6EC9" w:rsidRPr="005A3237" w:rsidRDefault="006A6EC9" w:rsidP="00F73953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delivery beginning Monday, November 23, 2020</w:t>
      </w:r>
    </w:p>
    <w:p w:rsidR="00F429D1" w:rsidRDefault="00F7395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procedures: Purple books due September 8 to Public History Lab</w:t>
      </w:r>
    </w:p>
    <w:p w:rsidR="005A3237" w:rsidRDefault="005A3237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on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8F9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scheduling</w:t>
      </w:r>
    </w:p>
    <w:p w:rsidR="00764B00" w:rsidRDefault="005A3237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Summer/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scheduling</w:t>
      </w:r>
    </w:p>
    <w:p w:rsidR="007B18F9" w:rsidRDefault="007B18F9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Furlough reporting</w:t>
      </w:r>
    </w:p>
    <w:p w:rsidR="00887270" w:rsidRDefault="00887270" w:rsidP="00E26360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3D3E35" w:rsidRPr="003D3E35" w:rsidRDefault="003D3E35" w:rsidP="003D3E35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E35">
        <w:rPr>
          <w:rFonts w:ascii="Times New Roman" w:hAnsi="Times New Roman" w:cs="Times New Roman"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7D56" w:rsidRDefault="00FB7D56" w:rsidP="00FB7D5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and enrollment updates</w:t>
      </w:r>
    </w:p>
    <w:p w:rsidR="00E757A6" w:rsidRDefault="00E757A6" w:rsidP="00E757A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updates: Reporting COVID-19, hotline resources, classrooms; medical accommodations for students</w:t>
      </w:r>
    </w:p>
    <w:p w:rsidR="006730A9" w:rsidRDefault="006730A9" w:rsidP="00E757A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strategies for the coronavirus classroom</w:t>
      </w:r>
    </w:p>
    <w:p w:rsidR="003E10A6" w:rsidRDefault="003E10A6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Optimization Plan (attached)</w:t>
      </w:r>
    </w:p>
    <w:p w:rsidR="00764B00" w:rsidRDefault="00764B00" w:rsidP="00764B00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:rsidR="00EB1B28" w:rsidRDefault="003E10A6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Setting for 2020-2021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improve student access and success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transform lives and impact society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foster diversity and inclusion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strengthen our resources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deepen partnerships and relations</w:t>
      </w:r>
    </w:p>
    <w:p w:rsidR="00EB1B28" w:rsidRPr="00E26BE2" w:rsidRDefault="00EB1B28" w:rsidP="00EB1B28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BE2">
        <w:rPr>
          <w:rFonts w:ascii="Times New Roman" w:hAnsi="Times New Roman" w:cs="Times New Roman"/>
          <w:sz w:val="24"/>
          <w:szCs w:val="24"/>
        </w:rPr>
        <w:t>celebrate the accomplishments of our campus community</w:t>
      </w:r>
    </w:p>
    <w:p w:rsidR="00BC02FF" w:rsidRDefault="00BC02FF"/>
    <w:sectPr w:rsidR="00BC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22BAA98C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4F46"/>
    <w:rsid w:val="00050A1C"/>
    <w:rsid w:val="000A4D03"/>
    <w:rsid w:val="00131B3C"/>
    <w:rsid w:val="00182E60"/>
    <w:rsid w:val="00190D36"/>
    <w:rsid w:val="001C3903"/>
    <w:rsid w:val="001D3790"/>
    <w:rsid w:val="00231C4D"/>
    <w:rsid w:val="002517AA"/>
    <w:rsid w:val="00266C0F"/>
    <w:rsid w:val="002B00FA"/>
    <w:rsid w:val="002D5F15"/>
    <w:rsid w:val="003D3E35"/>
    <w:rsid w:val="003E10A6"/>
    <w:rsid w:val="003F2363"/>
    <w:rsid w:val="00413348"/>
    <w:rsid w:val="00445CC4"/>
    <w:rsid w:val="005101F3"/>
    <w:rsid w:val="00534445"/>
    <w:rsid w:val="005A3237"/>
    <w:rsid w:val="00631D49"/>
    <w:rsid w:val="006730A9"/>
    <w:rsid w:val="006A6EC9"/>
    <w:rsid w:val="00745BF3"/>
    <w:rsid w:val="00764B00"/>
    <w:rsid w:val="007A0734"/>
    <w:rsid w:val="007B18F9"/>
    <w:rsid w:val="007B6A42"/>
    <w:rsid w:val="007D28B4"/>
    <w:rsid w:val="00887270"/>
    <w:rsid w:val="008950A8"/>
    <w:rsid w:val="008D51C8"/>
    <w:rsid w:val="008F39BA"/>
    <w:rsid w:val="009276CE"/>
    <w:rsid w:val="00957D5F"/>
    <w:rsid w:val="00974E21"/>
    <w:rsid w:val="009E2A4A"/>
    <w:rsid w:val="00A8269B"/>
    <w:rsid w:val="00AA04A6"/>
    <w:rsid w:val="00B2793A"/>
    <w:rsid w:val="00B62BEE"/>
    <w:rsid w:val="00B94310"/>
    <w:rsid w:val="00BC02FF"/>
    <w:rsid w:val="00BC4981"/>
    <w:rsid w:val="00BD0B6A"/>
    <w:rsid w:val="00C205C6"/>
    <w:rsid w:val="00C77057"/>
    <w:rsid w:val="00CE0783"/>
    <w:rsid w:val="00D10E24"/>
    <w:rsid w:val="00D20EE3"/>
    <w:rsid w:val="00E26360"/>
    <w:rsid w:val="00E71892"/>
    <w:rsid w:val="00E757A6"/>
    <w:rsid w:val="00EB02FB"/>
    <w:rsid w:val="00EB1B28"/>
    <w:rsid w:val="00EC1B44"/>
    <w:rsid w:val="00EF1661"/>
    <w:rsid w:val="00F24783"/>
    <w:rsid w:val="00F429D1"/>
    <w:rsid w:val="00F73953"/>
    <w:rsid w:val="00FA2366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86EC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Thibodeaux, Jennifer D</cp:lastModifiedBy>
  <cp:revision>18</cp:revision>
  <dcterms:created xsi:type="dcterms:W3CDTF">2020-08-17T15:26:00Z</dcterms:created>
  <dcterms:modified xsi:type="dcterms:W3CDTF">2020-08-25T13:26:00Z</dcterms:modified>
</cp:coreProperties>
</file>